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512"/>
        <w:gridCol w:w="2108"/>
        <w:gridCol w:w="2543"/>
        <w:gridCol w:w="1923"/>
      </w:tblGrid>
      <w:tr w:rsidR="00BA7538" w:rsidTr="00BA7538">
        <w:tc>
          <w:tcPr>
            <w:tcW w:w="485" w:type="dxa"/>
          </w:tcPr>
          <w:p w:rsidR="00BA7538" w:rsidRPr="003828FB" w:rsidRDefault="00BA753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12" w:type="dxa"/>
          </w:tcPr>
          <w:p w:rsidR="00BA7538" w:rsidRPr="009D3ACE" w:rsidRDefault="00BA753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08" w:type="dxa"/>
          </w:tcPr>
          <w:p w:rsidR="00BA7538" w:rsidRPr="00C00183" w:rsidRDefault="00BA753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43" w:type="dxa"/>
          </w:tcPr>
          <w:p w:rsidR="00BA7538" w:rsidRPr="00C00183" w:rsidRDefault="00BA753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BA7538" w:rsidRPr="00132C85" w:rsidRDefault="00BA7538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9B4E0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Политехникалық</w:t>
            </w:r>
            <w:r w:rsidR="006B2B13"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  <w:r>
              <w:rPr>
                <w:rFonts w:ascii="Arial" w:hAnsi="Arial" w:cs="Arial"/>
                <w:b/>
                <w:lang w:val="kk-KZ"/>
              </w:rPr>
              <w:t>ы</w:t>
            </w:r>
            <w:bookmarkStart w:id="0" w:name="_GoBack"/>
            <w:bookmarkEnd w:id="0"/>
          </w:p>
        </w:tc>
      </w:tr>
      <w:tr w:rsidR="006B2B13" w:rsidTr="00BA7538">
        <w:tc>
          <w:tcPr>
            <w:tcW w:w="485" w:type="dxa"/>
          </w:tcPr>
          <w:p w:rsidR="006B2B13" w:rsidRDefault="002E744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12" w:type="dxa"/>
          </w:tcPr>
          <w:p w:rsidR="006B2B13" w:rsidRPr="009B702F" w:rsidRDefault="00BA7538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119A">
              <w:rPr>
                <w:rFonts w:ascii="Arial" w:hAnsi="Arial" w:cs="Arial"/>
                <w:sz w:val="24"/>
                <w:szCs w:val="24"/>
                <w:lang w:val="kk-KZ"/>
              </w:rPr>
              <w:t>Автоматика, мехатроника және работотехника</w:t>
            </w:r>
          </w:p>
        </w:tc>
        <w:tc>
          <w:tcPr>
            <w:tcW w:w="2108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Ербаев Е.Т</w:t>
            </w:r>
          </w:p>
        </w:tc>
        <w:tc>
          <w:tcPr>
            <w:tcW w:w="2543" w:type="dxa"/>
          </w:tcPr>
          <w:p w:rsidR="006B2B13" w:rsidRDefault="006B2B13" w:rsidP="00BA7538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Электротехника </w:t>
            </w:r>
            <w:r w:rsidR="00BA7538">
              <w:rPr>
                <w:rFonts w:ascii="Arial" w:hAnsi="Arial" w:cs="Arial"/>
                <w:lang w:val="kk-KZ"/>
              </w:rPr>
              <w:t>және</w:t>
            </w:r>
            <w:r>
              <w:rPr>
                <w:rFonts w:ascii="Arial" w:hAnsi="Arial" w:cs="Arial"/>
              </w:rPr>
              <w:t xml:space="preserve"> автоматизация</w:t>
            </w:r>
          </w:p>
        </w:tc>
        <w:tc>
          <w:tcPr>
            <w:tcW w:w="192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E744C"/>
    <w:rsid w:val="006B2B13"/>
    <w:rsid w:val="009B4E0A"/>
    <w:rsid w:val="00A423B9"/>
    <w:rsid w:val="00BA7538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2026-05-14T09:57:00Z</dcterms:modified>
</cp:coreProperties>
</file>