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1306B0" w:rsidTr="00B33149">
        <w:tc>
          <w:tcPr>
            <w:tcW w:w="484" w:type="dxa"/>
          </w:tcPr>
          <w:p w:rsidR="001306B0" w:rsidRPr="003828FB" w:rsidRDefault="001306B0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1306B0" w:rsidRPr="005B1D9D" w:rsidRDefault="001306B0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1306B0" w:rsidRPr="005B1D9D" w:rsidRDefault="001306B0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1306B0" w:rsidRPr="005B1D9D" w:rsidRDefault="001306B0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1306B0" w:rsidRPr="00132C85" w:rsidRDefault="001306B0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06B0" w:rsidRDefault="001306B0" w:rsidP="001306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306B0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  <w:proofErr w:type="spellEnd"/>
            <w:r w:rsidRPr="001306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1306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  <w:sz w:val="24"/>
                <w:szCs w:val="24"/>
              </w:rPr>
              <w:t>veterinary</w:t>
            </w:r>
            <w:proofErr w:type="spellEnd"/>
            <w:r w:rsidRPr="001306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 w:rsidRPr="001306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306B0">
              <w:rPr>
                <w:rFonts w:ascii="Arial" w:hAnsi="Arial" w:cs="Arial"/>
                <w:b/>
                <w:sz w:val="24"/>
                <w:szCs w:val="24"/>
              </w:rPr>
              <w:t>agrotechnology</w:t>
            </w:r>
            <w:proofErr w:type="spellEnd"/>
          </w:p>
        </w:tc>
      </w:tr>
      <w:tr w:rsidR="006B2B13" w:rsidTr="00B33149">
        <w:tc>
          <w:tcPr>
            <w:tcW w:w="484" w:type="dxa"/>
          </w:tcPr>
          <w:p w:rsidR="006B2B13" w:rsidRDefault="00B3314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1306B0" w:rsidRPr="001306B0" w:rsidRDefault="001306B0" w:rsidP="001306B0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306B0">
              <w:rPr>
                <w:rFonts w:ascii="Arial" w:hAnsi="Arial" w:cs="Arial"/>
                <w:sz w:val="24"/>
                <w:szCs w:val="24"/>
                <w:lang w:val="kk-KZ"/>
              </w:rPr>
              <w:t xml:space="preserve">Microbiologist </w:t>
            </w:r>
          </w:p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2216" w:type="dxa"/>
          </w:tcPr>
          <w:p w:rsidR="006B2B13" w:rsidRPr="009B702F" w:rsidRDefault="001306B0" w:rsidP="001306B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Ishanova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 w:rsidRPr="009B702F">
              <w:rPr>
                <w:rFonts w:ascii="Arial" w:hAnsi="Arial" w:cs="Arial"/>
                <w:lang w:val="kk-KZ"/>
              </w:rPr>
              <w:t>А.</w:t>
            </w:r>
          </w:p>
        </w:tc>
        <w:tc>
          <w:tcPr>
            <w:tcW w:w="2584" w:type="dxa"/>
          </w:tcPr>
          <w:p w:rsidR="006B2B13" w:rsidRPr="001306B0" w:rsidRDefault="001306B0" w:rsidP="00B331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Veterinary 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1306B0"/>
    <w:rsid w:val="006B2B13"/>
    <w:rsid w:val="00A423B9"/>
    <w:rsid w:val="00B3314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0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2026-05-14T11:39:00Z</dcterms:modified>
</cp:coreProperties>
</file>