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634653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Политехнический институт</w:t>
            </w:r>
          </w:p>
        </w:tc>
      </w:tr>
      <w:tr w:rsidR="006B2B13" w:rsidTr="00634653">
        <w:tc>
          <w:tcPr>
            <w:tcW w:w="484" w:type="dxa"/>
          </w:tcPr>
          <w:p w:rsidR="006B2B13" w:rsidRDefault="0063465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9B702F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Инженерная защита</w:t>
            </w:r>
          </w:p>
        </w:tc>
        <w:tc>
          <w:tcPr>
            <w:tcW w:w="2216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Азгалиев Ж.С</w:t>
            </w:r>
          </w:p>
        </w:tc>
        <w:tc>
          <w:tcPr>
            <w:tcW w:w="2584" w:type="dxa"/>
          </w:tcPr>
          <w:p w:rsidR="006B2B13" w:rsidRDefault="006B2B13" w:rsidP="006346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Санитарно-профилактические мероприятия</w:t>
            </w:r>
          </w:p>
        </w:tc>
        <w:tc>
          <w:tcPr>
            <w:tcW w:w="1693" w:type="dxa"/>
          </w:tcPr>
          <w:p w:rsidR="006B2B13" w:rsidRPr="00132C85" w:rsidRDefault="006B2B13" w:rsidP="006346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</w:tbl>
    <w:p w:rsidR="00923927" w:rsidRDefault="00923927" w:rsidP="00923927">
      <w:hyperlink r:id="rId5" w:history="1">
        <w:r w:rsidRPr="00324D55">
          <w:rPr>
            <w:rStyle w:val="a5"/>
          </w:rPr>
          <w:t>https://www.instagram.com/p/DXJv100iOX_/?igsh=dTRpZjYwNGFubjhv</w:t>
        </w:r>
      </w:hyperlink>
    </w:p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34653"/>
    <w:rsid w:val="006B2B13"/>
    <w:rsid w:val="00923927"/>
    <w:rsid w:val="00A423B9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239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239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XJv100iOX_/?igsh=dTRpZjYwNGFubjh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2026-05-12T09:16:00Z</dcterms:modified>
</cp:coreProperties>
</file>