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D27A8D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Политехнический институт</w:t>
            </w:r>
          </w:p>
        </w:tc>
      </w:tr>
      <w:tr w:rsidR="006B2B13" w:rsidTr="00D27A8D">
        <w:tc>
          <w:tcPr>
            <w:tcW w:w="484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752B03" w:rsidRDefault="006B2B13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Инженер </w:t>
            </w:r>
          </w:p>
        </w:tc>
        <w:tc>
          <w:tcPr>
            <w:tcW w:w="2216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Хайруллина С.Г.</w:t>
            </w:r>
          </w:p>
        </w:tc>
        <w:tc>
          <w:tcPr>
            <w:tcW w:w="2584" w:type="dxa"/>
          </w:tcPr>
          <w:p w:rsidR="006B2B13" w:rsidRDefault="006B2B13" w:rsidP="00D27A8D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Агроинженерия</w:t>
            </w:r>
            <w:proofErr w:type="spellEnd"/>
          </w:p>
        </w:tc>
        <w:tc>
          <w:tcPr>
            <w:tcW w:w="1693" w:type="dxa"/>
          </w:tcPr>
          <w:p w:rsidR="006B2B13" w:rsidRPr="00132C85" w:rsidRDefault="006B2B13" w:rsidP="00D27A8D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</w:tbl>
    <w:p w:rsidR="00A423B9" w:rsidRDefault="00B209AB">
      <w:hyperlink r:id="rId5" w:history="1">
        <w:r w:rsidRPr="004A35AC">
          <w:rPr>
            <w:rStyle w:val="a5"/>
          </w:rPr>
          <w:t>https://www.instagram.com/p/DXiubUWiKR9/?igsh=MnR6N2V4Zmt5djM0</w:t>
        </w:r>
      </w:hyperlink>
    </w:p>
    <w:p w:rsidR="00B209AB" w:rsidRDefault="00B209AB">
      <w:bookmarkStart w:id="0" w:name="_GoBack"/>
      <w:bookmarkEnd w:id="0"/>
    </w:p>
    <w:sectPr w:rsidR="00B20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B2B13"/>
    <w:rsid w:val="00A423B9"/>
    <w:rsid w:val="00B209AB"/>
    <w:rsid w:val="00D27A8D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209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209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DXiubUWiKR9/?igsh=MnR6N2V4Zmt5djM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2026-05-12T09:17:00Z</dcterms:modified>
</cp:coreProperties>
</file>