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3B4EA5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Индустриально-технологический институт</w:t>
            </w:r>
          </w:p>
        </w:tc>
      </w:tr>
      <w:tr w:rsidR="006B2B13" w:rsidTr="003B4EA5">
        <w:tc>
          <w:tcPr>
            <w:tcW w:w="484" w:type="dxa"/>
          </w:tcPr>
          <w:p w:rsidR="006B2B13" w:rsidRDefault="003B4EA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Химик </w:t>
            </w:r>
          </w:p>
        </w:tc>
        <w:tc>
          <w:tcPr>
            <w:tcW w:w="2216" w:type="dxa"/>
          </w:tcPr>
          <w:p w:rsidR="006B2B13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Уразова А.Ф.</w:t>
            </w:r>
          </w:p>
        </w:tc>
        <w:tc>
          <w:tcPr>
            <w:tcW w:w="2584" w:type="dxa"/>
          </w:tcPr>
          <w:p w:rsidR="006B2B13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Химическая инженерия и процессы</w:t>
            </w:r>
          </w:p>
        </w:tc>
        <w:tc>
          <w:tcPr>
            <w:tcW w:w="1693" w:type="dxa"/>
          </w:tcPr>
          <w:p w:rsidR="006B2B13" w:rsidRPr="00132C85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C7583A" w:rsidRDefault="00C7583A" w:rsidP="00C7583A">
      <w:hyperlink r:id="rId5" w:history="1">
        <w:r w:rsidRPr="000C2717">
          <w:rPr>
            <w:rStyle w:val="a5"/>
          </w:rPr>
          <w:t>https://www.instagram.com/p/DUzi00giPI5/?igsh=YnV1Y2l5c3NsbTQ5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3B4EA5"/>
    <w:rsid w:val="006B2B13"/>
    <w:rsid w:val="00A423B9"/>
    <w:rsid w:val="00C7583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Uzi00giPI5/?igsh=YnV1Y2l5c3NsbTQ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2026-05-12T09:15:00Z</dcterms:modified>
</cp:coreProperties>
</file>