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A75C7F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9B3AEA" w:rsidTr="00871519">
        <w:tc>
          <w:tcPr>
            <w:tcW w:w="9571" w:type="dxa"/>
            <w:gridSpan w:val="5"/>
          </w:tcPr>
          <w:p w:rsidR="009B3AEA" w:rsidRDefault="009B3AEA" w:rsidP="00DA5AD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A75C7F">
        <w:tc>
          <w:tcPr>
            <w:tcW w:w="484" w:type="dxa"/>
          </w:tcPr>
          <w:p w:rsidR="006B2B13" w:rsidRDefault="006B2B13" w:rsidP="00A75C7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en-US"/>
              </w:rPr>
              <w:t>Vet Surgery Club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Ертлеуова Б.О.</w:t>
            </w:r>
          </w:p>
        </w:tc>
        <w:tc>
          <w:tcPr>
            <w:tcW w:w="2584" w:type="dxa"/>
          </w:tcPr>
          <w:p w:rsidR="006B2B13" w:rsidRDefault="006B2B13" w:rsidP="001D1BB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DA5AD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D1BBC"/>
    <w:rsid w:val="006B2B13"/>
    <w:rsid w:val="009B3AEA"/>
    <w:rsid w:val="00A423B9"/>
    <w:rsid w:val="00A75C7F"/>
    <w:rsid w:val="00D46D61"/>
    <w:rsid w:val="00DA5ADE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2026-05-12T04:31:00Z</dcterms:modified>
</cp:coreProperties>
</file>