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35855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B35855">
        <w:tc>
          <w:tcPr>
            <w:tcW w:w="484" w:type="dxa"/>
          </w:tcPr>
          <w:p w:rsidR="006B2B13" w:rsidRDefault="00B3585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B702F">
              <w:rPr>
                <w:rFonts w:ascii="Arial" w:hAnsi="Arial" w:cs="Arial"/>
                <w:lang w:val="kk-KZ"/>
              </w:rPr>
              <w:t>Фитопа</w:t>
            </w:r>
            <w:r>
              <w:rPr>
                <w:rFonts w:ascii="Arial" w:hAnsi="Arial" w:cs="Arial"/>
                <w:lang w:val="kk-KZ"/>
              </w:rPr>
              <w:t>толог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Калиева Л.Т.</w:t>
            </w:r>
          </w:p>
        </w:tc>
        <w:tc>
          <w:tcPr>
            <w:tcW w:w="2584" w:type="dxa"/>
          </w:tcPr>
          <w:p w:rsidR="006B2B13" w:rsidRDefault="006B2B13" w:rsidP="00B3585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 и карантин растений</w:t>
            </w:r>
          </w:p>
        </w:tc>
        <w:tc>
          <w:tcPr>
            <w:tcW w:w="1693" w:type="dxa"/>
          </w:tcPr>
          <w:p w:rsidR="006B2B13" w:rsidRPr="00132C85" w:rsidRDefault="006B2B13" w:rsidP="00B3585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:rsidR="000D28A3" w:rsidRDefault="000D28A3" w:rsidP="000D28A3">
      <w:hyperlink r:id="rId5" w:history="1">
        <w:r w:rsidRPr="000C2717">
          <w:rPr>
            <w:rStyle w:val="a5"/>
          </w:rPr>
          <w:t>https://www.instagram.com/p/DXJUkZZDH5b/?igsh=cWNuY2pnd2pyOGY0</w:t>
        </w:r>
      </w:hyperlink>
    </w:p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D28A3"/>
    <w:rsid w:val="006B2B13"/>
    <w:rsid w:val="00A423B9"/>
    <w:rsid w:val="00B35855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D2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D2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JUkZZDH5b/?igsh=cWNuY2pnd2pyOGY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2026-05-12T09:14:00Z</dcterms:modified>
</cp:coreProperties>
</file>