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CD" w:rsidRPr="00EC54CD" w:rsidRDefault="00EC54CD" w:rsidP="00080D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EC54CD">
        <w:rPr>
          <w:rFonts w:ascii="Times New Roman" w:eastAsia="Times New Roman" w:hAnsi="Times New Roman" w:cs="Times New Roman"/>
          <w:color w:val="1E1E1E"/>
          <w:sz w:val="24"/>
          <w:szCs w:val="24"/>
        </w:rPr>
        <w:t>Справка</w:t>
      </w:r>
    </w:p>
    <w:p w:rsidR="00BD54C6" w:rsidRPr="00BD54C6" w:rsidRDefault="00EC54CD" w:rsidP="00BD54C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EC5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 соискателе ученого звания</w:t>
      </w:r>
      <w:r w:rsidR="00BD54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F3A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ассоциированного профессора</w:t>
      </w:r>
      <w:r w:rsidR="003F3A0E" w:rsidRPr="00EC5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54C6" w:rsidRPr="00BD54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(доцента)</w:t>
      </w:r>
      <w:r w:rsidRPr="00EC5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080D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по </w:t>
      </w:r>
      <w:r w:rsidR="006F2C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научному направлению</w:t>
      </w:r>
      <w:r w:rsidR="00D61D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F2C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61D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40200 – </w:t>
      </w:r>
      <w:r w:rsidR="00DC5E20" w:rsidRPr="00D61DA4">
        <w:rPr>
          <w:rFonts w:ascii="Times New Roman" w:hAnsi="Times New Roman" w:cs="Times New Roman"/>
          <w:noProof/>
          <w:sz w:val="24"/>
          <w:szCs w:val="24"/>
        </w:rPr>
        <w:t>Животноводство</w:t>
      </w:r>
      <w:r w:rsidR="00D61DA4" w:rsidRPr="00D61DA4">
        <w:rPr>
          <w:rFonts w:ascii="Times New Roman" w:hAnsi="Times New Roman" w:cs="Times New Roman"/>
          <w:noProof/>
          <w:sz w:val="24"/>
          <w:szCs w:val="24"/>
        </w:rPr>
        <w:t xml:space="preserve"> и зоотехния</w:t>
      </w:r>
      <w:r w:rsidR="00BD54C6" w:rsidRPr="0057470B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:rsidR="00080D7C" w:rsidRDefault="00080D7C" w:rsidP="00080D7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7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799"/>
        <w:gridCol w:w="6520"/>
      </w:tblGrid>
      <w:tr w:rsidR="00EC54CD" w:rsidRPr="005D3348" w:rsidTr="008C57B6">
        <w:trPr>
          <w:trHeight w:val="52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DC5E20" w:rsidP="005D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Закирова Фаруза Бахитжановна</w:t>
            </w:r>
          </w:p>
        </w:tc>
      </w:tr>
      <w:tr w:rsidR="00EC54CD" w:rsidRPr="005D3348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Ученая степень, дата присуждения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7C0662" w:rsidRDefault="00DC5E20" w:rsidP="007C0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сельскохозяйственных наук, </w:t>
            </w:r>
            <w:r w:rsidR="00083393">
              <w:rPr>
                <w:rFonts w:ascii="Times New Roman" w:hAnsi="Times New Roman" w:cs="Times New Roman"/>
                <w:sz w:val="24"/>
                <w:szCs w:val="24"/>
              </w:rPr>
              <w:t>Специальность 06.02.01 – Разведение, селекция, генетика и воспроизводство сельскохозяйственных животных</w:t>
            </w:r>
            <w:r w:rsidR="00BD54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393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МОН РК от </w:t>
            </w:r>
            <w:r w:rsidR="007C0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1A28">
              <w:rPr>
                <w:rFonts w:ascii="Times New Roman" w:hAnsi="Times New Roman" w:cs="Times New Roman"/>
                <w:sz w:val="24"/>
                <w:szCs w:val="24"/>
              </w:rPr>
              <w:t xml:space="preserve"> марта 2005 года</w:t>
            </w:r>
            <w:r w:rsidR="007C0662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№3)   </w:t>
            </w:r>
            <w:r w:rsidR="003F2754" w:rsidRPr="003F27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ҒК</w:t>
            </w:r>
            <w:r w:rsidR="003F2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662">
              <w:rPr>
                <w:rFonts w:ascii="Times New Roman" w:hAnsi="Times New Roman" w:cs="Times New Roman"/>
                <w:sz w:val="24"/>
                <w:szCs w:val="24"/>
              </w:rPr>
              <w:t>№0000054, г. Астана</w:t>
            </w:r>
          </w:p>
        </w:tc>
      </w:tr>
      <w:tr w:rsidR="00D07A13" w:rsidRPr="005D3348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5D3348" w:rsidRDefault="00D07A13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5D3348" w:rsidRDefault="00D07A13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Default="00BD54C6" w:rsidP="00BD54C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07A13" w:rsidRPr="005D3348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5D3348" w:rsidRDefault="00D07A13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5D3348" w:rsidRDefault="00D07A13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Default="00BD54C6" w:rsidP="00BD54C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C54CD" w:rsidRPr="005D3348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447C" w:rsidRPr="00B0447C" w:rsidRDefault="00B0447C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25.08.1993 г. – Принята преподавателем-стажером кафедры ВНБ </w:t>
            </w:r>
            <w:proofErr w:type="spellStart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ЗапКазСХИ</w:t>
            </w:r>
            <w:proofErr w:type="spellEnd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Приказ №112 К от 27.08.93г.</w:t>
            </w:r>
          </w:p>
          <w:p w:rsidR="00B0447C" w:rsidRDefault="00B0447C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16.05.1996 г. – Переведена </w:t>
            </w:r>
            <w:r w:rsidR="00E931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="006A4A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 должность 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ассистент</w:t>
            </w:r>
            <w:r w:rsidR="006A4A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кафедры ВНБ</w:t>
            </w:r>
            <w:r w:rsidR="006A4A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A4A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ЗапКазСХИ</w:t>
            </w:r>
            <w:proofErr w:type="spellEnd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Приказ №64К от 21.05.96 г.</w:t>
            </w:r>
            <w:r w:rsidR="00782F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82FEF" w:rsidRDefault="00782FEF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27.05.1996 г. –</w:t>
            </w:r>
            <w:r w:rsidR="00E931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Ассистент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кафедры ВНБ</w:t>
            </w:r>
            <w:r w:rsidR="00E931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ЗКАУ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Приказ №69 К от 31.05.96 г.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§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0447C" w:rsidRPr="00B0447C" w:rsidRDefault="00B0447C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30.03.2000 г. –</w:t>
            </w:r>
            <w:r w:rsidR="00E931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Ассистент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кафедры «</w:t>
            </w:r>
            <w:proofErr w:type="spellStart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Ветмедицины</w:t>
            </w:r>
            <w:proofErr w:type="spellEnd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ветнадзора на госгранице и транспорте»</w:t>
            </w:r>
            <w:r w:rsidR="00E931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ЗКГУ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Приказ №010(Л)-26-3 от 30.03.00 г.</w:t>
            </w:r>
          </w:p>
          <w:p w:rsidR="00B0447C" w:rsidRPr="00B0447C" w:rsidRDefault="00B0447C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09.02.2001 г.- На основании протокола №6 Ученого Совета ИТИ ЗКГУ от 31.01.2001 г. </w:t>
            </w:r>
            <w:r w:rsidR="00A866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считать избранным </w:t>
            </w:r>
            <w:proofErr w:type="spellStart"/>
            <w:proofErr w:type="gramStart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ст.преподавателем</w:t>
            </w:r>
            <w:proofErr w:type="spellEnd"/>
            <w:proofErr w:type="gramEnd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кафедры «</w:t>
            </w:r>
            <w:proofErr w:type="spellStart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Ветмедицины</w:t>
            </w:r>
            <w:proofErr w:type="spellEnd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ветнадзора на </w:t>
            </w:r>
          </w:p>
          <w:p w:rsidR="00D87769" w:rsidRDefault="00B0447C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госгранице и транспорте», Приказ № 10 (Х)-23-1 от 9.02.01 г.</w:t>
            </w:r>
          </w:p>
          <w:p w:rsidR="00B0447C" w:rsidRDefault="00B0447C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01.01.2003 г.- </w:t>
            </w:r>
            <w:r w:rsidR="00E931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Старший</w:t>
            </w:r>
            <w:r w:rsidR="00AF37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преподавател</w:t>
            </w:r>
            <w:r w:rsidR="00E931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кафедры «Ветеринарная медицина» ЗКАТУ, Приказ №1 от 4.01.2003 г.</w:t>
            </w:r>
          </w:p>
          <w:p w:rsidR="00E93142" w:rsidRDefault="00B0447C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10.09.2005 г.- Назначена заместителем заведующего кафедрой «Незаразные болезни» ЗКАТУ, Приказ № 156 (</w:t>
            </w:r>
            <w:r w:rsidR="00293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)-9 от 12.09.2005 г.</w:t>
            </w:r>
          </w:p>
          <w:p w:rsidR="00B0447C" w:rsidRPr="00B0447C" w:rsidRDefault="00B0447C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15.12.2007 г.-Назначена заведующей кафедры «Незаразные болезни» ЗКАТУ, Приказ №253(ж)-5 от 24.12.2007 г. 07.09.2009 г.- Назначена </w:t>
            </w:r>
            <w:r w:rsidR="002477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руководителем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методического управления университета, Приказ №589 от 05.09.2009 г. 01.09.2009 г. – По совместительству доцент кафедры «Незаразные болезни» ЗКАТУ им. </w:t>
            </w:r>
            <w:proofErr w:type="spellStart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Жангир</w:t>
            </w:r>
            <w:proofErr w:type="spellEnd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хана, Приказ №500 от 01.09.2009 г.</w:t>
            </w:r>
          </w:p>
          <w:p w:rsidR="00B0447C" w:rsidRDefault="00B0447C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13.08.2010 г. – Назначена заведующей кафедры «Незаразные болезни» ЗКАТУ им. </w:t>
            </w:r>
            <w:proofErr w:type="spellStart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Жангир</w:t>
            </w:r>
            <w:proofErr w:type="spellEnd"/>
            <w:r w:rsidR="00501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хана, Приказ №547</w:t>
            </w:r>
            <w:r w:rsidR="00293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§1 от 13.08.2010 г.</w:t>
            </w:r>
          </w:p>
          <w:p w:rsidR="00B0447C" w:rsidRPr="00B0447C" w:rsidRDefault="00B0447C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23.08.2012 г. – </w:t>
            </w:r>
            <w:r w:rsidR="00E931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Доцент</w:t>
            </w:r>
            <w:r w:rsidR="00325C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кафедр</w:t>
            </w:r>
            <w:r w:rsidR="00E931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325C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25CF9"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</w:t>
            </w:r>
            <w:r w:rsidR="00E931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езаразные болезни и морфология»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Приказ №179</w:t>
            </w:r>
            <w:r w:rsidR="00E931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§4 от 23.08.2012 г.</w:t>
            </w:r>
          </w:p>
          <w:p w:rsidR="00B0447C" w:rsidRDefault="00B0447C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26.08.2021 г.- Переведена специалистом УМИМО ЗКАТУ им. </w:t>
            </w:r>
            <w:proofErr w:type="spellStart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Жангир</w:t>
            </w:r>
            <w:proofErr w:type="spellEnd"/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хана, Приказ №162</w:t>
            </w:r>
            <w:r w:rsidR="00293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§6 от 26.08.2021 г.</w:t>
            </w:r>
          </w:p>
          <w:p w:rsidR="00444C8A" w:rsidRDefault="00444C8A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01.09.2023 г. – Переведена на должность доцента высшей школы «Ветеринарные клинические науки», Приказ №164 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 от 01.09.2023 г. </w:t>
            </w:r>
          </w:p>
          <w:p w:rsidR="00506877" w:rsidRDefault="00506877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01.03.2024 г. – Переведена на должность заместителя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директора института «Ветеринарной медицины и животноводства» по учебно-методической работе, Приказ №45 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от 01.03.2024 г.</w:t>
            </w:r>
          </w:p>
          <w:p w:rsidR="00506877" w:rsidRPr="00B0447C" w:rsidRDefault="00506877" w:rsidP="00B044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02.09.2024 г. – Переведена на должность доцента института «Ветеринария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агротехнология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», Приказ № 167 </w:t>
            </w: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32 от 02.09.2024 г. </w:t>
            </w:r>
          </w:p>
          <w:p w:rsidR="00DC5E20" w:rsidRPr="00B0447C" w:rsidRDefault="00DC5E20" w:rsidP="00E64E94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CD" w:rsidRPr="005D3348" w:rsidTr="005D3348">
        <w:trPr>
          <w:trHeight w:val="7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6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7A3A" w:rsidRPr="005D3348" w:rsidRDefault="00DC5E20" w:rsidP="005068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32 года</w:t>
            </w:r>
            <w:r w:rsidR="00A8662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в том числе на должности доцента университета 1</w:t>
            </w:r>
            <w:r w:rsidR="0050687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  <w:r w:rsidR="00A8662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лет</w:t>
            </w:r>
          </w:p>
        </w:tc>
      </w:tr>
      <w:tr w:rsidR="00EC54CD" w:rsidRPr="005D3348" w:rsidTr="0092198F">
        <w:trPr>
          <w:trHeight w:val="179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4EE6" w:rsidRPr="00B74EE6" w:rsidRDefault="000E2E2D" w:rsidP="009219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="00A86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21, из них в изданиях</w:t>
            </w:r>
            <w:r w:rsidR="00D93B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A86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рекомендуемых уполномоченным органом 11, в международных рецензируемых научных журналах – 4, в материалах международных конференций – 6.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bookmarkStart w:id="0" w:name="_GoBack"/>
            <w:bookmarkEnd w:id="0"/>
          </w:p>
        </w:tc>
      </w:tr>
      <w:tr w:rsidR="00EC54CD" w:rsidRPr="005D3348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0E2E2D" w:rsidP="006F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монография</w:t>
            </w:r>
          </w:p>
        </w:tc>
      </w:tr>
      <w:tr w:rsidR="00D07A13" w:rsidRPr="005D3348" w:rsidTr="00A20F64">
        <w:trPr>
          <w:trHeight w:val="137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5D3348" w:rsidRDefault="00D07A13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5D3348" w:rsidRDefault="00D07A13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Лица, защитившие диссертацию под его руководством и имеющие ученую степень 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Default="0057470B" w:rsidP="0057470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07A13" w:rsidRPr="005D3348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5D3348" w:rsidRDefault="00D07A13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5D3348" w:rsidRDefault="00D07A13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Default="0057470B" w:rsidP="0057470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07A13" w:rsidRPr="005D3348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5D3348" w:rsidRDefault="00D07A13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5D3348" w:rsidRDefault="00D07A13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Default="0057470B" w:rsidP="0057470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C54CD" w:rsidRPr="005D3348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5D3348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D33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447C" w:rsidRDefault="00B0447C" w:rsidP="00DE6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4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11.09.2010 г. – Награждена нагрудным знаком «Почетный работник образования РК», удостоверение №530</w:t>
            </w:r>
            <w:r w:rsidR="00DE61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МОН РК.</w:t>
            </w:r>
          </w:p>
          <w:p w:rsidR="00EC4F7B" w:rsidRPr="00EC4F7B" w:rsidRDefault="002A28E2" w:rsidP="00DE6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>2012-2014 гг</w:t>
            </w:r>
            <w:r w:rsidR="009219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14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921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</w:t>
            </w:r>
            <w:r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научного проекта «Совершенствование племенных и продуктивных качеств верблюдов породы казахский бактриан в условиях </w:t>
            </w:r>
            <w:proofErr w:type="gramStart"/>
            <w:r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>Западно-</w:t>
            </w:r>
            <w:proofErr w:type="spellStart"/>
            <w:r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>Каза</w:t>
            </w:r>
            <w:proofErr w:type="spellEnd"/>
            <w:r w:rsidRPr="002A28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</w:t>
            </w:r>
            <w:proofErr w:type="spellStart"/>
            <w:r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>станской</w:t>
            </w:r>
            <w:proofErr w:type="spellEnd"/>
            <w:proofErr w:type="gramEnd"/>
            <w:r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области»</w:t>
            </w:r>
            <w:r w:rsidR="0092198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</w:t>
            </w:r>
            <w:r w:rsidR="00EC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ируемого комитетом науки </w:t>
            </w:r>
            <w:r w:rsidR="00EC4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МОН РК,</w:t>
            </w:r>
            <w:r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EC4F7B" w:rsidRPr="00E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 бюджетной программе 055 «Научная и/или научно-техническая деятельность»</w:t>
            </w:r>
            <w:r w:rsidR="00EC4F7B">
              <w:rPr>
                <w:rFonts w:ascii="Times New Roman" w:eastAsia="Times New Roman" w:hAnsi="Times New Roman" w:cs="Arial"/>
                <w:sz w:val="24"/>
                <w:szCs w:val="24"/>
                <w:lang w:val="kk-KZ"/>
              </w:rPr>
              <w:t xml:space="preserve">, </w:t>
            </w:r>
            <w:r w:rsidR="00BD54C6" w:rsidRPr="00702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 «Грантовое финансирование научных исследований»</w:t>
            </w:r>
            <w:r w:rsidR="00BD5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D54C6" w:rsidRPr="00702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4F7B">
              <w:rPr>
                <w:rFonts w:ascii="Times New Roman" w:eastAsia="Times New Roman" w:hAnsi="Times New Roman" w:cs="Arial"/>
                <w:sz w:val="24"/>
                <w:szCs w:val="24"/>
                <w:lang w:val="kk-KZ"/>
              </w:rPr>
              <w:t xml:space="preserve">по </w:t>
            </w:r>
            <w:r w:rsidR="00EC4F7B" w:rsidRPr="00EC4F7B">
              <w:rPr>
                <w:rFonts w:ascii="Times New Roman" w:eastAsia="Times New Roman" w:hAnsi="Times New Roman" w:cs="Arial"/>
                <w:sz w:val="24"/>
                <w:szCs w:val="24"/>
                <w:lang w:val="kk-KZ"/>
              </w:rPr>
              <w:t>пр</w:t>
            </w:r>
            <w:r w:rsidR="00EC4F7B">
              <w:rPr>
                <w:rFonts w:ascii="Times New Roman" w:eastAsia="Times New Roman" w:hAnsi="Times New Roman" w:cs="Arial"/>
                <w:sz w:val="24"/>
                <w:szCs w:val="24"/>
                <w:lang w:val="kk-KZ"/>
              </w:rPr>
              <w:t>иоритету:</w:t>
            </w:r>
            <w:r w:rsidR="00EC4F7B" w:rsidRPr="00EC4F7B">
              <w:rPr>
                <w:rFonts w:ascii="Times New Roman" w:eastAsia="Times New Roman" w:hAnsi="Times New Roman" w:cs="Arial"/>
                <w:sz w:val="24"/>
                <w:szCs w:val="24"/>
                <w:lang w:val="kk-KZ"/>
              </w:rPr>
              <w:t xml:space="preserve"> Наука о жизни</w:t>
            </w:r>
            <w:r w:rsidR="00DE6116">
              <w:rPr>
                <w:rFonts w:ascii="Times New Roman" w:eastAsia="Times New Roman" w:hAnsi="Times New Roman" w:cs="Arial"/>
                <w:sz w:val="24"/>
                <w:szCs w:val="24"/>
                <w:lang w:val="kk-KZ"/>
              </w:rPr>
              <w:t>.</w:t>
            </w:r>
          </w:p>
          <w:p w:rsidR="00244F64" w:rsidRPr="005D3348" w:rsidRDefault="00A8662D" w:rsidP="00501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214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-2023 гг</w:t>
            </w:r>
            <w:r w:rsidR="009219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462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="00214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2198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219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азработчик</w:t>
            </w:r>
            <w:r w:rsidR="002A28E2" w:rsidRPr="002A28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образовательных модульных программ для  докторантуры по международной программе Эрасмус</w:t>
            </w:r>
            <w:r w:rsidR="002A28E2"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28E2" w:rsidRPr="002A28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 «Совершенствование послевузовского образования в условиях устойчивого развития сельского хозяйства и агросистем будущего -</w:t>
            </w:r>
            <w:r w:rsidR="002A28E2" w:rsidRPr="002A2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28E2" w:rsidRPr="002A28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SAGRIS</w:t>
            </w:r>
            <w:r w:rsidR="002A28E2" w:rsidRPr="002A28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».</w:t>
            </w:r>
          </w:p>
        </w:tc>
      </w:tr>
    </w:tbl>
    <w:p w:rsidR="00B87CFE" w:rsidRDefault="006F2CA6">
      <w:pP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   </w:t>
      </w:r>
    </w:p>
    <w:p w:rsidR="006F2CA6" w:rsidRDefault="006F2CA6">
      <w:pP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6F2CA6" w:rsidRDefault="006F2CA6">
      <w:pP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Директор института</w:t>
      </w:r>
      <w:r w:rsidR="000E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«Ветеринария и </w:t>
      </w:r>
      <w:proofErr w:type="spellStart"/>
      <w:proofErr w:type="gramStart"/>
      <w:r w:rsidR="000E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агротехнология</w:t>
      </w:r>
      <w:proofErr w:type="spellEnd"/>
      <w:r w:rsidR="000E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»   </w:t>
      </w:r>
      <w:proofErr w:type="gramEnd"/>
      <w:r w:rsidR="000E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         Нургалиев Б.Е.</w:t>
      </w:r>
    </w:p>
    <w:p w:rsidR="00BD54C6" w:rsidRDefault="00BD54C6">
      <w:pP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sectPr w:rsidR="00BD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85AF5"/>
    <w:multiLevelType w:val="hybridMultilevel"/>
    <w:tmpl w:val="41C69C40"/>
    <w:lvl w:ilvl="0" w:tplc="28CC8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4CD"/>
    <w:rsid w:val="00080D7C"/>
    <w:rsid w:val="00083393"/>
    <w:rsid w:val="000E2E2D"/>
    <w:rsid w:val="001302FA"/>
    <w:rsid w:val="00214236"/>
    <w:rsid w:val="00221662"/>
    <w:rsid w:val="00222BB4"/>
    <w:rsid w:val="00226AFE"/>
    <w:rsid w:val="00244F64"/>
    <w:rsid w:val="00247799"/>
    <w:rsid w:val="00293508"/>
    <w:rsid w:val="002A28E2"/>
    <w:rsid w:val="002C5B0E"/>
    <w:rsid w:val="002D5370"/>
    <w:rsid w:val="002E269F"/>
    <w:rsid w:val="00325CF9"/>
    <w:rsid w:val="00344EFB"/>
    <w:rsid w:val="00371D23"/>
    <w:rsid w:val="003B6402"/>
    <w:rsid w:val="003F2754"/>
    <w:rsid w:val="003F3A0E"/>
    <w:rsid w:val="00444C8A"/>
    <w:rsid w:val="00444E7F"/>
    <w:rsid w:val="00452240"/>
    <w:rsid w:val="004818E0"/>
    <w:rsid w:val="0049672F"/>
    <w:rsid w:val="004E5141"/>
    <w:rsid w:val="00501CF0"/>
    <w:rsid w:val="00506877"/>
    <w:rsid w:val="0057470B"/>
    <w:rsid w:val="005D3348"/>
    <w:rsid w:val="005E4296"/>
    <w:rsid w:val="00640353"/>
    <w:rsid w:val="0064406E"/>
    <w:rsid w:val="006475B0"/>
    <w:rsid w:val="006A4A95"/>
    <w:rsid w:val="006F2CA6"/>
    <w:rsid w:val="0072099C"/>
    <w:rsid w:val="00746336"/>
    <w:rsid w:val="00782FEF"/>
    <w:rsid w:val="007C0662"/>
    <w:rsid w:val="007F1414"/>
    <w:rsid w:val="0084626F"/>
    <w:rsid w:val="00864659"/>
    <w:rsid w:val="00886A18"/>
    <w:rsid w:val="008C57B6"/>
    <w:rsid w:val="008D4496"/>
    <w:rsid w:val="0092198F"/>
    <w:rsid w:val="00946FD4"/>
    <w:rsid w:val="00962F84"/>
    <w:rsid w:val="009B52BD"/>
    <w:rsid w:val="009E1082"/>
    <w:rsid w:val="00A20F64"/>
    <w:rsid w:val="00A629EC"/>
    <w:rsid w:val="00A8662D"/>
    <w:rsid w:val="00A91A28"/>
    <w:rsid w:val="00AD512E"/>
    <w:rsid w:val="00AF3736"/>
    <w:rsid w:val="00B001EC"/>
    <w:rsid w:val="00B0447C"/>
    <w:rsid w:val="00B305D3"/>
    <w:rsid w:val="00B50996"/>
    <w:rsid w:val="00B74EE6"/>
    <w:rsid w:val="00B87CFE"/>
    <w:rsid w:val="00BD54C6"/>
    <w:rsid w:val="00C36491"/>
    <w:rsid w:val="00C93139"/>
    <w:rsid w:val="00CC05AA"/>
    <w:rsid w:val="00CF02A9"/>
    <w:rsid w:val="00D07A13"/>
    <w:rsid w:val="00D61DA4"/>
    <w:rsid w:val="00D74B9B"/>
    <w:rsid w:val="00D76721"/>
    <w:rsid w:val="00D87356"/>
    <w:rsid w:val="00D87769"/>
    <w:rsid w:val="00D93BB2"/>
    <w:rsid w:val="00DA3F71"/>
    <w:rsid w:val="00DC10AA"/>
    <w:rsid w:val="00DC5E20"/>
    <w:rsid w:val="00DE6116"/>
    <w:rsid w:val="00E0732E"/>
    <w:rsid w:val="00E156EA"/>
    <w:rsid w:val="00E53F1C"/>
    <w:rsid w:val="00E64E94"/>
    <w:rsid w:val="00E93142"/>
    <w:rsid w:val="00EC4F7B"/>
    <w:rsid w:val="00EC54CD"/>
    <w:rsid w:val="00EE7339"/>
    <w:rsid w:val="00F07A3A"/>
    <w:rsid w:val="00F43C15"/>
    <w:rsid w:val="00F905C4"/>
    <w:rsid w:val="00F9176A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C905"/>
  <w15:docId w15:val="{F54C171B-6077-4964-A628-189E33FD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633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Emphasis"/>
    <w:uiPriority w:val="20"/>
    <w:qFormat/>
    <w:rsid w:val="00A20F64"/>
    <w:rPr>
      <w:i/>
      <w:iCs/>
    </w:rPr>
  </w:style>
  <w:style w:type="character" w:styleId="a5">
    <w:name w:val="Hyperlink"/>
    <w:basedOn w:val="a0"/>
    <w:uiPriority w:val="99"/>
    <w:semiHidden/>
    <w:unhideWhenUsed/>
    <w:rsid w:val="00EE7339"/>
    <w:rPr>
      <w:color w:val="0000FF" w:themeColor="hyperlink"/>
      <w:u w:val="single"/>
    </w:rPr>
  </w:style>
  <w:style w:type="paragraph" w:styleId="a6">
    <w:name w:val="No Spacing"/>
    <w:uiPriority w:val="1"/>
    <w:qFormat/>
    <w:rsid w:val="00EE7339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EE733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uiPriority w:val="99"/>
    <w:rsid w:val="00EE7339"/>
    <w:rPr>
      <w:rFonts w:ascii="Times New Roman" w:hAnsi="Times New Roman" w:cs="Times New Roman" w:hint="default"/>
      <w:sz w:val="26"/>
    </w:rPr>
  </w:style>
  <w:style w:type="paragraph" w:customStyle="1" w:styleId="Default">
    <w:name w:val="Default"/>
    <w:rsid w:val="00E53F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78</cp:revision>
  <dcterms:created xsi:type="dcterms:W3CDTF">2001-12-31T22:22:00Z</dcterms:created>
  <dcterms:modified xsi:type="dcterms:W3CDTF">2026-05-21T14:06:00Z</dcterms:modified>
</cp:coreProperties>
</file>