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AF" w:rsidRPr="006D2FAF" w:rsidRDefault="006D2FAF" w:rsidP="006D2FA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Соискание ученого звания ассоциированного профессора</w:t>
      </w:r>
    </w:p>
    <w:p w:rsidR="00DF6584" w:rsidRPr="00A71409" w:rsidRDefault="006D2FAF" w:rsidP="00707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Правилам присвоения ученых званий (ассоциированный профессор (доцент), профессор), утвержденных приказом Министра образования и науки Республики Казахстан от 31 марта 2011 года № 128, с учетом изменений и дополнений в соответствии с приказом Министра образования и науки Республики Каз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ахстан от </w:t>
      </w:r>
      <w:r w:rsidR="009E1D6B" w:rsidRP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</w:t>
      </w:r>
      <w:r w:rsidR="009E1D6B" w:rsidRP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Ученый совет 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Западно-Казахстанского аграрно - технического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</w:t>
      </w:r>
      <w:proofErr w:type="spellStart"/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Жангир</w:t>
      </w:r>
      <w:proofErr w:type="spellEnd"/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хана 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 справку и список научных трудов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72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кандидата</w:t>
      </w:r>
      <w:proofErr w:type="gramEnd"/>
      <w:r w:rsidR="007072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сельскохозяйственных наук</w:t>
      </w:r>
      <w:r w:rsidR="001702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bookmarkStart w:id="0" w:name="_GoBack"/>
      <w:r w:rsidR="0059245B">
        <w:rPr>
          <w:rFonts w:ascii="Times New Roman" w:hAnsi="Times New Roman" w:cs="Times New Roman"/>
          <w:sz w:val="28"/>
          <w:szCs w:val="28"/>
          <w:lang w:val="kk-KZ"/>
        </w:rPr>
        <w:t>Мусин</w:t>
      </w:r>
      <w:r w:rsid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ой</w:t>
      </w:r>
      <w:r w:rsidR="0017022A" w:rsidRP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9245B" w:rsidRPr="0059245B">
        <w:rPr>
          <w:rFonts w:ascii="Times New Roman" w:hAnsi="Times New Roman" w:cs="Times New Roman"/>
          <w:sz w:val="28"/>
          <w:szCs w:val="28"/>
          <w:lang w:val="kk-KZ"/>
        </w:rPr>
        <w:t>Мейрамгул</w:t>
      </w:r>
      <w:r w:rsidR="0017022A" w:rsidRP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9245B" w:rsidRPr="0059245B">
        <w:rPr>
          <w:rFonts w:ascii="Times New Roman" w:hAnsi="Times New Roman" w:cs="Times New Roman"/>
          <w:sz w:val="28"/>
          <w:szCs w:val="28"/>
          <w:lang w:val="kk-KZ"/>
        </w:rPr>
        <w:t>Калдыбаевн</w:t>
      </w:r>
      <w:r w:rsid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="0017022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bookmarkEnd w:id="0"/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присвоения ученого звания ассоциированного профессора по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 направлению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584" w:rsidRPr="00DF6584">
        <w:rPr>
          <w:rFonts w:ascii="Times New Roman" w:hAnsi="Times New Roman" w:cs="Times New Roman"/>
          <w:sz w:val="26"/>
          <w:szCs w:val="26"/>
        </w:rPr>
        <w:t>40100 – Сельское</w:t>
      </w:r>
      <w:r w:rsidR="00DF6584" w:rsidRPr="00DF6584">
        <w:rPr>
          <w:rFonts w:ascii="Times New Roman" w:hAnsi="Times New Roman" w:cs="Times New Roman"/>
          <w:sz w:val="26"/>
          <w:szCs w:val="26"/>
          <w:lang w:val="kk-KZ"/>
        </w:rPr>
        <w:t>, лесное и рыбное</w:t>
      </w:r>
      <w:r w:rsidR="00DF6584" w:rsidRPr="00DF6584">
        <w:rPr>
          <w:rFonts w:ascii="Times New Roman" w:hAnsi="Times New Roman" w:cs="Times New Roman"/>
          <w:sz w:val="26"/>
          <w:szCs w:val="26"/>
        </w:rPr>
        <w:t xml:space="preserve"> </w:t>
      </w:r>
      <w:r w:rsidR="00DF6584" w:rsidRPr="00A71409">
        <w:rPr>
          <w:rFonts w:ascii="Times New Roman" w:hAnsi="Times New Roman" w:cs="Times New Roman"/>
          <w:sz w:val="28"/>
          <w:szCs w:val="28"/>
        </w:rPr>
        <w:t>хозяйств</w:t>
      </w:r>
      <w:r w:rsidR="00DF6584" w:rsidRPr="00A71409">
        <w:rPr>
          <w:rFonts w:ascii="Times New Roman" w:hAnsi="Times New Roman" w:cs="Times New Roman"/>
          <w:sz w:val="28"/>
          <w:szCs w:val="28"/>
          <w:lang w:val="kk-KZ"/>
        </w:rPr>
        <w:t>о.</w:t>
      </w:r>
    </w:p>
    <w:p w:rsidR="0059245B" w:rsidRDefault="0059245B" w:rsidP="00DF6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6584" w:rsidRDefault="006D2FAF" w:rsidP="00DF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Приложение: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Список научных трудов.</w:t>
      </w:r>
    </w:p>
    <w:p w:rsidR="00DF6584" w:rsidRPr="00553A34" w:rsidRDefault="006D2FAF" w:rsidP="00DF6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Справка о соискателе ученого звания ассоциированного профессора по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 направлению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584" w:rsidRPr="00DF6584">
        <w:rPr>
          <w:rFonts w:ascii="Times New Roman" w:hAnsi="Times New Roman" w:cs="Times New Roman"/>
          <w:sz w:val="26"/>
          <w:szCs w:val="26"/>
        </w:rPr>
        <w:t>40100 – Сельское</w:t>
      </w:r>
      <w:r w:rsidR="007072E4">
        <w:rPr>
          <w:rFonts w:ascii="Times New Roman" w:hAnsi="Times New Roman" w:cs="Times New Roman"/>
          <w:sz w:val="26"/>
          <w:szCs w:val="26"/>
          <w:lang w:val="kk-KZ"/>
        </w:rPr>
        <w:t>,</w:t>
      </w:r>
      <w:r w:rsidR="00DF6584" w:rsidRPr="00DF6584">
        <w:rPr>
          <w:rFonts w:ascii="Times New Roman" w:hAnsi="Times New Roman" w:cs="Times New Roman"/>
          <w:sz w:val="26"/>
          <w:szCs w:val="26"/>
          <w:lang w:val="kk-KZ"/>
        </w:rPr>
        <w:t xml:space="preserve"> лесное и рыбное</w:t>
      </w:r>
      <w:r w:rsidR="00DF6584" w:rsidRPr="00DF6584">
        <w:rPr>
          <w:rFonts w:ascii="Times New Roman" w:hAnsi="Times New Roman" w:cs="Times New Roman"/>
          <w:sz w:val="26"/>
          <w:szCs w:val="26"/>
        </w:rPr>
        <w:t xml:space="preserve"> хозяйств</w:t>
      </w:r>
      <w:r w:rsidR="00DF6584" w:rsidRPr="00DF6584">
        <w:rPr>
          <w:rFonts w:ascii="Times New Roman" w:hAnsi="Times New Roman" w:cs="Times New Roman"/>
          <w:sz w:val="26"/>
          <w:szCs w:val="26"/>
          <w:lang w:val="kk-KZ"/>
        </w:rPr>
        <w:t>о</w:t>
      </w:r>
      <w:r w:rsidR="00A71409" w:rsidRPr="00A7140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2FAF" w:rsidRDefault="006D2FAF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A4" w:rsidRPr="00DA4FA4" w:rsidRDefault="0059245B" w:rsidP="00DA4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5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местных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6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Международных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7" w:history="1"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Обьявление</w:t>
        </w:r>
        <w:proofErr w:type="spellEnd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 </w:t>
        </w:r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ассоц</w:t>
        </w:r>
        <w:proofErr w:type="gram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.п</w:t>
        </w:r>
        <w:proofErr w:type="gramEnd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роф</w:t>
        </w:r>
        <w:proofErr w:type="spellEnd"/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8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Справка о </w:t>
        </w:r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соикателе</w:t>
        </w:r>
        <w:proofErr w:type="spellEnd"/>
      </w:hyperlink>
    </w:p>
    <w:p w:rsidR="00DA4FA4" w:rsidRP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C29" w:rsidRPr="00DA4FA4" w:rsidRDefault="009E6C29">
      <w:pPr>
        <w:rPr>
          <w:rFonts w:ascii="Times New Roman" w:hAnsi="Times New Roman" w:cs="Times New Roman"/>
          <w:sz w:val="32"/>
          <w:szCs w:val="32"/>
        </w:rPr>
      </w:pPr>
    </w:p>
    <w:sectPr w:rsidR="009E6C29" w:rsidRPr="00DA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34"/>
    <w:rsid w:val="0017022A"/>
    <w:rsid w:val="001F1CC4"/>
    <w:rsid w:val="00207687"/>
    <w:rsid w:val="00271134"/>
    <w:rsid w:val="003958B0"/>
    <w:rsid w:val="0059245B"/>
    <w:rsid w:val="0059565D"/>
    <w:rsid w:val="006D2FAF"/>
    <w:rsid w:val="007072E4"/>
    <w:rsid w:val="00725874"/>
    <w:rsid w:val="009E1D6B"/>
    <w:rsid w:val="009E6C29"/>
    <w:rsid w:val="00A71409"/>
    <w:rsid w:val="00C3269B"/>
    <w:rsid w:val="00DA4FA4"/>
    <w:rsid w:val="00DF6584"/>
    <w:rsid w:val="00F05149"/>
    <w:rsid w:val="00F8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21</cp:revision>
  <dcterms:created xsi:type="dcterms:W3CDTF">2022-11-01T06:52:00Z</dcterms:created>
  <dcterms:modified xsi:type="dcterms:W3CDTF">2026-05-25T06:54:00Z</dcterms:modified>
</cp:coreProperties>
</file>