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20"/>
        <w:gridCol w:w="2150"/>
        <w:gridCol w:w="2493"/>
        <w:gridCol w:w="1923"/>
      </w:tblGrid>
      <w:tr w:rsidR="00A8053F" w:rsidTr="00A8053F">
        <w:tc>
          <w:tcPr>
            <w:tcW w:w="485" w:type="dxa"/>
          </w:tcPr>
          <w:p w:rsidR="00A8053F" w:rsidRPr="003828FB" w:rsidRDefault="00A8053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20" w:type="dxa"/>
          </w:tcPr>
          <w:p w:rsidR="00A8053F" w:rsidRPr="009D3ACE" w:rsidRDefault="00A8053F" w:rsidP="006700B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50" w:type="dxa"/>
          </w:tcPr>
          <w:p w:rsidR="00A8053F" w:rsidRPr="00C00183" w:rsidRDefault="00A8053F" w:rsidP="006700B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493" w:type="dxa"/>
          </w:tcPr>
          <w:p w:rsidR="00A8053F" w:rsidRPr="00C00183" w:rsidRDefault="00A8053F" w:rsidP="006700B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A8053F" w:rsidRPr="00132C85" w:rsidRDefault="00A8053F" w:rsidP="006700B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A8053F" w:rsidTr="000C333E">
        <w:tc>
          <w:tcPr>
            <w:tcW w:w="9571" w:type="dxa"/>
            <w:gridSpan w:val="5"/>
          </w:tcPr>
          <w:p w:rsidR="00A8053F" w:rsidRPr="00132C85" w:rsidRDefault="002C7387" w:rsidP="002C738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Ветеринария және</w:t>
            </w:r>
            <w:r w:rsidR="00A8053F" w:rsidRPr="00132C85">
              <w:rPr>
                <w:rFonts w:ascii="Arial" w:hAnsi="Arial" w:cs="Arial"/>
                <w:b/>
                <w:lang w:val="kk-KZ"/>
              </w:rPr>
              <w:t xml:space="preserve"> 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  <w:bookmarkStart w:id="0" w:name="_GoBack"/>
            <w:bookmarkEnd w:id="0"/>
          </w:p>
        </w:tc>
      </w:tr>
      <w:tr w:rsidR="00A8053F" w:rsidTr="00A8053F">
        <w:tc>
          <w:tcPr>
            <w:tcW w:w="485" w:type="dxa"/>
          </w:tcPr>
          <w:p w:rsidR="00A8053F" w:rsidRDefault="00A8053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20" w:type="dxa"/>
          </w:tcPr>
          <w:p w:rsidR="00A8053F" w:rsidRPr="00A8053F" w:rsidRDefault="00A8053F" w:rsidP="00A8053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Ветеринарлық және биологиялық </w:t>
            </w:r>
            <w:r w:rsidRPr="00A8053F">
              <w:rPr>
                <w:rFonts w:ascii="Arial" w:hAnsi="Arial" w:cs="Arial"/>
                <w:sz w:val="24"/>
                <w:szCs w:val="24"/>
                <w:lang w:val="kk-KZ"/>
              </w:rPr>
              <w:t>қауіпсіздік</w:t>
            </w:r>
          </w:p>
        </w:tc>
        <w:tc>
          <w:tcPr>
            <w:tcW w:w="2150" w:type="dxa"/>
          </w:tcPr>
          <w:p w:rsidR="00A8053F" w:rsidRDefault="00A8053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Кадралиева Б.Т.</w:t>
            </w:r>
          </w:p>
        </w:tc>
        <w:tc>
          <w:tcPr>
            <w:tcW w:w="2493" w:type="dxa"/>
          </w:tcPr>
          <w:p w:rsidR="00A8053F" w:rsidRDefault="00A8053F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923" w:type="dxa"/>
          </w:tcPr>
          <w:p w:rsidR="00A8053F" w:rsidRPr="00132C85" w:rsidRDefault="00A8053F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4D36"/>
    <w:multiLevelType w:val="hybridMultilevel"/>
    <w:tmpl w:val="32541FAA"/>
    <w:lvl w:ilvl="0" w:tplc="A5400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C7387"/>
    <w:rsid w:val="006B2B13"/>
    <w:rsid w:val="00A423B9"/>
    <w:rsid w:val="00A8053F"/>
    <w:rsid w:val="00CB079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0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2026-05-13T07:50:00Z</dcterms:modified>
</cp:coreProperties>
</file>