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F60C" w14:textId="77777777" w:rsidR="0022483C" w:rsidRDefault="00583C39" w:rsidP="00583C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3C39">
        <w:rPr>
          <w:rFonts w:ascii="Times New Roman" w:eastAsia="Calibri" w:hAnsi="Times New Roman" w:cs="Times New Roman"/>
          <w:b/>
          <w:sz w:val="28"/>
          <w:szCs w:val="28"/>
        </w:rPr>
        <w:t>Результаты анкетирования ППС университета</w:t>
      </w:r>
      <w:r w:rsidR="002248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D4CEC6E" w14:textId="0FA3B301" w:rsidR="00583C39" w:rsidRPr="00583C39" w:rsidRDefault="0022483C" w:rsidP="00583C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1 семестр 2025-2026 учебный год</w:t>
      </w:r>
    </w:p>
    <w:p w14:paraId="3B172CC6" w14:textId="77777777" w:rsidR="00583C39" w:rsidRPr="00583C39" w:rsidRDefault="00583C39" w:rsidP="00583C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1D88AB" w14:textId="5FA674B9" w:rsidR="00583C39" w:rsidRPr="00583C39" w:rsidRDefault="00583C39" w:rsidP="00583C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С целью определения степени удовлетворенности профессорско-преподавательского состава университета условиями работы, возможностью участия в разработке образовательных программ, особенностями системы повышения квалификации, информационным обслуживанием и др., проведен   опрос ППС. Анкеты для </w:t>
      </w:r>
      <w:proofErr w:type="gramStart"/>
      <w:r w:rsidRPr="00583C39">
        <w:rPr>
          <w:rFonts w:ascii="Times New Roman" w:eastAsia="Calibri" w:hAnsi="Times New Roman" w:cs="Times New Roman"/>
          <w:sz w:val="28"/>
          <w:szCs w:val="28"/>
        </w:rPr>
        <w:t>преподавателей  размещены</w:t>
      </w:r>
      <w:proofErr w:type="gramEnd"/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на сайте университета  </w:t>
      </w:r>
      <w:hyperlink r:id="rId5" w:history="1">
        <w:r w:rsidRPr="00583C3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https://saualnama.wkau.kz/ru/anketa/7</w:t>
        </w:r>
      </w:hyperlink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. В опросе </w:t>
      </w:r>
      <w:proofErr w:type="gramStart"/>
      <w:r w:rsidRPr="00583C39">
        <w:rPr>
          <w:rFonts w:ascii="Times New Roman" w:eastAsia="Calibri" w:hAnsi="Times New Roman" w:cs="Times New Roman"/>
          <w:sz w:val="28"/>
          <w:szCs w:val="28"/>
        </w:rPr>
        <w:t>приняли  участие</w:t>
      </w:r>
      <w:proofErr w:type="gramEnd"/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83C">
        <w:rPr>
          <w:rFonts w:ascii="Times New Roman" w:eastAsia="Calibri" w:hAnsi="Times New Roman" w:cs="Times New Roman"/>
          <w:sz w:val="28"/>
          <w:szCs w:val="28"/>
        </w:rPr>
        <w:t xml:space="preserve">87 </w:t>
      </w:r>
      <w:r w:rsidRPr="00583C39">
        <w:rPr>
          <w:rFonts w:ascii="Times New Roman" w:eastAsia="Calibri" w:hAnsi="Times New Roman" w:cs="Times New Roman"/>
          <w:sz w:val="28"/>
          <w:szCs w:val="28"/>
        </w:rPr>
        <w:t>преподавател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по различным образовательным программам.</w:t>
      </w:r>
    </w:p>
    <w:p w14:paraId="1F10A858" w14:textId="22A8131B" w:rsidR="00583C39" w:rsidRPr="00583C39" w:rsidRDefault="00583C39" w:rsidP="00583C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Большая часть опрошенных преподавателей имеет стаж работы </w:t>
      </w:r>
      <w:proofErr w:type="gramStart"/>
      <w:r w:rsidRPr="00583C39">
        <w:rPr>
          <w:rFonts w:ascii="Times New Roman" w:eastAsia="Calibri" w:hAnsi="Times New Roman" w:cs="Times New Roman"/>
          <w:sz w:val="28"/>
          <w:szCs w:val="28"/>
        </w:rPr>
        <w:t>в</w:t>
      </w:r>
      <w:r w:rsidR="0036526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83C39">
        <w:rPr>
          <w:rFonts w:ascii="Times New Roman" w:eastAsia="Calibri" w:hAnsi="Times New Roman" w:cs="Times New Roman"/>
          <w:sz w:val="28"/>
          <w:szCs w:val="28"/>
        </w:rPr>
        <w:t>университете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3C39">
        <w:rPr>
          <w:rFonts w:ascii="Times New Roman" w:eastAsia="Calibri" w:hAnsi="Times New Roman" w:cs="Times New Roman"/>
          <w:sz w:val="28"/>
          <w:szCs w:val="28"/>
        </w:rPr>
        <w:t>более 10 лет (</w:t>
      </w:r>
      <w:r w:rsidR="0022483C">
        <w:rPr>
          <w:rFonts w:ascii="Times New Roman" w:eastAsia="Calibri" w:hAnsi="Times New Roman" w:cs="Times New Roman"/>
          <w:sz w:val="28"/>
          <w:szCs w:val="28"/>
        </w:rPr>
        <w:t>74,7</w:t>
      </w:r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%).</w:t>
      </w:r>
    </w:p>
    <w:p w14:paraId="5D16EF7E" w14:textId="16A3E3CE" w:rsidR="00583C39" w:rsidRPr="00583C39" w:rsidRDefault="00583C39" w:rsidP="00583C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Наиболее привлекательными мотивами работы в вузе для преподавателей являются: возможность интересной творческой работы с обучающимися, занятие наукой и издание своих трудов, возможность </w:t>
      </w:r>
      <w:proofErr w:type="gramStart"/>
      <w:r w:rsidRPr="00583C39">
        <w:rPr>
          <w:rFonts w:ascii="Times New Roman" w:eastAsia="Calibri" w:hAnsi="Times New Roman" w:cs="Times New Roman"/>
          <w:sz w:val="28"/>
          <w:szCs w:val="28"/>
        </w:rPr>
        <w:t>внедрения  своих</w:t>
      </w:r>
      <w:proofErr w:type="gramEnd"/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научных разработок. Работа в вузе является привлекательной для ППС по следующим причинам (табл.1).  </w:t>
      </w:r>
    </w:p>
    <w:p w14:paraId="150AE628" w14:textId="77777777" w:rsidR="00583C39" w:rsidRDefault="00583C39" w:rsidP="00583C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EE961B" w14:textId="3758F616" w:rsidR="00583C39" w:rsidRDefault="00583C39" w:rsidP="00583C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AE507B">
        <w:rPr>
          <w:rFonts w:ascii="Times New Roman" w:eastAsia="Calibri" w:hAnsi="Times New Roman" w:cs="Times New Roman"/>
          <w:sz w:val="28"/>
          <w:szCs w:val="28"/>
        </w:rPr>
        <w:t>-</w:t>
      </w:r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Привлекательность работы в университете для ППС</w:t>
      </w:r>
      <w:r w:rsidR="0022483C">
        <w:rPr>
          <w:rFonts w:ascii="Times New Roman" w:eastAsia="Calibri" w:hAnsi="Times New Roman" w:cs="Times New Roman"/>
          <w:sz w:val="28"/>
          <w:szCs w:val="28"/>
        </w:rPr>
        <w:t>, %</w:t>
      </w:r>
    </w:p>
    <w:p w14:paraId="27829D18" w14:textId="58D16FDE" w:rsidR="00583C39" w:rsidRDefault="00583C39" w:rsidP="00583C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7054"/>
        <w:gridCol w:w="870"/>
        <w:gridCol w:w="870"/>
      </w:tblGrid>
      <w:tr w:rsidR="0022483C" w:rsidRPr="0095485F" w14:paraId="00C004EA" w14:textId="1AE280BC" w:rsidTr="0022483C">
        <w:tc>
          <w:tcPr>
            <w:tcW w:w="551" w:type="dxa"/>
            <w:vMerge w:val="restart"/>
          </w:tcPr>
          <w:p w14:paraId="29ADA996" w14:textId="71A22CAA" w:rsidR="0022483C" w:rsidRPr="0095485F" w:rsidRDefault="0022483C" w:rsidP="009B4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67373201"/>
            <w:r w:rsidRPr="00954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4" w:type="dxa"/>
            <w:vMerge w:val="restart"/>
          </w:tcPr>
          <w:p w14:paraId="04FDDF01" w14:textId="77777777" w:rsidR="0095485F" w:rsidRDefault="0095485F" w:rsidP="009B4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4F9BAA" w14:textId="0856CCDD" w:rsidR="0022483C" w:rsidRPr="0095485F" w:rsidRDefault="0022483C" w:rsidP="009B4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 преподавателей для работы в университете</w:t>
            </w:r>
          </w:p>
        </w:tc>
        <w:tc>
          <w:tcPr>
            <w:tcW w:w="1740" w:type="dxa"/>
            <w:gridSpan w:val="2"/>
          </w:tcPr>
          <w:p w14:paraId="7E717054" w14:textId="3EAD0C0A" w:rsidR="0022483C" w:rsidRPr="0095485F" w:rsidRDefault="0022483C" w:rsidP="009B4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Годы</w:t>
            </w:r>
          </w:p>
        </w:tc>
      </w:tr>
      <w:tr w:rsidR="0022483C" w:rsidRPr="0095485F" w14:paraId="70E29625" w14:textId="77777777" w:rsidTr="0022483C">
        <w:tc>
          <w:tcPr>
            <w:tcW w:w="551" w:type="dxa"/>
            <w:vMerge/>
          </w:tcPr>
          <w:p w14:paraId="7461FB1C" w14:textId="77777777" w:rsidR="0022483C" w:rsidRPr="0095485F" w:rsidRDefault="0022483C" w:rsidP="009B4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4" w:type="dxa"/>
            <w:vMerge/>
          </w:tcPr>
          <w:p w14:paraId="6DEB4F9D" w14:textId="77777777" w:rsidR="0022483C" w:rsidRPr="0095485F" w:rsidRDefault="0022483C" w:rsidP="009B4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775A3058" w14:textId="1D078814" w:rsidR="0022483C" w:rsidRPr="0095485F" w:rsidRDefault="0022483C" w:rsidP="009B4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870" w:type="dxa"/>
          </w:tcPr>
          <w:p w14:paraId="59FD98FA" w14:textId="39CFCE28" w:rsidR="0022483C" w:rsidRPr="0095485F" w:rsidRDefault="0022483C" w:rsidP="009B4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2025-2026</w:t>
            </w:r>
          </w:p>
        </w:tc>
      </w:tr>
      <w:tr w:rsidR="0022483C" w:rsidRPr="0095485F" w14:paraId="32F8C098" w14:textId="60EF4405" w:rsidTr="0022483C">
        <w:tc>
          <w:tcPr>
            <w:tcW w:w="551" w:type="dxa"/>
          </w:tcPr>
          <w:p w14:paraId="618931F7" w14:textId="77777777" w:rsidR="0022483C" w:rsidRPr="0095485F" w:rsidRDefault="0022483C" w:rsidP="007A3B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14:paraId="674EA9F8" w14:textId="09E43788" w:rsidR="0022483C" w:rsidRPr="0095485F" w:rsidRDefault="0022483C" w:rsidP="00705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заниматься наукой, издавать свои труды и внедрять свои научные разработки</w:t>
            </w:r>
          </w:p>
        </w:tc>
        <w:tc>
          <w:tcPr>
            <w:tcW w:w="870" w:type="dxa"/>
          </w:tcPr>
          <w:p w14:paraId="4FDB8135" w14:textId="5506E93D" w:rsidR="0022483C" w:rsidRPr="0095485F" w:rsidRDefault="0022483C" w:rsidP="00583C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870" w:type="dxa"/>
          </w:tcPr>
          <w:p w14:paraId="5611573F" w14:textId="20260B75" w:rsidR="0022483C" w:rsidRPr="0095485F" w:rsidRDefault="0022483C" w:rsidP="00583C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16,6</w:t>
            </w:r>
          </w:p>
        </w:tc>
      </w:tr>
      <w:tr w:rsidR="0022483C" w:rsidRPr="0095485F" w14:paraId="0F6A4BF5" w14:textId="724CE726" w:rsidTr="0022483C">
        <w:tc>
          <w:tcPr>
            <w:tcW w:w="551" w:type="dxa"/>
          </w:tcPr>
          <w:p w14:paraId="0C01681B" w14:textId="77777777" w:rsidR="0022483C" w:rsidRPr="0095485F" w:rsidRDefault="0022483C" w:rsidP="007A3B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14:paraId="2D0381F7" w14:textId="55FCB0C3" w:rsidR="0022483C" w:rsidRPr="0095485F" w:rsidRDefault="0022483C" w:rsidP="00705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Возможностью интересной творческой работы с обучающимися </w:t>
            </w:r>
          </w:p>
        </w:tc>
        <w:tc>
          <w:tcPr>
            <w:tcW w:w="870" w:type="dxa"/>
          </w:tcPr>
          <w:p w14:paraId="7A9DB65F" w14:textId="53FC7EE4" w:rsidR="0022483C" w:rsidRPr="0095485F" w:rsidRDefault="0022483C" w:rsidP="007052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70" w:type="dxa"/>
          </w:tcPr>
          <w:p w14:paraId="0B4C7FCA" w14:textId="4C04647E" w:rsidR="0022483C" w:rsidRPr="0095485F" w:rsidRDefault="0022483C" w:rsidP="007052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</w:tr>
      <w:tr w:rsidR="0022483C" w:rsidRPr="0095485F" w14:paraId="47E0A38E" w14:textId="10CF19EA" w:rsidTr="0022483C">
        <w:tc>
          <w:tcPr>
            <w:tcW w:w="551" w:type="dxa"/>
          </w:tcPr>
          <w:p w14:paraId="7BF0A9C7" w14:textId="77777777" w:rsidR="0022483C" w:rsidRPr="0095485F" w:rsidRDefault="0022483C" w:rsidP="007A3B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14:paraId="5AAE24D6" w14:textId="1B17445E" w:rsidR="0022483C" w:rsidRPr="0095485F" w:rsidRDefault="0022483C" w:rsidP="00867A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Близость места жительства </w:t>
            </w:r>
          </w:p>
        </w:tc>
        <w:tc>
          <w:tcPr>
            <w:tcW w:w="870" w:type="dxa"/>
          </w:tcPr>
          <w:p w14:paraId="65C81529" w14:textId="5F225559" w:rsidR="0022483C" w:rsidRPr="0095485F" w:rsidRDefault="0022483C" w:rsidP="0086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70" w:type="dxa"/>
          </w:tcPr>
          <w:p w14:paraId="7421DBF4" w14:textId="50CC562F" w:rsidR="0022483C" w:rsidRPr="0095485F" w:rsidRDefault="0022483C" w:rsidP="0086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14,2</w:t>
            </w:r>
          </w:p>
        </w:tc>
      </w:tr>
      <w:tr w:rsidR="0022483C" w:rsidRPr="0095485F" w14:paraId="76864313" w14:textId="52001773" w:rsidTr="0022483C">
        <w:tc>
          <w:tcPr>
            <w:tcW w:w="551" w:type="dxa"/>
          </w:tcPr>
          <w:p w14:paraId="0FEF5A60" w14:textId="77777777" w:rsidR="0022483C" w:rsidRPr="0095485F" w:rsidRDefault="0022483C" w:rsidP="007A3B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14:paraId="6C6ADBE8" w14:textId="2677BDB0" w:rsidR="0022483C" w:rsidRPr="0095485F" w:rsidRDefault="0022483C" w:rsidP="00867A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Хорошая морально-психологическая атмосфера в коллективе </w:t>
            </w:r>
          </w:p>
        </w:tc>
        <w:tc>
          <w:tcPr>
            <w:tcW w:w="870" w:type="dxa"/>
          </w:tcPr>
          <w:p w14:paraId="5A83349D" w14:textId="7DE9E8EA" w:rsidR="0022483C" w:rsidRPr="0095485F" w:rsidRDefault="0022483C" w:rsidP="0086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870" w:type="dxa"/>
          </w:tcPr>
          <w:p w14:paraId="689081B3" w14:textId="76B260B4" w:rsidR="0022483C" w:rsidRPr="0095485F" w:rsidRDefault="0095485F" w:rsidP="0086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15,2</w:t>
            </w:r>
          </w:p>
        </w:tc>
      </w:tr>
      <w:tr w:rsidR="0022483C" w:rsidRPr="0095485F" w14:paraId="33214CA6" w14:textId="0ACC9196" w:rsidTr="0022483C">
        <w:tc>
          <w:tcPr>
            <w:tcW w:w="551" w:type="dxa"/>
          </w:tcPr>
          <w:p w14:paraId="17C81A27" w14:textId="77777777" w:rsidR="0022483C" w:rsidRPr="0095485F" w:rsidRDefault="0022483C" w:rsidP="007A3B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14:paraId="72A01385" w14:textId="2242DE5F" w:rsidR="0022483C" w:rsidRPr="0095485F" w:rsidRDefault="0022483C" w:rsidP="00867A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престиж вуза </w:t>
            </w:r>
          </w:p>
        </w:tc>
        <w:tc>
          <w:tcPr>
            <w:tcW w:w="870" w:type="dxa"/>
          </w:tcPr>
          <w:p w14:paraId="0219CEDB" w14:textId="5714BD7B" w:rsidR="0022483C" w:rsidRPr="0095485F" w:rsidRDefault="0022483C" w:rsidP="0086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70" w:type="dxa"/>
          </w:tcPr>
          <w:p w14:paraId="64F9EDFF" w14:textId="5C683DC3" w:rsidR="0022483C" w:rsidRPr="0095485F" w:rsidRDefault="0022483C" w:rsidP="0086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</w:tr>
      <w:tr w:rsidR="0022483C" w:rsidRPr="0095485F" w14:paraId="4D9FB5B5" w14:textId="632C4CEA" w:rsidTr="0022483C">
        <w:tc>
          <w:tcPr>
            <w:tcW w:w="551" w:type="dxa"/>
          </w:tcPr>
          <w:p w14:paraId="1F8652C7" w14:textId="77777777" w:rsidR="0022483C" w:rsidRPr="0095485F" w:rsidRDefault="0022483C" w:rsidP="007A3B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14:paraId="7F2257EF" w14:textId="3D85BE4B" w:rsidR="0022483C" w:rsidRPr="0095485F" w:rsidRDefault="0022483C" w:rsidP="00867A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профессионального роста как преподавателя, интересная внеучебная работа</w:t>
            </w:r>
          </w:p>
        </w:tc>
        <w:tc>
          <w:tcPr>
            <w:tcW w:w="870" w:type="dxa"/>
          </w:tcPr>
          <w:p w14:paraId="63945C24" w14:textId="77023912" w:rsidR="0022483C" w:rsidRPr="0095485F" w:rsidRDefault="0022483C" w:rsidP="0086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70" w:type="dxa"/>
          </w:tcPr>
          <w:p w14:paraId="358FA1D2" w14:textId="5AEE9532" w:rsidR="0022483C" w:rsidRPr="0095485F" w:rsidRDefault="0095485F" w:rsidP="00867A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</w:tr>
      <w:tr w:rsidR="0022483C" w:rsidRPr="0095485F" w14:paraId="38BE8381" w14:textId="623FD5F2" w:rsidTr="0022483C">
        <w:tc>
          <w:tcPr>
            <w:tcW w:w="551" w:type="dxa"/>
          </w:tcPr>
          <w:p w14:paraId="0CC65E0B" w14:textId="77777777" w:rsidR="0022483C" w:rsidRPr="0095485F" w:rsidRDefault="0022483C" w:rsidP="007A3B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14:paraId="31128278" w14:textId="6BEAABBA" w:rsidR="0022483C" w:rsidRPr="0095485F" w:rsidRDefault="0022483C" w:rsidP="009B45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Хорошие условия труда </w:t>
            </w:r>
          </w:p>
        </w:tc>
        <w:tc>
          <w:tcPr>
            <w:tcW w:w="870" w:type="dxa"/>
          </w:tcPr>
          <w:p w14:paraId="2E241175" w14:textId="4C11D85A" w:rsidR="0022483C" w:rsidRPr="0095485F" w:rsidRDefault="0022483C" w:rsidP="009B45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70" w:type="dxa"/>
          </w:tcPr>
          <w:p w14:paraId="45FF8AE4" w14:textId="6AD13ED5" w:rsidR="0022483C" w:rsidRPr="0095485F" w:rsidRDefault="0095485F" w:rsidP="009B45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22483C" w:rsidRPr="0095485F" w14:paraId="5F51B11C" w14:textId="77802ED5" w:rsidTr="0022483C">
        <w:tc>
          <w:tcPr>
            <w:tcW w:w="551" w:type="dxa"/>
          </w:tcPr>
          <w:p w14:paraId="7FC7C912" w14:textId="77777777" w:rsidR="0022483C" w:rsidRPr="0095485F" w:rsidRDefault="0022483C" w:rsidP="007A3B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14:paraId="2E79B63F" w14:textId="4AA41555" w:rsidR="0022483C" w:rsidRPr="0095485F" w:rsidRDefault="0022483C" w:rsidP="00EF54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Интересные направления развития высшего образования </w:t>
            </w:r>
          </w:p>
        </w:tc>
        <w:tc>
          <w:tcPr>
            <w:tcW w:w="870" w:type="dxa"/>
          </w:tcPr>
          <w:p w14:paraId="0E51485C" w14:textId="232148EA" w:rsidR="0022483C" w:rsidRPr="0095485F" w:rsidRDefault="0022483C" w:rsidP="00EF54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70" w:type="dxa"/>
          </w:tcPr>
          <w:p w14:paraId="0B9191B3" w14:textId="146B769E" w:rsidR="0022483C" w:rsidRPr="0095485F" w:rsidRDefault="0095485F" w:rsidP="00EF54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8,1</w:t>
            </w:r>
          </w:p>
        </w:tc>
      </w:tr>
      <w:tr w:rsidR="0022483C" w:rsidRPr="0095485F" w14:paraId="237D999F" w14:textId="6A8F3E4A" w:rsidTr="0022483C">
        <w:tc>
          <w:tcPr>
            <w:tcW w:w="551" w:type="dxa"/>
          </w:tcPr>
          <w:p w14:paraId="5C046825" w14:textId="77777777" w:rsidR="0022483C" w:rsidRPr="0095485F" w:rsidRDefault="0022483C" w:rsidP="007A3B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14:paraId="301C3FA4" w14:textId="1914B79C" w:rsidR="0022483C" w:rsidRPr="0095485F" w:rsidRDefault="0022483C" w:rsidP="007A3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Высокая заработная плата</w:t>
            </w:r>
          </w:p>
        </w:tc>
        <w:tc>
          <w:tcPr>
            <w:tcW w:w="870" w:type="dxa"/>
          </w:tcPr>
          <w:p w14:paraId="46C23525" w14:textId="05AC53AD" w:rsidR="0022483C" w:rsidRPr="0095485F" w:rsidRDefault="0022483C" w:rsidP="007A3B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70" w:type="dxa"/>
          </w:tcPr>
          <w:p w14:paraId="14559AEA" w14:textId="0340BBB0" w:rsidR="0022483C" w:rsidRPr="0095485F" w:rsidRDefault="0095485F" w:rsidP="007A3B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85F"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</w:p>
        </w:tc>
      </w:tr>
      <w:bookmarkEnd w:id="0"/>
    </w:tbl>
    <w:p w14:paraId="45E7C53E" w14:textId="77777777" w:rsidR="00583C39" w:rsidRPr="00583C39" w:rsidRDefault="00583C39" w:rsidP="00583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A4E13C" w14:textId="786EFFCF" w:rsidR="00AE507B" w:rsidRPr="00583C39" w:rsidRDefault="00583C39" w:rsidP="00AE50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>По мнению преподавателей, основными задачами преподавателей, в работе с обучающимися, является:</w:t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  <w:t xml:space="preserve"> подготовка высококвалифицированного специалиста, передача знаний по учебному предмету и </w:t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  <w:t>формирование у студентов стремления к самосовершенствованию (табл.2).</w:t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</w:p>
    <w:p w14:paraId="3C14AB90" w14:textId="77777777" w:rsidR="00583C39" w:rsidRPr="00583C39" w:rsidRDefault="00583C39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>Таблица 2- Задачи преподавателей в работе с обучающимися</w:t>
      </w:r>
    </w:p>
    <w:p w14:paraId="00069579" w14:textId="5558A4CE" w:rsidR="00583C39" w:rsidRDefault="00583C39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7197"/>
        <w:gridCol w:w="822"/>
        <w:gridCol w:w="776"/>
      </w:tblGrid>
      <w:tr w:rsidR="00E12666" w:rsidRPr="006A248A" w14:paraId="46BF38D3" w14:textId="77777777" w:rsidTr="006A248A">
        <w:tc>
          <w:tcPr>
            <w:tcW w:w="550" w:type="dxa"/>
            <w:vMerge w:val="restart"/>
          </w:tcPr>
          <w:p w14:paraId="71A2E2EA" w14:textId="6534B396" w:rsidR="00E12666" w:rsidRPr="006A248A" w:rsidRDefault="00E12666" w:rsidP="00E126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97" w:type="dxa"/>
            <w:vMerge w:val="restart"/>
          </w:tcPr>
          <w:p w14:paraId="10E817BB" w14:textId="31DA7BA0" w:rsidR="00E12666" w:rsidRPr="006A248A" w:rsidRDefault="00E12666" w:rsidP="00E126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задачи вуза в работе с обучающимися, по мнению, ППС</w:t>
            </w:r>
            <w:r w:rsidRPr="006A2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98" w:type="dxa"/>
            <w:gridSpan w:val="2"/>
          </w:tcPr>
          <w:p w14:paraId="4FCEAC92" w14:textId="46EDDADF" w:rsidR="00E12666" w:rsidRPr="006A248A" w:rsidRDefault="00E12666" w:rsidP="00E126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Годы</w:t>
            </w:r>
          </w:p>
        </w:tc>
      </w:tr>
      <w:tr w:rsidR="00E12666" w:rsidRPr="006A248A" w14:paraId="3E8A7904" w14:textId="3FC3DB63" w:rsidTr="006A248A">
        <w:tc>
          <w:tcPr>
            <w:tcW w:w="550" w:type="dxa"/>
            <w:vMerge/>
          </w:tcPr>
          <w:p w14:paraId="27572BD5" w14:textId="3E3D6E60" w:rsidR="00E12666" w:rsidRPr="006A248A" w:rsidRDefault="00E12666" w:rsidP="00E126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7" w:type="dxa"/>
            <w:vMerge/>
          </w:tcPr>
          <w:p w14:paraId="563945F2" w14:textId="7D5B9A5A" w:rsidR="00E12666" w:rsidRPr="006A248A" w:rsidRDefault="00E12666" w:rsidP="00E126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6E3D3E43" w14:textId="4E0E7CD8" w:rsidR="00E12666" w:rsidRPr="006A248A" w:rsidRDefault="00E12666" w:rsidP="00E126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48A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776" w:type="dxa"/>
          </w:tcPr>
          <w:p w14:paraId="57C42A59" w14:textId="1CD85698" w:rsidR="00E12666" w:rsidRPr="006A248A" w:rsidRDefault="00E12666" w:rsidP="00E126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48A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</w:tr>
      <w:tr w:rsidR="00E12666" w:rsidRPr="006A248A" w14:paraId="30806385" w14:textId="1B9979D1" w:rsidTr="006A248A">
        <w:tc>
          <w:tcPr>
            <w:tcW w:w="550" w:type="dxa"/>
          </w:tcPr>
          <w:p w14:paraId="61515ED9" w14:textId="77777777" w:rsidR="00E12666" w:rsidRPr="006A248A" w:rsidRDefault="00E12666" w:rsidP="00E12666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67375804"/>
          </w:p>
        </w:tc>
        <w:tc>
          <w:tcPr>
            <w:tcW w:w="7197" w:type="dxa"/>
          </w:tcPr>
          <w:p w14:paraId="09B0A737" w14:textId="434A0CD9" w:rsidR="00E12666" w:rsidRPr="006A248A" w:rsidRDefault="00E12666" w:rsidP="00E12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высококвалифицированного специалиста</w:t>
            </w:r>
          </w:p>
        </w:tc>
        <w:tc>
          <w:tcPr>
            <w:tcW w:w="822" w:type="dxa"/>
          </w:tcPr>
          <w:p w14:paraId="590BB089" w14:textId="1B785E16" w:rsidR="00E12666" w:rsidRPr="006A248A" w:rsidRDefault="00E12666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776" w:type="dxa"/>
          </w:tcPr>
          <w:p w14:paraId="69E30676" w14:textId="04782CB1" w:rsidR="00E12666" w:rsidRPr="006A248A" w:rsidRDefault="00E12666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E12666" w:rsidRPr="006A248A" w14:paraId="35904137" w14:textId="05200843" w:rsidTr="006A248A">
        <w:trPr>
          <w:trHeight w:val="557"/>
        </w:trPr>
        <w:tc>
          <w:tcPr>
            <w:tcW w:w="550" w:type="dxa"/>
          </w:tcPr>
          <w:p w14:paraId="2B968911" w14:textId="77777777" w:rsidR="00E12666" w:rsidRPr="006A248A" w:rsidRDefault="00E12666" w:rsidP="00E12666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</w:tcPr>
          <w:p w14:paraId="49152565" w14:textId="1E1D9B99" w:rsidR="00E12666" w:rsidRPr="006A248A" w:rsidRDefault="00E12666" w:rsidP="00E12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стремление к самосовершенствованию, научить самостоятельно приобретать знания </w:t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22" w:type="dxa"/>
          </w:tcPr>
          <w:p w14:paraId="4B4873D3" w14:textId="37B1BA3B" w:rsidR="00E12666" w:rsidRPr="006A248A" w:rsidRDefault="00E12666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14:paraId="38E9A032" w14:textId="615BC24A" w:rsidR="00E12666" w:rsidRPr="006A248A" w:rsidRDefault="006A248A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</w:tr>
      <w:tr w:rsidR="00E12666" w:rsidRPr="006A248A" w14:paraId="7BD7300C" w14:textId="75B37E4B" w:rsidTr="006A248A">
        <w:tc>
          <w:tcPr>
            <w:tcW w:w="550" w:type="dxa"/>
          </w:tcPr>
          <w:p w14:paraId="7A22B378" w14:textId="77777777" w:rsidR="00E12666" w:rsidRPr="006A248A" w:rsidRDefault="00E12666" w:rsidP="00E12666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</w:tcPr>
          <w:p w14:paraId="204BF04B" w14:textId="68296549" w:rsidR="00E12666" w:rsidRPr="006A248A" w:rsidRDefault="00E12666" w:rsidP="00E12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у обучающихся базовые компетентности </w:t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22" w:type="dxa"/>
          </w:tcPr>
          <w:p w14:paraId="1C4E1DBA" w14:textId="42E58AC5" w:rsidR="00E12666" w:rsidRPr="006A248A" w:rsidRDefault="00E12666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76" w:type="dxa"/>
          </w:tcPr>
          <w:p w14:paraId="0201052D" w14:textId="5A58E290" w:rsidR="00E12666" w:rsidRPr="006A248A" w:rsidRDefault="006A248A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</w:tr>
      <w:tr w:rsidR="00E12666" w:rsidRPr="006A248A" w14:paraId="46C211E8" w14:textId="7C30419F" w:rsidTr="006A248A">
        <w:trPr>
          <w:trHeight w:val="270"/>
        </w:trPr>
        <w:tc>
          <w:tcPr>
            <w:tcW w:w="550" w:type="dxa"/>
          </w:tcPr>
          <w:p w14:paraId="095B4781" w14:textId="77777777" w:rsidR="00E12666" w:rsidRPr="006A248A" w:rsidRDefault="00E12666" w:rsidP="00E12666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</w:tcPr>
          <w:p w14:paraId="0DD2DF2E" w14:textId="4C3132FC" w:rsidR="00E12666" w:rsidRPr="006A248A" w:rsidRDefault="00E12666" w:rsidP="00E12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Развить у обучающихся познавательные интересы и способности</w:t>
            </w:r>
          </w:p>
        </w:tc>
        <w:tc>
          <w:tcPr>
            <w:tcW w:w="822" w:type="dxa"/>
          </w:tcPr>
          <w:p w14:paraId="6DC8ADD7" w14:textId="4AD761C7" w:rsidR="00E12666" w:rsidRPr="006A248A" w:rsidRDefault="00E12666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76" w:type="dxa"/>
          </w:tcPr>
          <w:p w14:paraId="62526C65" w14:textId="563B2E36" w:rsidR="00E12666" w:rsidRPr="006A248A" w:rsidRDefault="006A248A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E12666" w:rsidRPr="006A248A" w14:paraId="6B6E4459" w14:textId="0F15445F" w:rsidTr="006A248A">
        <w:tc>
          <w:tcPr>
            <w:tcW w:w="550" w:type="dxa"/>
          </w:tcPr>
          <w:p w14:paraId="1E35D46A" w14:textId="77777777" w:rsidR="00E12666" w:rsidRPr="006A248A" w:rsidRDefault="00E12666" w:rsidP="00E12666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</w:tcPr>
          <w:p w14:paraId="1222A5E6" w14:textId="3836A7EA" w:rsidR="00E12666" w:rsidRPr="006A248A" w:rsidRDefault="00E12666" w:rsidP="00E12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их к успешной адаптации в обществе и в профессии</w:t>
            </w:r>
          </w:p>
        </w:tc>
        <w:tc>
          <w:tcPr>
            <w:tcW w:w="822" w:type="dxa"/>
          </w:tcPr>
          <w:p w14:paraId="564335A8" w14:textId="79FB1571" w:rsidR="00E12666" w:rsidRPr="006A248A" w:rsidRDefault="00E12666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76" w:type="dxa"/>
          </w:tcPr>
          <w:p w14:paraId="3DECB6A5" w14:textId="3ADAB302" w:rsidR="00E12666" w:rsidRPr="006A248A" w:rsidRDefault="006A248A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16,1</w:t>
            </w:r>
          </w:p>
        </w:tc>
      </w:tr>
      <w:tr w:rsidR="00E12666" w:rsidRPr="006A248A" w14:paraId="03394D42" w14:textId="26AB1A08" w:rsidTr="006A248A">
        <w:tc>
          <w:tcPr>
            <w:tcW w:w="550" w:type="dxa"/>
          </w:tcPr>
          <w:p w14:paraId="027C313A" w14:textId="77777777" w:rsidR="00E12666" w:rsidRPr="006A248A" w:rsidRDefault="00E12666" w:rsidP="00E12666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</w:tcPr>
          <w:p w14:paraId="71793823" w14:textId="1E0CDEAD" w:rsidR="00E12666" w:rsidRPr="006A248A" w:rsidRDefault="00E12666" w:rsidP="00E12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основы наук </w:t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22" w:type="dxa"/>
          </w:tcPr>
          <w:p w14:paraId="526B8E27" w14:textId="4C629B7B" w:rsidR="00E12666" w:rsidRPr="006A248A" w:rsidRDefault="00E12666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8A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76" w:type="dxa"/>
          </w:tcPr>
          <w:p w14:paraId="0D127622" w14:textId="078F56A0" w:rsidR="00E12666" w:rsidRPr="006A248A" w:rsidRDefault="006A248A" w:rsidP="007A5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</w:t>
            </w:r>
          </w:p>
        </w:tc>
      </w:tr>
    </w:tbl>
    <w:bookmarkEnd w:id="1"/>
    <w:p w14:paraId="77D70CF9" w14:textId="77777777" w:rsidR="00583C39" w:rsidRPr="00583C39" w:rsidRDefault="00583C39" w:rsidP="00583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</w:p>
    <w:p w14:paraId="1019AC7A" w14:textId="77777777" w:rsidR="00583C39" w:rsidRPr="00583C39" w:rsidRDefault="00583C39" w:rsidP="00583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ab/>
        <w:t xml:space="preserve">ППС отмечают, что основными проблемами учебного процесса являются: недостаточная оснащенность учебных аудиторий, лабораторий современным оборудованием, необходимость компьютерного оборудования и </w:t>
      </w:r>
      <w:proofErr w:type="gramStart"/>
      <w:r w:rsidRPr="00583C39">
        <w:rPr>
          <w:rFonts w:ascii="Times New Roman" w:eastAsia="Calibri" w:hAnsi="Times New Roman" w:cs="Times New Roman"/>
          <w:sz w:val="28"/>
          <w:szCs w:val="28"/>
        </w:rPr>
        <w:t>улучшение  организации</w:t>
      </w:r>
      <w:proofErr w:type="gramEnd"/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производственной практики (табл.3) </w:t>
      </w:r>
    </w:p>
    <w:p w14:paraId="7326D99C" w14:textId="77777777" w:rsidR="00F421E6" w:rsidRDefault="00F421E6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0AAA32" w14:textId="77777777" w:rsidR="00F421E6" w:rsidRDefault="00583C39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Таблица 3- Проблемы учебного </w:t>
      </w:r>
      <w:proofErr w:type="gramStart"/>
      <w:r w:rsidRPr="00583C39">
        <w:rPr>
          <w:rFonts w:ascii="Times New Roman" w:eastAsia="Calibri" w:hAnsi="Times New Roman" w:cs="Times New Roman"/>
          <w:sz w:val="28"/>
          <w:szCs w:val="28"/>
        </w:rPr>
        <w:t>процесса,  требующие</w:t>
      </w:r>
      <w:proofErr w:type="gramEnd"/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первоочередного</w:t>
      </w:r>
    </w:p>
    <w:p w14:paraId="43FA7181" w14:textId="34771FC5" w:rsidR="00583C39" w:rsidRPr="00583C39" w:rsidRDefault="00583C39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решения</w:t>
      </w:r>
    </w:p>
    <w:p w14:paraId="435A4512" w14:textId="77777777" w:rsidR="00601673" w:rsidRPr="00583C39" w:rsidRDefault="00601673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6770"/>
        <w:gridCol w:w="1336"/>
        <w:gridCol w:w="1387"/>
      </w:tblGrid>
      <w:tr w:rsidR="00F421E6" w:rsidRPr="00542851" w14:paraId="0FC2A1A1" w14:textId="4FB3DDA1" w:rsidTr="00542851">
        <w:trPr>
          <w:trHeight w:val="749"/>
          <w:jc w:val="center"/>
        </w:trPr>
        <w:tc>
          <w:tcPr>
            <w:tcW w:w="9493" w:type="dxa"/>
            <w:gridSpan w:val="3"/>
            <w:hideMark/>
          </w:tcPr>
          <w:p w14:paraId="424A5456" w14:textId="2698B44D" w:rsidR="00F421E6" w:rsidRPr="00542851" w:rsidRDefault="00F421E6" w:rsidP="00583C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Какие проблемы учебного процесса требуют, по Вашему мнению, первоочередного решения?</w:t>
            </w:r>
          </w:p>
        </w:tc>
      </w:tr>
      <w:tr w:rsidR="00F421E6" w:rsidRPr="00542851" w14:paraId="6AAB252A" w14:textId="77777777" w:rsidTr="00F421E6">
        <w:tblPrEx>
          <w:jc w:val="left"/>
        </w:tblPrEx>
        <w:trPr>
          <w:trHeight w:val="300"/>
        </w:trPr>
        <w:tc>
          <w:tcPr>
            <w:tcW w:w="6770" w:type="dxa"/>
            <w:vMerge w:val="restart"/>
          </w:tcPr>
          <w:p w14:paraId="25DB1991" w14:textId="77777777" w:rsidR="00F421E6" w:rsidRPr="00542851" w:rsidRDefault="00F421E6" w:rsidP="0058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395AC7AE" w14:textId="6964BDC8" w:rsidR="00F421E6" w:rsidRPr="00542851" w:rsidRDefault="00F421E6" w:rsidP="00583C3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</w:tr>
      <w:tr w:rsidR="00F421E6" w:rsidRPr="00542851" w14:paraId="285990ED" w14:textId="77777777" w:rsidTr="00F421E6">
        <w:tblPrEx>
          <w:jc w:val="left"/>
        </w:tblPrEx>
        <w:trPr>
          <w:trHeight w:val="300"/>
        </w:trPr>
        <w:tc>
          <w:tcPr>
            <w:tcW w:w="6770" w:type="dxa"/>
            <w:vMerge/>
          </w:tcPr>
          <w:p w14:paraId="53764B53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</w:tcPr>
          <w:p w14:paraId="7C34889D" w14:textId="2081EE76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0669EA99" w14:textId="33A5E502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</w:tr>
      <w:tr w:rsidR="00F421E6" w:rsidRPr="00542851" w14:paraId="3E17BE65" w14:textId="389241D5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38BF651F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Недостаток учебно-методической литературы </w:t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6" w:type="dxa"/>
            <w:vAlign w:val="center"/>
          </w:tcPr>
          <w:p w14:paraId="2197229E" w14:textId="2668E787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5302" w14:textId="24FFDD98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421E6" w:rsidRPr="00542851" w14:paraId="38459B82" w14:textId="01214A46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2FF00EF8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Недостаточная материально-техническая база </w:t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6" w:type="dxa"/>
            <w:vAlign w:val="center"/>
          </w:tcPr>
          <w:p w14:paraId="277B179D" w14:textId="502234A8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0B09" w14:textId="7963AC99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21E6" w:rsidRPr="00542851" w14:paraId="33298F62" w14:textId="0F534D89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616B89EA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Слабая оснащенность учебных аудиторий, лабораторий современным оборудованием </w:t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6" w:type="dxa"/>
            <w:vAlign w:val="center"/>
          </w:tcPr>
          <w:p w14:paraId="7596BEFB" w14:textId="3C3A3178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4A21" w14:textId="1A2D0C57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21E6" w:rsidRPr="00542851" w14:paraId="3BA41E65" w14:textId="637280CB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5C6E612A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Необходимость компьютерного оборудования </w:t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6" w:type="dxa"/>
            <w:vAlign w:val="center"/>
          </w:tcPr>
          <w:p w14:paraId="11927BCD" w14:textId="255852BF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DD6A" w14:textId="0B8A0999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421E6" w:rsidRPr="00542851" w14:paraId="676F03AC" w14:textId="0711F40B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222EE801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Ограниченность аудиторного фонда</w:t>
            </w:r>
          </w:p>
        </w:tc>
        <w:tc>
          <w:tcPr>
            <w:tcW w:w="1336" w:type="dxa"/>
            <w:vAlign w:val="center"/>
          </w:tcPr>
          <w:p w14:paraId="7C8723A2" w14:textId="627CB21D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F6E1" w14:textId="182BFF19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21E6" w:rsidRPr="00542851" w14:paraId="734574DC" w14:textId="69CAE802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28ECC736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Неудобное расписание </w:t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6" w:type="dxa"/>
            <w:vAlign w:val="center"/>
          </w:tcPr>
          <w:p w14:paraId="1EA32169" w14:textId="75D15219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7F80" w14:textId="66625229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</w:tr>
      <w:tr w:rsidR="00F421E6" w:rsidRPr="00542851" w14:paraId="393C0903" w14:textId="5AAF251E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4AA11335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Слабая система диагностики и оценки знаний обучающихся</w:t>
            </w:r>
          </w:p>
        </w:tc>
        <w:tc>
          <w:tcPr>
            <w:tcW w:w="1336" w:type="dxa"/>
            <w:vAlign w:val="center"/>
          </w:tcPr>
          <w:p w14:paraId="206AB8B0" w14:textId="75AA371F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E504" w14:textId="3DB76C13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21E6" w:rsidRPr="00542851" w14:paraId="5B6164C3" w14:textId="24717A42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4F328018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содержания образовательных программ</w:t>
            </w:r>
          </w:p>
        </w:tc>
        <w:tc>
          <w:tcPr>
            <w:tcW w:w="1336" w:type="dxa"/>
            <w:vAlign w:val="center"/>
          </w:tcPr>
          <w:p w14:paraId="5F6907E9" w14:textId="7BB72236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0B79" w14:textId="3798EB80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</w:tr>
      <w:tr w:rsidR="00F421E6" w:rsidRPr="00542851" w14:paraId="2109A29C" w14:textId="3C00DE19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426374FE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Недостаточный учет запросов работодателей </w:t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6" w:type="dxa"/>
            <w:vAlign w:val="center"/>
          </w:tcPr>
          <w:p w14:paraId="7C8BFA2E" w14:textId="76947DD8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4751" w14:textId="1D391F14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421E6" w:rsidRPr="00542851" w14:paraId="4F59B738" w14:textId="4A9DA6EC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09B003BB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Слабая организация производственной практики</w:t>
            </w:r>
          </w:p>
        </w:tc>
        <w:tc>
          <w:tcPr>
            <w:tcW w:w="1336" w:type="dxa"/>
            <w:vAlign w:val="center"/>
          </w:tcPr>
          <w:p w14:paraId="408BD43B" w14:textId="2108E522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83ED" w14:textId="3AB5F7D2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421E6" w:rsidRPr="00542851" w14:paraId="7EFE9B3C" w14:textId="76E6ECEB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3FD6CCBD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Низкая дисциплина обучающихся </w:t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6" w:type="dxa"/>
            <w:vAlign w:val="center"/>
          </w:tcPr>
          <w:p w14:paraId="2E794FFE" w14:textId="53BBB1B2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DAB3" w14:textId="2D148EC2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21E6" w:rsidRPr="00542851" w14:paraId="445AFFF8" w14:textId="0BA1CB17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08965672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Омоложение преподавательских кадров</w:t>
            </w:r>
          </w:p>
        </w:tc>
        <w:tc>
          <w:tcPr>
            <w:tcW w:w="1336" w:type="dxa"/>
            <w:vAlign w:val="center"/>
          </w:tcPr>
          <w:p w14:paraId="0A7EFA75" w14:textId="4D43F258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DE76" w14:textId="0B66CA52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21E6" w:rsidRPr="00542851" w14:paraId="300303BC" w14:textId="5E7B3C0B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721AA009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научных исследований </w:t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6" w:type="dxa"/>
            <w:vAlign w:val="center"/>
          </w:tcPr>
          <w:p w14:paraId="027A7C66" w14:textId="3C9CF064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5068" w14:textId="3F9F89DC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</w:tr>
      <w:tr w:rsidR="00F421E6" w:rsidRPr="00542851" w14:paraId="3D5D1194" w14:textId="05087A87" w:rsidTr="00F421E6">
        <w:tblPrEx>
          <w:jc w:val="left"/>
        </w:tblPrEx>
        <w:trPr>
          <w:trHeight w:val="300"/>
        </w:trPr>
        <w:tc>
          <w:tcPr>
            <w:tcW w:w="6770" w:type="dxa"/>
          </w:tcPr>
          <w:p w14:paraId="7EB3235B" w14:textId="77777777" w:rsidR="00F421E6" w:rsidRPr="00542851" w:rsidRDefault="00F421E6" w:rsidP="00F42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Другое (укажите) </w:t>
            </w:r>
            <w:r w:rsidRPr="0054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6" w:type="dxa"/>
            <w:vAlign w:val="center"/>
          </w:tcPr>
          <w:p w14:paraId="396045A8" w14:textId="1A6524AC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513B" w14:textId="0BFEFBF3" w:rsidR="00F421E6" w:rsidRPr="00542851" w:rsidRDefault="00F421E6" w:rsidP="00F421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2851"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27E51CA6" w14:textId="6E27D970" w:rsidR="00F421E6" w:rsidRDefault="00583C39" w:rsidP="00542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</w:p>
    <w:p w14:paraId="4DFE800D" w14:textId="710C45DF" w:rsidR="00FC5712" w:rsidRDefault="00583C39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>Большинство преподавателей привлечены к разработке Образовательных программ (49,2 %</w:t>
      </w:r>
      <w:r w:rsidR="00FC5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225950279"/>
      <w:r w:rsidR="00FC571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5712" w:rsidRPr="00FC5712">
        <w:rPr>
          <w:rFonts w:ascii="Times New Roman" w:eastAsia="Calibri" w:hAnsi="Times New Roman" w:cs="Times New Roman"/>
          <w:sz w:val="28"/>
          <w:szCs w:val="28"/>
        </w:rPr>
        <w:t>2024-2025</w:t>
      </w:r>
      <w:r w:rsidR="00FC5712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  <w:bookmarkEnd w:id="2"/>
      <w:r w:rsidR="00FC571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FC5712" w:rsidRPr="00FC5712">
        <w:rPr>
          <w:rFonts w:ascii="Times New Roman" w:eastAsia="Calibri" w:hAnsi="Times New Roman" w:cs="Times New Roman"/>
          <w:sz w:val="28"/>
          <w:szCs w:val="28"/>
        </w:rPr>
        <w:t>73,6</w:t>
      </w:r>
      <w:r w:rsidR="00FC5712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FC5712" w:rsidRPr="00FC5712">
        <w:rPr>
          <w:rFonts w:ascii="Times New Roman" w:eastAsia="Calibri" w:hAnsi="Times New Roman" w:cs="Times New Roman"/>
          <w:sz w:val="28"/>
          <w:szCs w:val="28"/>
        </w:rPr>
        <w:t>2025-2026</w:t>
      </w:r>
      <w:r w:rsidR="00FC5712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Pr="00583C39">
        <w:rPr>
          <w:rFonts w:ascii="Times New Roman" w:eastAsia="Calibri" w:hAnsi="Times New Roman" w:cs="Times New Roman"/>
          <w:sz w:val="28"/>
          <w:szCs w:val="28"/>
        </w:rPr>
        <w:t>).</w:t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41BB71E4" w14:textId="77777777" w:rsidR="00FC5712" w:rsidRDefault="00FC5712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863B9E" w14:textId="1E7784F6" w:rsidR="00FC5712" w:rsidRDefault="00FC5712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712">
        <w:rPr>
          <w:rFonts w:ascii="Times New Roman" w:eastAsia="Calibri" w:hAnsi="Times New Roman" w:cs="Times New Roman"/>
          <w:sz w:val="28"/>
          <w:szCs w:val="28"/>
        </w:rPr>
        <w:t xml:space="preserve">Таблица 4- </w:t>
      </w:r>
      <w:r w:rsidR="00583C39" w:rsidRPr="00583C39">
        <w:rPr>
          <w:rFonts w:ascii="Times New Roman" w:eastAsia="Calibri" w:hAnsi="Times New Roman" w:cs="Times New Roman"/>
          <w:sz w:val="28"/>
          <w:szCs w:val="28"/>
        </w:rPr>
        <w:t>Участие преподавателей в разработке Образовательных</w:t>
      </w:r>
    </w:p>
    <w:p w14:paraId="39D22F26" w14:textId="20EEA6EB" w:rsidR="00583C39" w:rsidRPr="00583C39" w:rsidRDefault="00583C39" w:rsidP="00583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</w:p>
    <w:p w14:paraId="4F6799EC" w14:textId="77777777" w:rsidR="00583C39" w:rsidRPr="00583C39" w:rsidRDefault="00583C39" w:rsidP="00583C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6714"/>
        <w:gridCol w:w="1389"/>
        <w:gridCol w:w="1390"/>
      </w:tblGrid>
      <w:tr w:rsidR="002405D9" w:rsidRPr="002405D9" w14:paraId="2116DE51" w14:textId="562A3FBF" w:rsidTr="00C56A51">
        <w:trPr>
          <w:trHeight w:val="402"/>
          <w:jc w:val="center"/>
        </w:trPr>
        <w:tc>
          <w:tcPr>
            <w:tcW w:w="9493" w:type="dxa"/>
            <w:gridSpan w:val="3"/>
            <w:hideMark/>
          </w:tcPr>
          <w:p w14:paraId="2DDC721B" w14:textId="6565DB26" w:rsidR="002405D9" w:rsidRPr="002405D9" w:rsidRDefault="002405D9" w:rsidP="00583C3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Привлекают ли Вас к составлению Образовательной программы? Вы считаете, это необходимо?</w:t>
            </w:r>
          </w:p>
        </w:tc>
      </w:tr>
      <w:tr w:rsidR="002405D9" w:rsidRPr="002405D9" w14:paraId="758EAC35" w14:textId="77777777" w:rsidTr="002405D9">
        <w:trPr>
          <w:trHeight w:val="309"/>
          <w:jc w:val="center"/>
        </w:trPr>
        <w:tc>
          <w:tcPr>
            <w:tcW w:w="6714" w:type="dxa"/>
            <w:vAlign w:val="center"/>
          </w:tcPr>
          <w:p w14:paraId="0870562D" w14:textId="77777777" w:rsidR="002405D9" w:rsidRPr="002405D9" w:rsidRDefault="002405D9" w:rsidP="00583C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0C4CB37E" w14:textId="0EB997CA" w:rsidR="002405D9" w:rsidRPr="002405D9" w:rsidRDefault="002405D9" w:rsidP="002405D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</w:tr>
      <w:tr w:rsidR="002405D9" w:rsidRPr="002405D9" w14:paraId="49441AAC" w14:textId="77777777" w:rsidTr="002405D9">
        <w:trPr>
          <w:trHeight w:val="309"/>
          <w:jc w:val="center"/>
        </w:trPr>
        <w:tc>
          <w:tcPr>
            <w:tcW w:w="6714" w:type="dxa"/>
            <w:vAlign w:val="center"/>
          </w:tcPr>
          <w:p w14:paraId="11A15F58" w14:textId="77777777" w:rsidR="002405D9" w:rsidRPr="002405D9" w:rsidRDefault="002405D9" w:rsidP="002405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6D37C2C" w14:textId="50DEAF95" w:rsidR="002405D9" w:rsidRPr="002405D9" w:rsidRDefault="002405D9" w:rsidP="002405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3" w:name="_Hlk225950011"/>
            <w:r w:rsidRPr="002405D9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bookmarkEnd w:id="3"/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2A4F8F95" w14:textId="0A02CFBB" w:rsidR="002405D9" w:rsidRPr="002405D9" w:rsidRDefault="002405D9" w:rsidP="002405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</w:tr>
      <w:tr w:rsidR="002405D9" w:rsidRPr="002405D9" w14:paraId="60C688A7" w14:textId="7D1248FA" w:rsidTr="00FC5712">
        <w:trPr>
          <w:trHeight w:val="660"/>
          <w:jc w:val="center"/>
        </w:trPr>
        <w:tc>
          <w:tcPr>
            <w:tcW w:w="6714" w:type="dxa"/>
            <w:vAlign w:val="center"/>
          </w:tcPr>
          <w:p w14:paraId="055B800D" w14:textId="0F446E9B" w:rsidR="002405D9" w:rsidRPr="002405D9" w:rsidRDefault="002405D9" w:rsidP="002405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Да, считаю это очень полезным для повышения качества образовательного процесса</w:t>
            </w: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89" w:type="dxa"/>
            <w:vAlign w:val="center"/>
          </w:tcPr>
          <w:p w14:paraId="7184B1CD" w14:textId="77777777" w:rsidR="002405D9" w:rsidRDefault="002405D9" w:rsidP="002405D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78A0B12" w14:textId="68DFEC9A" w:rsidR="002405D9" w:rsidRPr="002405D9" w:rsidRDefault="002405D9" w:rsidP="002405D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49,2</w:t>
            </w:r>
          </w:p>
          <w:p w14:paraId="224C3629" w14:textId="50384EFA" w:rsidR="002405D9" w:rsidRPr="002405D9" w:rsidRDefault="002405D9" w:rsidP="002405D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907D" w14:textId="44903086" w:rsidR="002405D9" w:rsidRPr="002405D9" w:rsidRDefault="002405D9" w:rsidP="002405D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</w:t>
            </w:r>
          </w:p>
        </w:tc>
      </w:tr>
      <w:tr w:rsidR="002405D9" w:rsidRPr="002405D9" w14:paraId="6F9134EE" w14:textId="6261D404" w:rsidTr="002405D9">
        <w:trPr>
          <w:trHeight w:val="309"/>
          <w:jc w:val="center"/>
        </w:trPr>
        <w:tc>
          <w:tcPr>
            <w:tcW w:w="6714" w:type="dxa"/>
            <w:vAlign w:val="center"/>
          </w:tcPr>
          <w:p w14:paraId="3B754CA1" w14:textId="77777777" w:rsidR="002405D9" w:rsidRPr="002405D9" w:rsidRDefault="002405D9" w:rsidP="002405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Нет, думаю, нет необходимости </w:t>
            </w: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89" w:type="dxa"/>
            <w:vAlign w:val="center"/>
          </w:tcPr>
          <w:p w14:paraId="1E098DCA" w14:textId="760EFC29" w:rsidR="002405D9" w:rsidRPr="002405D9" w:rsidRDefault="002405D9" w:rsidP="002405D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77AA" w14:textId="2F5BC33E" w:rsidR="002405D9" w:rsidRPr="002405D9" w:rsidRDefault="002405D9" w:rsidP="002405D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</w:tr>
      <w:tr w:rsidR="002405D9" w:rsidRPr="002405D9" w14:paraId="6286CD14" w14:textId="126EA946" w:rsidTr="002405D9">
        <w:trPr>
          <w:trHeight w:val="396"/>
          <w:jc w:val="center"/>
        </w:trPr>
        <w:tc>
          <w:tcPr>
            <w:tcW w:w="6714" w:type="dxa"/>
            <w:vAlign w:val="center"/>
          </w:tcPr>
          <w:p w14:paraId="30A8714B" w14:textId="77777777" w:rsidR="002405D9" w:rsidRPr="002405D9" w:rsidRDefault="002405D9" w:rsidP="002405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некоторых случаях необходимо</w:t>
            </w:r>
          </w:p>
        </w:tc>
        <w:tc>
          <w:tcPr>
            <w:tcW w:w="1389" w:type="dxa"/>
            <w:vAlign w:val="center"/>
          </w:tcPr>
          <w:p w14:paraId="490F1433" w14:textId="717B5D7F" w:rsidR="002405D9" w:rsidRPr="002405D9" w:rsidRDefault="002405D9" w:rsidP="002405D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A737" w14:textId="04526B00" w:rsidR="002405D9" w:rsidRPr="002405D9" w:rsidRDefault="002405D9" w:rsidP="002405D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</w:tr>
    </w:tbl>
    <w:p w14:paraId="68766F53" w14:textId="77777777" w:rsidR="00583C39" w:rsidRPr="00583C39" w:rsidRDefault="00583C39" w:rsidP="00FC57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92EA32" w14:textId="77777777" w:rsidR="00FC5712" w:rsidRDefault="00583C39" w:rsidP="00FC57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C39">
        <w:rPr>
          <w:rFonts w:ascii="Times New Roman" w:eastAsia="Calibri" w:hAnsi="Times New Roman" w:cs="Times New Roman"/>
          <w:sz w:val="28"/>
          <w:szCs w:val="28"/>
        </w:rPr>
        <w:tab/>
        <w:t xml:space="preserve">Большинство </w:t>
      </w:r>
      <w:proofErr w:type="gramStart"/>
      <w:r w:rsidRPr="00583C39">
        <w:rPr>
          <w:rFonts w:ascii="Times New Roman" w:eastAsia="Calibri" w:hAnsi="Times New Roman" w:cs="Times New Roman"/>
          <w:sz w:val="28"/>
          <w:szCs w:val="28"/>
        </w:rPr>
        <w:t>преподавателей  (</w:t>
      </w:r>
      <w:proofErr w:type="gramEnd"/>
      <w:r w:rsidRPr="00583C39">
        <w:rPr>
          <w:rFonts w:ascii="Times New Roman" w:eastAsia="Calibri" w:hAnsi="Times New Roman" w:cs="Times New Roman"/>
          <w:sz w:val="28"/>
          <w:szCs w:val="28"/>
        </w:rPr>
        <w:t>57,4 %</w:t>
      </w:r>
      <w:r w:rsidR="00FC5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5712" w:rsidRPr="00FC5712">
        <w:rPr>
          <w:rFonts w:ascii="Times New Roman" w:eastAsia="Calibri" w:hAnsi="Times New Roman" w:cs="Times New Roman"/>
          <w:sz w:val="28"/>
          <w:szCs w:val="28"/>
        </w:rPr>
        <w:t>в 2024-2025 учебном году</w:t>
      </w:r>
      <w:r w:rsidR="00FC5712">
        <w:rPr>
          <w:rFonts w:ascii="Times New Roman" w:eastAsia="Calibri" w:hAnsi="Times New Roman" w:cs="Times New Roman"/>
          <w:sz w:val="28"/>
          <w:szCs w:val="28"/>
        </w:rPr>
        <w:t xml:space="preserve"> и  </w:t>
      </w:r>
    </w:p>
    <w:p w14:paraId="1D3C10A6" w14:textId="77777777" w:rsidR="00FC5712" w:rsidRDefault="00FC5712" w:rsidP="00FC57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78,2 %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C5712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proofErr w:type="gramEnd"/>
      <w:r w:rsidRPr="00FC5712">
        <w:rPr>
          <w:rFonts w:ascii="Times New Roman" w:eastAsia="Calibri" w:hAnsi="Times New Roman" w:cs="Times New Roman"/>
          <w:sz w:val="28"/>
          <w:szCs w:val="28"/>
        </w:rPr>
        <w:t>-2026 учебном году)</w:t>
      </w:r>
      <w:r w:rsidRPr="00FC5712">
        <w:rPr>
          <w:rFonts w:ascii="Times New Roman" w:eastAsia="Calibri" w:hAnsi="Times New Roman" w:cs="Times New Roman"/>
          <w:sz w:val="28"/>
          <w:szCs w:val="28"/>
        </w:rPr>
        <w:tab/>
      </w:r>
      <w:r w:rsidR="00583C39" w:rsidRPr="00583C39">
        <w:rPr>
          <w:rFonts w:ascii="Times New Roman" w:eastAsia="Calibri" w:hAnsi="Times New Roman" w:cs="Times New Roman"/>
          <w:sz w:val="28"/>
          <w:szCs w:val="28"/>
        </w:rPr>
        <w:t>удовлетворены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C39" w:rsidRPr="00583C39">
        <w:rPr>
          <w:rFonts w:ascii="Times New Roman" w:eastAsia="Calibri" w:hAnsi="Times New Roman" w:cs="Times New Roman"/>
          <w:sz w:val="28"/>
          <w:szCs w:val="28"/>
        </w:rPr>
        <w:t>участием ВУЗа в вопросе научно-исследовательской работы ППС (при подготовке диссертации, издании учебников, методических разработок).</w:t>
      </w:r>
      <w:r w:rsidR="00583C39"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="00583C39"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="00583C39" w:rsidRPr="00583C39">
        <w:rPr>
          <w:rFonts w:ascii="Times New Roman" w:eastAsia="Calibri" w:hAnsi="Times New Roman" w:cs="Times New Roman"/>
          <w:sz w:val="28"/>
          <w:szCs w:val="28"/>
        </w:rPr>
        <w:tab/>
      </w:r>
    </w:p>
    <w:p w14:paraId="2299B50C" w14:textId="3D31093C" w:rsidR="00583C39" w:rsidRPr="00FC5712" w:rsidRDefault="00583C39" w:rsidP="00FC57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  <w:r w:rsidRPr="00583C39">
        <w:rPr>
          <w:rFonts w:ascii="Times New Roman" w:eastAsia="Calibri" w:hAnsi="Times New Roman" w:cs="Times New Roman"/>
          <w:sz w:val="28"/>
          <w:szCs w:val="28"/>
        </w:rPr>
        <w:tab/>
        <w:t xml:space="preserve">По мнению преподавателей </w:t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  <w:t>для совершенствования учебного процесса и профессиональной деятельности ППС в университете необходимо поднять статус преподавателя, повысить заработную плату,  организовать помощь администрации  в организации проведения практико-ориентированных занятий и возможности повышения квалификации ППС.</w:t>
      </w:r>
      <w:r w:rsidRPr="00583C39">
        <w:rPr>
          <w:rFonts w:ascii="Times New Roman" w:eastAsia="Calibri" w:hAnsi="Times New Roman" w:cs="Times New Roman"/>
          <w:sz w:val="28"/>
          <w:szCs w:val="28"/>
        </w:rPr>
        <w:tab/>
      </w:r>
    </w:p>
    <w:p w14:paraId="7DC3446E" w14:textId="77777777" w:rsidR="00583C39" w:rsidRPr="00583C39" w:rsidRDefault="00583C39" w:rsidP="00583C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150B6A" w14:textId="77777777" w:rsidR="00627EB2" w:rsidRDefault="00627EB2"/>
    <w:sectPr w:rsidR="00627EB2" w:rsidSect="00FC571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C19BC"/>
    <w:multiLevelType w:val="hybridMultilevel"/>
    <w:tmpl w:val="DBB6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B0103"/>
    <w:multiLevelType w:val="hybridMultilevel"/>
    <w:tmpl w:val="E39E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57CF2"/>
    <w:multiLevelType w:val="hybridMultilevel"/>
    <w:tmpl w:val="E39E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2"/>
    <w:rsid w:val="00026FD0"/>
    <w:rsid w:val="0003330F"/>
    <w:rsid w:val="0021396E"/>
    <w:rsid w:val="0022483C"/>
    <w:rsid w:val="002405D9"/>
    <w:rsid w:val="00281153"/>
    <w:rsid w:val="0036526F"/>
    <w:rsid w:val="004A704B"/>
    <w:rsid w:val="00542851"/>
    <w:rsid w:val="00566CF2"/>
    <w:rsid w:val="00583C39"/>
    <w:rsid w:val="00601673"/>
    <w:rsid w:val="00627EB2"/>
    <w:rsid w:val="006A248A"/>
    <w:rsid w:val="007052CB"/>
    <w:rsid w:val="007A3B0E"/>
    <w:rsid w:val="007A5226"/>
    <w:rsid w:val="0084349F"/>
    <w:rsid w:val="00867AC5"/>
    <w:rsid w:val="0095485F"/>
    <w:rsid w:val="009B45A6"/>
    <w:rsid w:val="009C6097"/>
    <w:rsid w:val="00AE507B"/>
    <w:rsid w:val="00B82138"/>
    <w:rsid w:val="00B927DB"/>
    <w:rsid w:val="00C7129C"/>
    <w:rsid w:val="00E12666"/>
    <w:rsid w:val="00EF5435"/>
    <w:rsid w:val="00F421E6"/>
    <w:rsid w:val="00FC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7940"/>
  <w15:chartTrackingRefBased/>
  <w15:docId w15:val="{0E8FA361-F521-4406-A1D2-2FBA798C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ualnama.wkau.kz/ru/anketa/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2024-05-23T10:39:00Z</dcterms:created>
  <dcterms:modified xsi:type="dcterms:W3CDTF">2026-04-01T10:40:00Z</dcterms:modified>
</cp:coreProperties>
</file>