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BF902" w14:textId="77777777" w:rsidR="00E05206" w:rsidRPr="00132B6E" w:rsidRDefault="00E05206" w:rsidP="00E052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5206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132B6E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14:paraId="0031781D" w14:textId="77777777" w:rsidR="008B392B" w:rsidRDefault="00E05206" w:rsidP="00E052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2B6E">
        <w:rPr>
          <w:rFonts w:ascii="Times New Roman" w:eastAsia="Calibri" w:hAnsi="Times New Roman" w:cs="Times New Roman"/>
          <w:b/>
          <w:sz w:val="28"/>
          <w:szCs w:val="28"/>
        </w:rPr>
        <w:t xml:space="preserve">по анкетированию выпускников университета </w:t>
      </w:r>
    </w:p>
    <w:p w14:paraId="7F8C67DD" w14:textId="1BCF7112" w:rsidR="00E05206" w:rsidRPr="00132B6E" w:rsidRDefault="00E05206" w:rsidP="00E052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2B6E">
        <w:rPr>
          <w:rFonts w:ascii="Times New Roman" w:eastAsia="Calibri" w:hAnsi="Times New Roman" w:cs="Times New Roman"/>
          <w:b/>
          <w:sz w:val="28"/>
          <w:szCs w:val="28"/>
        </w:rPr>
        <w:t>за 2025-2026 учебный год</w:t>
      </w:r>
    </w:p>
    <w:p w14:paraId="0412D3CC" w14:textId="0AFCF27D" w:rsidR="00277A96" w:rsidRPr="00132B6E" w:rsidRDefault="00277A96" w:rsidP="00277A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Для оценки уровня удовлетворенности выпускников </w:t>
      </w:r>
      <w:proofErr w:type="gramStart"/>
      <w:r w:rsidRPr="00132B6E">
        <w:rPr>
          <w:rFonts w:ascii="Times New Roman" w:eastAsia="Calibri" w:hAnsi="Times New Roman" w:cs="Times New Roman"/>
          <w:sz w:val="28"/>
          <w:szCs w:val="28"/>
        </w:rPr>
        <w:t>университета  качеством</w:t>
      </w:r>
      <w:proofErr w:type="gramEnd"/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  образовательной  программы  проведено анкетирование 138 выпускников, из них работают по специальности 57,2% (79 человек).</w:t>
      </w:r>
    </w:p>
    <w:p w14:paraId="3BDFDA39" w14:textId="4AFF3EAA" w:rsidR="00277A96" w:rsidRPr="00132B6E" w:rsidRDefault="00CF5342" w:rsidP="00277A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="00277A96" w:rsidRPr="00132B6E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https://saualnama.wkau.kz/ru/anketa/16</w:t>
        </w:r>
      </w:hyperlink>
    </w:p>
    <w:p w14:paraId="6D4315AB" w14:textId="2EDE9F9C" w:rsidR="00277A96" w:rsidRPr="00132B6E" w:rsidRDefault="00277A96" w:rsidP="00277A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>Большая часть выпускников (</w:t>
      </w:r>
      <w:r w:rsidR="00F342ED" w:rsidRPr="00132B6E">
        <w:rPr>
          <w:rFonts w:ascii="Times New Roman" w:eastAsia="Calibri" w:hAnsi="Times New Roman" w:cs="Times New Roman"/>
          <w:sz w:val="28"/>
          <w:szCs w:val="28"/>
        </w:rPr>
        <w:t>71</w:t>
      </w:r>
      <w:r w:rsidRPr="00132B6E">
        <w:rPr>
          <w:rFonts w:ascii="Times New Roman" w:eastAsia="Calibri" w:hAnsi="Times New Roman" w:cs="Times New Roman"/>
          <w:sz w:val="28"/>
          <w:szCs w:val="28"/>
        </w:rPr>
        <w:t>%) счита</w:t>
      </w:r>
      <w:r w:rsidR="00F342ED" w:rsidRPr="00132B6E">
        <w:rPr>
          <w:rFonts w:ascii="Times New Roman" w:eastAsia="Calibri" w:hAnsi="Times New Roman" w:cs="Times New Roman"/>
          <w:sz w:val="28"/>
          <w:szCs w:val="28"/>
        </w:rPr>
        <w:t>е</w:t>
      </w:r>
      <w:r w:rsidRPr="00132B6E">
        <w:rPr>
          <w:rFonts w:ascii="Times New Roman" w:eastAsia="Calibri" w:hAnsi="Times New Roman" w:cs="Times New Roman"/>
          <w:sz w:val="28"/>
          <w:szCs w:val="28"/>
        </w:rPr>
        <w:t>т, что уровень подготовки специалистов в университете соответствует современным требованиям рынка (табл. 1).</w:t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</w:p>
    <w:p w14:paraId="59647004" w14:textId="77777777" w:rsidR="00CF5342" w:rsidRDefault="00277A96" w:rsidP="00277A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Таблица 1- </w:t>
      </w:r>
      <w:proofErr w:type="gramStart"/>
      <w:r w:rsidRPr="00132B6E">
        <w:rPr>
          <w:rFonts w:ascii="Times New Roman" w:eastAsia="Calibri" w:hAnsi="Times New Roman" w:cs="Times New Roman"/>
          <w:sz w:val="28"/>
          <w:szCs w:val="28"/>
        </w:rPr>
        <w:t>Соответствие  уровня</w:t>
      </w:r>
      <w:proofErr w:type="gramEnd"/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 подготовки специалистов в вузе</w:t>
      </w:r>
    </w:p>
    <w:p w14:paraId="41A33303" w14:textId="09F4D6DF" w:rsidR="00277A96" w:rsidRPr="00132B6E" w:rsidRDefault="00CF5342" w:rsidP="00277A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7A96" w:rsidRPr="00132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277A96" w:rsidRPr="00132B6E">
        <w:rPr>
          <w:rFonts w:ascii="Times New Roman" w:eastAsia="Calibri" w:hAnsi="Times New Roman" w:cs="Times New Roman"/>
          <w:sz w:val="28"/>
          <w:szCs w:val="28"/>
        </w:rPr>
        <w:t>требованиям рынка</w:t>
      </w:r>
      <w:r>
        <w:rPr>
          <w:rFonts w:ascii="Times New Roman" w:eastAsia="Calibri" w:hAnsi="Times New Roman" w:cs="Times New Roman"/>
          <w:sz w:val="28"/>
          <w:szCs w:val="28"/>
        </w:rPr>
        <w:t>, %</w:t>
      </w:r>
    </w:p>
    <w:p w14:paraId="2CE8D787" w14:textId="77777777" w:rsidR="00277A96" w:rsidRPr="00132B6E" w:rsidRDefault="00277A96" w:rsidP="00277A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41"/>
        <w:gridCol w:w="1275"/>
        <w:gridCol w:w="1429"/>
      </w:tblGrid>
      <w:tr w:rsidR="00E05206" w:rsidRPr="00132B6E" w14:paraId="6EDF837E" w14:textId="77777777" w:rsidTr="00910424">
        <w:trPr>
          <w:trHeight w:val="402"/>
          <w:jc w:val="center"/>
        </w:trPr>
        <w:tc>
          <w:tcPr>
            <w:tcW w:w="9345" w:type="dxa"/>
            <w:gridSpan w:val="3"/>
          </w:tcPr>
          <w:p w14:paraId="7BA11CEC" w14:textId="1BA8AF14" w:rsidR="00E05206" w:rsidRPr="00132B6E" w:rsidRDefault="00E05206" w:rsidP="00277A96">
            <w:pPr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Как Вы полагаете, соответствует ли уровень подготовки специалистов в вузе требованиям, предъявляемым рынком труда? (%)</w:t>
            </w:r>
          </w:p>
        </w:tc>
      </w:tr>
      <w:tr w:rsidR="00F342ED" w:rsidRPr="00132B6E" w14:paraId="264F6207" w14:textId="77777777" w:rsidTr="00DF21B8">
        <w:trPr>
          <w:trHeight w:val="300"/>
          <w:jc w:val="center"/>
        </w:trPr>
        <w:tc>
          <w:tcPr>
            <w:tcW w:w="6641" w:type="dxa"/>
            <w:vMerge w:val="restart"/>
          </w:tcPr>
          <w:p w14:paraId="51121153" w14:textId="77777777" w:rsidR="00F342ED" w:rsidRPr="00132B6E" w:rsidRDefault="00F342ED" w:rsidP="00277A96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6202F3C9" w14:textId="20B8E199" w:rsidR="00F342ED" w:rsidRPr="00132B6E" w:rsidRDefault="00F342ED" w:rsidP="00E05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Годы</w:t>
            </w:r>
          </w:p>
        </w:tc>
      </w:tr>
      <w:tr w:rsidR="00F342ED" w:rsidRPr="00132B6E" w14:paraId="344FDC27" w14:textId="77777777" w:rsidTr="00E63414">
        <w:trPr>
          <w:trHeight w:val="300"/>
          <w:jc w:val="center"/>
        </w:trPr>
        <w:tc>
          <w:tcPr>
            <w:tcW w:w="6641" w:type="dxa"/>
            <w:vMerge/>
          </w:tcPr>
          <w:p w14:paraId="4226B60A" w14:textId="77777777" w:rsidR="00F342ED" w:rsidRPr="00132B6E" w:rsidRDefault="00F342ED" w:rsidP="00277A96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2266D6" w14:textId="6E70A1E7" w:rsidR="00F342ED" w:rsidRPr="00132B6E" w:rsidRDefault="00F342ED" w:rsidP="00E05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429" w:type="dxa"/>
          </w:tcPr>
          <w:p w14:paraId="5CD00B56" w14:textId="2A109526" w:rsidR="00F342ED" w:rsidRPr="00132B6E" w:rsidRDefault="00F342ED" w:rsidP="00E05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2025-2026</w:t>
            </w:r>
          </w:p>
        </w:tc>
      </w:tr>
      <w:tr w:rsidR="00E05206" w:rsidRPr="00132B6E" w14:paraId="67C4C59C" w14:textId="77777777" w:rsidTr="002508C2">
        <w:trPr>
          <w:trHeight w:val="300"/>
          <w:jc w:val="center"/>
        </w:trPr>
        <w:tc>
          <w:tcPr>
            <w:tcW w:w="6641" w:type="dxa"/>
            <w:hideMark/>
          </w:tcPr>
          <w:p w14:paraId="0FC4590F" w14:textId="77777777" w:rsidR="00E05206" w:rsidRPr="00132B6E" w:rsidRDefault="00E05206" w:rsidP="00E05206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да, полностью соответствует 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D54334" w14:textId="4D73FDA6" w:rsidR="00E05206" w:rsidRPr="00132B6E" w:rsidRDefault="00E05206" w:rsidP="00E05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F342ED"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14:paraId="7A9957A8" w14:textId="52DB4388" w:rsidR="00E05206" w:rsidRPr="00132B6E" w:rsidRDefault="00E05206" w:rsidP="00E05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37,7</w:t>
            </w:r>
          </w:p>
        </w:tc>
      </w:tr>
      <w:tr w:rsidR="00E05206" w:rsidRPr="00132B6E" w14:paraId="7F790DAD" w14:textId="77777777" w:rsidTr="002508C2">
        <w:trPr>
          <w:trHeight w:val="300"/>
          <w:jc w:val="center"/>
        </w:trPr>
        <w:tc>
          <w:tcPr>
            <w:tcW w:w="6641" w:type="dxa"/>
            <w:hideMark/>
          </w:tcPr>
          <w:p w14:paraId="02DDDC00" w14:textId="77777777" w:rsidR="00E05206" w:rsidRPr="00132B6E" w:rsidRDefault="00E05206" w:rsidP="00E05206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почти соответствует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056E4A" w14:textId="48D8761C" w:rsidR="00E05206" w:rsidRPr="00132B6E" w:rsidRDefault="00E05206" w:rsidP="00E05206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F342ED"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14:paraId="144D95D0" w14:textId="0500126A" w:rsidR="00E05206" w:rsidRPr="00132B6E" w:rsidRDefault="00E05206" w:rsidP="00E05206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</w:tr>
      <w:tr w:rsidR="00E05206" w:rsidRPr="00132B6E" w14:paraId="7284ED00" w14:textId="77777777" w:rsidTr="002508C2">
        <w:trPr>
          <w:trHeight w:val="300"/>
          <w:jc w:val="center"/>
        </w:trPr>
        <w:tc>
          <w:tcPr>
            <w:tcW w:w="6641" w:type="dxa"/>
            <w:hideMark/>
          </w:tcPr>
          <w:p w14:paraId="620E90C5" w14:textId="77777777" w:rsidR="00E05206" w:rsidRPr="00132B6E" w:rsidRDefault="00E05206" w:rsidP="00E05206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в полной мере соответствует 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832473" w14:textId="0380C21C" w:rsidR="00E05206" w:rsidRPr="00132B6E" w:rsidRDefault="00E05206" w:rsidP="00E05206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F342ED"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9" w:type="dxa"/>
          </w:tcPr>
          <w:p w14:paraId="63D4B732" w14:textId="35FDEED7" w:rsidR="00E05206" w:rsidRPr="00132B6E" w:rsidRDefault="00E05206" w:rsidP="00E05206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18,8</w:t>
            </w:r>
          </w:p>
        </w:tc>
      </w:tr>
      <w:tr w:rsidR="00E05206" w:rsidRPr="00132B6E" w14:paraId="45E4B8ED" w14:textId="77777777" w:rsidTr="002508C2">
        <w:trPr>
          <w:trHeight w:val="300"/>
          <w:jc w:val="center"/>
        </w:trPr>
        <w:tc>
          <w:tcPr>
            <w:tcW w:w="6641" w:type="dxa"/>
            <w:hideMark/>
          </w:tcPr>
          <w:p w14:paraId="70851228" w14:textId="77777777" w:rsidR="00E05206" w:rsidRPr="00132B6E" w:rsidRDefault="00E05206" w:rsidP="00E05206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соответствует совсем 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2EE16E" w14:textId="5765366A" w:rsidR="00E05206" w:rsidRPr="00132B6E" w:rsidRDefault="00E05206" w:rsidP="00E05206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342ED"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14:paraId="3C167DCB" w14:textId="68F781D9" w:rsidR="00E05206" w:rsidRPr="00132B6E" w:rsidRDefault="00E05206" w:rsidP="00E05206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</w:tr>
      <w:tr w:rsidR="00E05206" w:rsidRPr="00132B6E" w14:paraId="10CF1097" w14:textId="77777777" w:rsidTr="002508C2">
        <w:trPr>
          <w:trHeight w:val="300"/>
          <w:jc w:val="center"/>
        </w:trPr>
        <w:tc>
          <w:tcPr>
            <w:tcW w:w="6641" w:type="dxa"/>
            <w:hideMark/>
          </w:tcPr>
          <w:p w14:paraId="72973050" w14:textId="77777777" w:rsidR="00E05206" w:rsidRPr="00132B6E" w:rsidRDefault="00E05206" w:rsidP="00E05206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трудно оценить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C25DA8" w14:textId="5B99850D" w:rsidR="00E05206" w:rsidRPr="00132B6E" w:rsidRDefault="00E05206" w:rsidP="00E05206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342ED"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9" w:type="dxa"/>
          </w:tcPr>
          <w:p w14:paraId="2D25738F" w14:textId="69BAD3CD" w:rsidR="00E05206" w:rsidRPr="00132B6E" w:rsidRDefault="00E05206" w:rsidP="00E05206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7,2</w:t>
            </w:r>
          </w:p>
        </w:tc>
      </w:tr>
    </w:tbl>
    <w:p w14:paraId="2CE50E07" w14:textId="77777777" w:rsidR="00DB2C43" w:rsidRPr="00132B6E" w:rsidRDefault="00DB2C43" w:rsidP="00277A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A5D960" w14:textId="77777777" w:rsidR="00DB2C43" w:rsidRPr="00132B6E" w:rsidRDefault="00DB2C43" w:rsidP="00277A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A238DA" w14:textId="6A57E2D4" w:rsidR="00277A96" w:rsidRPr="00132B6E" w:rsidRDefault="00277A96" w:rsidP="00277A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>При оценке качества предоставленных ВУЗ-</w:t>
      </w:r>
      <w:proofErr w:type="gramStart"/>
      <w:r w:rsidRPr="00132B6E">
        <w:rPr>
          <w:rFonts w:ascii="Times New Roman" w:eastAsia="Calibri" w:hAnsi="Times New Roman" w:cs="Times New Roman"/>
          <w:sz w:val="28"/>
          <w:szCs w:val="28"/>
        </w:rPr>
        <w:t>ом  образовательных</w:t>
      </w:r>
      <w:proofErr w:type="gramEnd"/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 услуг при опросе  выпускников по шкале от 1 до 4 (1 – не удовлетворен, 4 – полностью удовлетворен) были получены следующие результаты (табл.2)</w:t>
      </w:r>
    </w:p>
    <w:p w14:paraId="272050FF" w14:textId="77777777" w:rsidR="00CF5342" w:rsidRDefault="00CF5342" w:rsidP="00277A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FC2216" w14:textId="75B47603" w:rsidR="00CF5342" w:rsidRDefault="00277A96" w:rsidP="00CF53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Таблица 2 – Оценка </w:t>
      </w:r>
      <w:proofErr w:type="gramStart"/>
      <w:r w:rsidRPr="00132B6E">
        <w:rPr>
          <w:rFonts w:ascii="Times New Roman" w:eastAsia="Calibri" w:hAnsi="Times New Roman" w:cs="Times New Roman"/>
          <w:sz w:val="28"/>
          <w:szCs w:val="28"/>
        </w:rPr>
        <w:t>выпускниками  качества</w:t>
      </w:r>
      <w:proofErr w:type="gramEnd"/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 предоставленных ВУЗ-ом</w:t>
      </w:r>
    </w:p>
    <w:p w14:paraId="656BDA7C" w14:textId="03E9E512" w:rsidR="00277A96" w:rsidRDefault="00277A96" w:rsidP="00CF53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F5342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132B6E">
        <w:rPr>
          <w:rFonts w:ascii="Times New Roman" w:eastAsia="Calibri" w:hAnsi="Times New Roman" w:cs="Times New Roman"/>
          <w:sz w:val="28"/>
          <w:szCs w:val="28"/>
        </w:rPr>
        <w:t>образовательных услуг</w:t>
      </w:r>
      <w:r w:rsidR="00CF5342">
        <w:rPr>
          <w:rFonts w:ascii="Times New Roman" w:eastAsia="Calibri" w:hAnsi="Times New Roman" w:cs="Times New Roman"/>
          <w:sz w:val="28"/>
          <w:szCs w:val="28"/>
        </w:rPr>
        <w:t>, %</w:t>
      </w:r>
    </w:p>
    <w:p w14:paraId="00030A07" w14:textId="77777777" w:rsidR="00CF5342" w:rsidRPr="00132B6E" w:rsidRDefault="00CF5342" w:rsidP="00CF53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747" w:type="dxa"/>
        <w:tblInd w:w="-34" w:type="dxa"/>
        <w:tblLook w:val="04A0" w:firstRow="1" w:lastRow="0" w:firstColumn="1" w:lastColumn="0" w:noHBand="0" w:noVBand="1"/>
      </w:tblPr>
      <w:tblGrid>
        <w:gridCol w:w="851"/>
        <w:gridCol w:w="3402"/>
        <w:gridCol w:w="1276"/>
        <w:gridCol w:w="1418"/>
        <w:gridCol w:w="1417"/>
        <w:gridCol w:w="1383"/>
      </w:tblGrid>
      <w:tr w:rsidR="00277A96" w:rsidRPr="00132B6E" w14:paraId="6F98A75E" w14:textId="77777777" w:rsidTr="00E40896">
        <w:tc>
          <w:tcPr>
            <w:tcW w:w="851" w:type="dxa"/>
            <w:vMerge w:val="restart"/>
          </w:tcPr>
          <w:p w14:paraId="75A9B856" w14:textId="77777777" w:rsidR="00277A96" w:rsidRPr="00132B6E" w:rsidRDefault="00277A96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14:paraId="0B11ADA9" w14:textId="77777777" w:rsidR="00277A96" w:rsidRPr="00132B6E" w:rsidRDefault="00277A96" w:rsidP="0027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494" w:type="dxa"/>
            <w:gridSpan w:val="4"/>
          </w:tcPr>
          <w:p w14:paraId="403FEDF5" w14:textId="77777777" w:rsidR="00277A96" w:rsidRPr="00132B6E" w:rsidRDefault="00277A96" w:rsidP="0027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</w:p>
        </w:tc>
      </w:tr>
      <w:tr w:rsidR="00277A96" w:rsidRPr="00132B6E" w14:paraId="2B872676" w14:textId="77777777" w:rsidTr="00E40896">
        <w:tc>
          <w:tcPr>
            <w:tcW w:w="851" w:type="dxa"/>
            <w:vMerge/>
          </w:tcPr>
          <w:p w14:paraId="4E59B968" w14:textId="77777777" w:rsidR="00277A96" w:rsidRPr="00132B6E" w:rsidRDefault="00277A96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32AB926" w14:textId="77777777" w:rsidR="00277A96" w:rsidRPr="00132B6E" w:rsidRDefault="00277A96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0DD5FF" w14:textId="77777777" w:rsidR="00277A96" w:rsidRPr="00132B6E" w:rsidRDefault="00277A96" w:rsidP="0027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2D786C2" w14:textId="77777777" w:rsidR="00277A96" w:rsidRPr="00132B6E" w:rsidRDefault="00277A96" w:rsidP="0027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1598257" w14:textId="77777777" w:rsidR="00277A96" w:rsidRPr="00132B6E" w:rsidRDefault="00277A96" w:rsidP="0027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21EA107C" w14:textId="77777777" w:rsidR="00277A96" w:rsidRPr="00132B6E" w:rsidRDefault="00277A96" w:rsidP="0027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77A96" w:rsidRPr="00132B6E" w14:paraId="1341E3DE" w14:textId="77777777" w:rsidTr="00E40896">
        <w:trPr>
          <w:trHeight w:val="309"/>
        </w:trPr>
        <w:tc>
          <w:tcPr>
            <w:tcW w:w="851" w:type="dxa"/>
          </w:tcPr>
          <w:p w14:paraId="7ADB464B" w14:textId="77777777" w:rsidR="00277A96" w:rsidRPr="00132B6E" w:rsidRDefault="00277A96" w:rsidP="00277A9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24ABBF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процедуры поступления в вуз</w:t>
            </w:r>
          </w:p>
        </w:tc>
        <w:tc>
          <w:tcPr>
            <w:tcW w:w="1276" w:type="dxa"/>
          </w:tcPr>
          <w:p w14:paraId="4F89F46A" w14:textId="77777777" w:rsidR="00E551EA" w:rsidRPr="00132B6E" w:rsidRDefault="00E551EA" w:rsidP="00E551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5.1% (7)</w:t>
            </w:r>
          </w:p>
          <w:p w14:paraId="391C989A" w14:textId="389BF44C" w:rsidR="00277A96" w:rsidRPr="00132B6E" w:rsidRDefault="00277A96" w:rsidP="00E551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90D61FD" w14:textId="77777777" w:rsidR="00E551EA" w:rsidRPr="00132B6E" w:rsidRDefault="00E551EA" w:rsidP="00E551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6.5% (9)</w:t>
            </w:r>
          </w:p>
          <w:p w14:paraId="25EF3A44" w14:textId="77777777" w:rsidR="00277A96" w:rsidRPr="00132B6E" w:rsidRDefault="00277A96" w:rsidP="00E551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B58C8FB" w14:textId="77777777" w:rsidR="00E551EA" w:rsidRPr="00132B6E" w:rsidRDefault="00E551EA" w:rsidP="00E551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25.4% (35)</w:t>
            </w:r>
          </w:p>
          <w:p w14:paraId="072D7A01" w14:textId="77777777" w:rsidR="00277A96" w:rsidRPr="00132B6E" w:rsidRDefault="00277A96" w:rsidP="00E551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76AE2EAF" w14:textId="51F7DE27" w:rsidR="00277A96" w:rsidRPr="00132B6E" w:rsidRDefault="00E551EA" w:rsidP="00277A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 (87)</w:t>
            </w:r>
          </w:p>
        </w:tc>
      </w:tr>
      <w:tr w:rsidR="00277A96" w:rsidRPr="00132B6E" w14:paraId="305DD43C" w14:textId="77777777" w:rsidTr="00E40896">
        <w:trPr>
          <w:trHeight w:val="309"/>
        </w:trPr>
        <w:tc>
          <w:tcPr>
            <w:tcW w:w="851" w:type="dxa"/>
          </w:tcPr>
          <w:p w14:paraId="61CF6B87" w14:textId="77777777" w:rsidR="00277A96" w:rsidRPr="00132B6E" w:rsidRDefault="00277A96" w:rsidP="00277A9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5CF681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Качество и доступность </w:t>
            </w:r>
          </w:p>
          <w:p w14:paraId="22699240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УМКД</w:t>
            </w:r>
          </w:p>
        </w:tc>
        <w:tc>
          <w:tcPr>
            <w:tcW w:w="1276" w:type="dxa"/>
          </w:tcPr>
          <w:p w14:paraId="0AADF89E" w14:textId="77777777" w:rsidR="00E551EA" w:rsidRPr="00132B6E" w:rsidRDefault="00E551EA" w:rsidP="00E551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6.5% (9)</w:t>
            </w:r>
          </w:p>
          <w:p w14:paraId="471C5D91" w14:textId="6ECDBF54" w:rsidR="00E551EA" w:rsidRPr="00132B6E" w:rsidRDefault="00E551EA" w:rsidP="00E551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4623D86" w14:textId="77777777" w:rsidR="007C5F59" w:rsidRPr="00132B6E" w:rsidRDefault="007C5F59" w:rsidP="007C5F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9.4% (13)</w:t>
            </w:r>
          </w:p>
          <w:p w14:paraId="263E65FC" w14:textId="4AD013E7" w:rsidR="00277A96" w:rsidRPr="00132B6E" w:rsidRDefault="00277A96" w:rsidP="00277A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03D6F47" w14:textId="77777777" w:rsidR="007C5F59" w:rsidRPr="00132B6E" w:rsidRDefault="007C5F59" w:rsidP="007C5F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27.5% (38)</w:t>
            </w:r>
          </w:p>
          <w:p w14:paraId="6E672B28" w14:textId="77777777" w:rsidR="00277A96" w:rsidRPr="00132B6E" w:rsidRDefault="00277A96" w:rsidP="00277A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06EF9618" w14:textId="6631FBAA" w:rsidR="00277A96" w:rsidRPr="00132B6E" w:rsidRDefault="007C5F59" w:rsidP="00277A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56.5% (78)</w:t>
            </w:r>
          </w:p>
        </w:tc>
      </w:tr>
      <w:tr w:rsidR="00277A96" w:rsidRPr="00132B6E" w14:paraId="283BB534" w14:textId="77777777" w:rsidTr="00E40896">
        <w:tc>
          <w:tcPr>
            <w:tcW w:w="851" w:type="dxa"/>
          </w:tcPr>
          <w:p w14:paraId="1AA3E082" w14:textId="77777777" w:rsidR="00277A96" w:rsidRPr="00132B6E" w:rsidRDefault="00277A96" w:rsidP="00277A9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E8A57C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Методы и технологии обучения</w:t>
            </w:r>
          </w:p>
        </w:tc>
        <w:tc>
          <w:tcPr>
            <w:tcW w:w="1276" w:type="dxa"/>
          </w:tcPr>
          <w:p w14:paraId="29CF4655" w14:textId="77777777" w:rsidR="00671A8A" w:rsidRPr="00132B6E" w:rsidRDefault="00671A8A" w:rsidP="00671A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7.2% (10)</w:t>
            </w:r>
          </w:p>
          <w:p w14:paraId="472139BF" w14:textId="2937DBF9" w:rsidR="00671A8A" w:rsidRPr="00132B6E" w:rsidRDefault="00671A8A" w:rsidP="00671A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C7F5B6" w14:textId="77777777" w:rsidR="00671A8A" w:rsidRPr="00132B6E" w:rsidRDefault="00671A8A" w:rsidP="00671A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10.9% (15)</w:t>
            </w:r>
          </w:p>
          <w:p w14:paraId="60B13AF6" w14:textId="34794E53" w:rsidR="00277A96" w:rsidRPr="00132B6E" w:rsidRDefault="00277A96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733FFE" w14:textId="77777777" w:rsidR="00671A8A" w:rsidRPr="00132B6E" w:rsidRDefault="00671A8A" w:rsidP="00671A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29.7% (41)</w:t>
            </w:r>
          </w:p>
          <w:p w14:paraId="0A2FE2C3" w14:textId="414CA596" w:rsidR="00277A96" w:rsidRPr="00132B6E" w:rsidRDefault="00277A96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A1AFBD3" w14:textId="5EFE9CAC" w:rsidR="00277A96" w:rsidRPr="00132B6E" w:rsidRDefault="00671A8A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52.2% (72)</w:t>
            </w:r>
          </w:p>
        </w:tc>
      </w:tr>
      <w:tr w:rsidR="00277A96" w:rsidRPr="00132B6E" w14:paraId="460D3413" w14:textId="77777777" w:rsidTr="00E40896">
        <w:tc>
          <w:tcPr>
            <w:tcW w:w="851" w:type="dxa"/>
          </w:tcPr>
          <w:p w14:paraId="15A366C8" w14:textId="77777777" w:rsidR="00277A96" w:rsidRPr="00132B6E" w:rsidRDefault="00277A96" w:rsidP="00277A9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AAC6CC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преподавателей и консультации</w:t>
            </w:r>
          </w:p>
        </w:tc>
        <w:tc>
          <w:tcPr>
            <w:tcW w:w="1276" w:type="dxa"/>
          </w:tcPr>
          <w:p w14:paraId="7AEB58DA" w14:textId="77777777" w:rsidR="00AE3655" w:rsidRPr="00132B6E" w:rsidRDefault="00AE3655" w:rsidP="00AE36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5.1% (7)</w:t>
            </w:r>
          </w:p>
          <w:p w14:paraId="3525B318" w14:textId="77777777" w:rsidR="00277A96" w:rsidRPr="00132B6E" w:rsidRDefault="00277A96" w:rsidP="00141A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27E7DF" w14:textId="77777777" w:rsidR="00141A07" w:rsidRPr="00132B6E" w:rsidRDefault="00141A07" w:rsidP="00141A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7.2% (10)</w:t>
            </w:r>
          </w:p>
          <w:p w14:paraId="7A081FD0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58EB63" w14:textId="77777777" w:rsidR="00141A07" w:rsidRPr="00132B6E" w:rsidRDefault="00141A07" w:rsidP="00141A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21.7% (30)</w:t>
            </w:r>
          </w:p>
          <w:p w14:paraId="7817C6AB" w14:textId="77777777" w:rsidR="00277A96" w:rsidRPr="00132B6E" w:rsidRDefault="00277A96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2073F9F" w14:textId="77777777" w:rsidR="00141A07" w:rsidRPr="00132B6E" w:rsidRDefault="00141A07" w:rsidP="00141A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65.9% (91)</w:t>
            </w:r>
          </w:p>
          <w:p w14:paraId="432D907F" w14:textId="3C21C2D1" w:rsidR="00277A96" w:rsidRPr="00132B6E" w:rsidRDefault="00277A96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7A96" w:rsidRPr="00132B6E" w14:paraId="682856C2" w14:textId="77777777" w:rsidTr="00E40896">
        <w:tc>
          <w:tcPr>
            <w:tcW w:w="851" w:type="dxa"/>
          </w:tcPr>
          <w:p w14:paraId="039391E0" w14:textId="77777777" w:rsidR="00277A96" w:rsidRPr="00132B6E" w:rsidRDefault="00277A96" w:rsidP="00277A9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4FF11A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Удобство расписания занятий</w:t>
            </w:r>
          </w:p>
        </w:tc>
        <w:tc>
          <w:tcPr>
            <w:tcW w:w="1276" w:type="dxa"/>
          </w:tcPr>
          <w:p w14:paraId="48E14B29" w14:textId="1A74B8FA" w:rsidR="00141A07" w:rsidRPr="00132B6E" w:rsidRDefault="00141A07" w:rsidP="00141A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7.2% (10)</w:t>
            </w:r>
          </w:p>
        </w:tc>
        <w:tc>
          <w:tcPr>
            <w:tcW w:w="1418" w:type="dxa"/>
          </w:tcPr>
          <w:p w14:paraId="060D4023" w14:textId="6284C489" w:rsidR="00277A96" w:rsidRPr="00132B6E" w:rsidRDefault="00141A07" w:rsidP="00CA2F6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9.4% (13)</w:t>
            </w:r>
          </w:p>
        </w:tc>
        <w:tc>
          <w:tcPr>
            <w:tcW w:w="1417" w:type="dxa"/>
          </w:tcPr>
          <w:p w14:paraId="456222D5" w14:textId="6FAD32DA" w:rsidR="00277A96" w:rsidRPr="00132B6E" w:rsidRDefault="00141A07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25.4% (35)</w:t>
            </w:r>
          </w:p>
        </w:tc>
        <w:tc>
          <w:tcPr>
            <w:tcW w:w="1383" w:type="dxa"/>
          </w:tcPr>
          <w:p w14:paraId="60DF0DFC" w14:textId="05EAB7F2" w:rsidR="00277A96" w:rsidRPr="00132B6E" w:rsidRDefault="00141A07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58% (80)</w:t>
            </w:r>
          </w:p>
        </w:tc>
      </w:tr>
      <w:tr w:rsidR="00277A96" w:rsidRPr="00132B6E" w14:paraId="438C31CE" w14:textId="77777777" w:rsidTr="00E40896">
        <w:tc>
          <w:tcPr>
            <w:tcW w:w="851" w:type="dxa"/>
          </w:tcPr>
          <w:p w14:paraId="6E9544FD" w14:textId="77777777" w:rsidR="00277A96" w:rsidRPr="00132B6E" w:rsidRDefault="00277A96" w:rsidP="00277A9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F84890E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Компьютерное обеспечение учебного процесса</w:t>
            </w:r>
          </w:p>
        </w:tc>
        <w:tc>
          <w:tcPr>
            <w:tcW w:w="1276" w:type="dxa"/>
          </w:tcPr>
          <w:p w14:paraId="383DCE92" w14:textId="77777777" w:rsidR="00141A07" w:rsidRPr="00132B6E" w:rsidRDefault="00141A07" w:rsidP="00141A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8% (11)</w:t>
            </w:r>
          </w:p>
          <w:p w14:paraId="4B0E9F2F" w14:textId="77777777" w:rsidR="00277A96" w:rsidRPr="00132B6E" w:rsidRDefault="00277A96" w:rsidP="00141A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0B74647" w14:textId="77777777" w:rsidR="00141A07" w:rsidRPr="00132B6E" w:rsidRDefault="00141A07" w:rsidP="00141A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12.3% (17)</w:t>
            </w:r>
          </w:p>
          <w:p w14:paraId="3FA9B2FB" w14:textId="77777777" w:rsidR="00277A96" w:rsidRPr="00132B6E" w:rsidRDefault="00277A96" w:rsidP="00277A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B2DC313" w14:textId="77777777" w:rsidR="00141A07" w:rsidRPr="00132B6E" w:rsidRDefault="00141A07" w:rsidP="00141A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27.5% (38)</w:t>
            </w:r>
          </w:p>
          <w:p w14:paraId="0EF57ADC" w14:textId="77777777" w:rsidR="00277A96" w:rsidRPr="00132B6E" w:rsidRDefault="00277A96" w:rsidP="00277A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14:paraId="238CDDB4" w14:textId="77777777" w:rsidR="00141A07" w:rsidRPr="00132B6E" w:rsidRDefault="00141A07" w:rsidP="00141A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52.2% (72)</w:t>
            </w:r>
          </w:p>
          <w:p w14:paraId="442E6958" w14:textId="77777777" w:rsidR="00277A96" w:rsidRPr="00132B6E" w:rsidRDefault="00277A96" w:rsidP="00277A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7A96" w:rsidRPr="00132B6E" w14:paraId="7675C1D4" w14:textId="77777777" w:rsidTr="00CA2F6E">
        <w:trPr>
          <w:trHeight w:val="326"/>
        </w:trPr>
        <w:tc>
          <w:tcPr>
            <w:tcW w:w="851" w:type="dxa"/>
          </w:tcPr>
          <w:p w14:paraId="745F87B2" w14:textId="77777777" w:rsidR="00277A96" w:rsidRPr="00132B6E" w:rsidRDefault="00277A96" w:rsidP="00277A9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E5AC08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практик</w:t>
            </w:r>
          </w:p>
        </w:tc>
        <w:tc>
          <w:tcPr>
            <w:tcW w:w="1276" w:type="dxa"/>
          </w:tcPr>
          <w:p w14:paraId="790565D3" w14:textId="60DA89E2" w:rsidR="00141A07" w:rsidRPr="00132B6E" w:rsidRDefault="00141A07" w:rsidP="00141A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7.2% (10)</w:t>
            </w:r>
          </w:p>
        </w:tc>
        <w:tc>
          <w:tcPr>
            <w:tcW w:w="1418" w:type="dxa"/>
          </w:tcPr>
          <w:p w14:paraId="5F205553" w14:textId="3AE88FD3" w:rsidR="00277A96" w:rsidRPr="00132B6E" w:rsidRDefault="00141A07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8% (11)</w:t>
            </w:r>
          </w:p>
        </w:tc>
        <w:tc>
          <w:tcPr>
            <w:tcW w:w="1417" w:type="dxa"/>
          </w:tcPr>
          <w:p w14:paraId="76762CC9" w14:textId="06E25AA3" w:rsidR="00277A96" w:rsidRPr="00132B6E" w:rsidRDefault="00141A07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31.2% (43)</w:t>
            </w:r>
          </w:p>
        </w:tc>
        <w:tc>
          <w:tcPr>
            <w:tcW w:w="1383" w:type="dxa"/>
          </w:tcPr>
          <w:p w14:paraId="2EA120D8" w14:textId="7AA93FD5" w:rsidR="00277A96" w:rsidRPr="00132B6E" w:rsidRDefault="00141A07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53.6% (74)</w:t>
            </w:r>
          </w:p>
        </w:tc>
      </w:tr>
      <w:tr w:rsidR="00277A96" w:rsidRPr="00132B6E" w14:paraId="58492DC4" w14:textId="77777777" w:rsidTr="00E40896">
        <w:tc>
          <w:tcPr>
            <w:tcW w:w="851" w:type="dxa"/>
          </w:tcPr>
          <w:p w14:paraId="1E99C72C" w14:textId="77777777" w:rsidR="00277A96" w:rsidRPr="00132B6E" w:rsidRDefault="00277A96" w:rsidP="00277A9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C7A9EDB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в библиотеке</w:t>
            </w:r>
          </w:p>
        </w:tc>
        <w:tc>
          <w:tcPr>
            <w:tcW w:w="1276" w:type="dxa"/>
          </w:tcPr>
          <w:p w14:paraId="57ACB7BD" w14:textId="77777777" w:rsidR="00141A07" w:rsidRPr="00132B6E" w:rsidRDefault="00141A07" w:rsidP="00141A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3.6% (5)</w:t>
            </w:r>
          </w:p>
          <w:p w14:paraId="572CF00E" w14:textId="39199EB2" w:rsidR="00141A07" w:rsidRPr="00132B6E" w:rsidRDefault="00141A07" w:rsidP="00141A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E71771" w14:textId="77777777" w:rsidR="00141A07" w:rsidRPr="00132B6E" w:rsidRDefault="00141A07" w:rsidP="00141A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6.5% (9)</w:t>
            </w:r>
          </w:p>
          <w:p w14:paraId="72022146" w14:textId="33B3F21A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B9CCA7" w14:textId="77777777" w:rsidR="00141A07" w:rsidRPr="00132B6E" w:rsidRDefault="00141A07" w:rsidP="00141A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18.1% (25)</w:t>
            </w:r>
          </w:p>
          <w:p w14:paraId="56C3729D" w14:textId="748F2CBB" w:rsidR="00277A96" w:rsidRPr="00132B6E" w:rsidRDefault="00277A96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310D85D" w14:textId="26E9F51F" w:rsidR="00277A96" w:rsidRPr="00132B6E" w:rsidRDefault="00141A07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71.7% (99)</w:t>
            </w:r>
          </w:p>
        </w:tc>
      </w:tr>
      <w:tr w:rsidR="00277A96" w:rsidRPr="00132B6E" w14:paraId="573092E9" w14:textId="77777777" w:rsidTr="00E40896">
        <w:tc>
          <w:tcPr>
            <w:tcW w:w="851" w:type="dxa"/>
          </w:tcPr>
          <w:p w14:paraId="0A6DAB12" w14:textId="77777777" w:rsidR="00277A96" w:rsidRPr="00132B6E" w:rsidRDefault="00277A96" w:rsidP="00277A9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48967A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самостоятельной работы в </w:t>
            </w:r>
            <w:proofErr w:type="gramStart"/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университете  (</w:t>
            </w:r>
            <w:proofErr w:type="gramEnd"/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помещений, компьютерное обеспечение и  т.д.)</w:t>
            </w:r>
          </w:p>
        </w:tc>
        <w:tc>
          <w:tcPr>
            <w:tcW w:w="1276" w:type="dxa"/>
          </w:tcPr>
          <w:p w14:paraId="6ADB2459" w14:textId="77777777" w:rsidR="001E6656" w:rsidRPr="00132B6E" w:rsidRDefault="001E6656" w:rsidP="001E66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5.1% (7)</w:t>
            </w:r>
          </w:p>
          <w:p w14:paraId="550B518A" w14:textId="77777777" w:rsidR="00277A96" w:rsidRPr="00132B6E" w:rsidRDefault="00277A96" w:rsidP="001E66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C8AB59" w14:textId="77777777" w:rsidR="001E6656" w:rsidRPr="00132B6E" w:rsidRDefault="001E6656" w:rsidP="001E66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11.6% (16)</w:t>
            </w:r>
          </w:p>
          <w:p w14:paraId="7FF747AD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343B19" w14:textId="77777777" w:rsidR="001E6656" w:rsidRPr="00132B6E" w:rsidRDefault="001E6656" w:rsidP="001E66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25.4% (35)</w:t>
            </w:r>
          </w:p>
          <w:p w14:paraId="428ACA1B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4A3A976" w14:textId="77777777" w:rsidR="001E6656" w:rsidRPr="00132B6E" w:rsidRDefault="001E6656" w:rsidP="001E66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58% (80)</w:t>
            </w:r>
          </w:p>
          <w:p w14:paraId="5DE5E289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7A96" w:rsidRPr="00132B6E" w14:paraId="21EB4CA9" w14:textId="77777777" w:rsidTr="00E40896">
        <w:tc>
          <w:tcPr>
            <w:tcW w:w="851" w:type="dxa"/>
          </w:tcPr>
          <w:p w14:paraId="7D80D91F" w14:textId="77777777" w:rsidR="00277A96" w:rsidRPr="00132B6E" w:rsidRDefault="00277A96" w:rsidP="00277A9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166A5B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научной деятельности обучающихся</w:t>
            </w:r>
          </w:p>
        </w:tc>
        <w:tc>
          <w:tcPr>
            <w:tcW w:w="1276" w:type="dxa"/>
          </w:tcPr>
          <w:p w14:paraId="5EFAEC06" w14:textId="77777777" w:rsidR="001E6656" w:rsidRPr="00132B6E" w:rsidRDefault="001E6656" w:rsidP="001E6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5.8% (8)</w:t>
            </w:r>
          </w:p>
          <w:p w14:paraId="1DFAF4B6" w14:textId="14EB5917" w:rsidR="001E6656" w:rsidRPr="00132B6E" w:rsidRDefault="001E6656" w:rsidP="001E6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3AB040" w14:textId="77777777" w:rsidR="001E6656" w:rsidRPr="00132B6E" w:rsidRDefault="001E6656" w:rsidP="001E6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9.4% (13)</w:t>
            </w:r>
          </w:p>
          <w:p w14:paraId="3F8AA0D1" w14:textId="3C5B9682" w:rsidR="00277A96" w:rsidRPr="00132B6E" w:rsidRDefault="00277A96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4194F9" w14:textId="77777777" w:rsidR="001E6656" w:rsidRPr="00132B6E" w:rsidRDefault="001E6656" w:rsidP="001E66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32.6% (45)</w:t>
            </w:r>
          </w:p>
          <w:p w14:paraId="223F4A85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11A8849" w14:textId="23C57C08" w:rsidR="00277A96" w:rsidRPr="00132B6E" w:rsidRDefault="001E665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52.2% (72)</w:t>
            </w:r>
          </w:p>
        </w:tc>
      </w:tr>
      <w:tr w:rsidR="00277A96" w:rsidRPr="00132B6E" w14:paraId="38A6F424" w14:textId="77777777" w:rsidTr="00E40896">
        <w:tc>
          <w:tcPr>
            <w:tcW w:w="851" w:type="dxa"/>
          </w:tcPr>
          <w:p w14:paraId="5AE8B7D9" w14:textId="77777777" w:rsidR="00277A96" w:rsidRPr="00132B6E" w:rsidRDefault="00277A96" w:rsidP="00277A9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E1F279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обратной связи руководителей университета с обучающимся</w:t>
            </w: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10C436B7" w14:textId="77777777" w:rsidR="00527025" w:rsidRPr="00132B6E" w:rsidRDefault="00527025" w:rsidP="00527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5.8% (8)</w:t>
            </w:r>
          </w:p>
          <w:p w14:paraId="293B5ABB" w14:textId="77777777" w:rsidR="00277A96" w:rsidRPr="00132B6E" w:rsidRDefault="00277A96" w:rsidP="00527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68C839" w14:textId="77777777" w:rsidR="00527025" w:rsidRPr="00132B6E" w:rsidRDefault="00527025" w:rsidP="00527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8.7% (12)</w:t>
            </w:r>
          </w:p>
          <w:p w14:paraId="60C1AF41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3A1A40" w14:textId="77777777" w:rsidR="00527025" w:rsidRPr="00132B6E" w:rsidRDefault="00527025" w:rsidP="00527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23.2% (32)</w:t>
            </w:r>
          </w:p>
          <w:p w14:paraId="58ED7D2B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EB10E9F" w14:textId="77777777" w:rsidR="00527025" w:rsidRPr="00132B6E" w:rsidRDefault="00527025" w:rsidP="00527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62.3% (86)</w:t>
            </w:r>
          </w:p>
          <w:p w14:paraId="29E7B211" w14:textId="390D368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7A96" w:rsidRPr="00132B6E" w14:paraId="5B43BF45" w14:textId="77777777" w:rsidTr="00E40896">
        <w:tc>
          <w:tcPr>
            <w:tcW w:w="851" w:type="dxa"/>
          </w:tcPr>
          <w:p w14:paraId="77F0EB3B" w14:textId="77777777" w:rsidR="00277A96" w:rsidRPr="00132B6E" w:rsidRDefault="00277A96" w:rsidP="00277A9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7D34AF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социальной защиты обучающихся</w:t>
            </w:r>
          </w:p>
        </w:tc>
        <w:tc>
          <w:tcPr>
            <w:tcW w:w="1276" w:type="dxa"/>
          </w:tcPr>
          <w:p w14:paraId="38269BB6" w14:textId="77777777" w:rsidR="00527025" w:rsidRPr="00132B6E" w:rsidRDefault="00527025" w:rsidP="00527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8% (11)</w:t>
            </w:r>
          </w:p>
          <w:p w14:paraId="58F3E8A4" w14:textId="77777777" w:rsidR="00277A96" w:rsidRPr="00132B6E" w:rsidRDefault="00277A96" w:rsidP="00527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AC5002" w14:textId="77777777" w:rsidR="00527025" w:rsidRPr="00132B6E" w:rsidRDefault="00527025" w:rsidP="00527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5.8% (8)</w:t>
            </w:r>
          </w:p>
          <w:p w14:paraId="0AA65946" w14:textId="77777777" w:rsidR="00277A96" w:rsidRPr="00132B6E" w:rsidRDefault="00277A96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49B017" w14:textId="77777777" w:rsidR="00527025" w:rsidRPr="00132B6E" w:rsidRDefault="00527025" w:rsidP="00527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22.5% (31)</w:t>
            </w:r>
          </w:p>
          <w:p w14:paraId="7A0C646B" w14:textId="77777777" w:rsidR="00277A96" w:rsidRPr="00132B6E" w:rsidRDefault="00277A96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C63E3C1" w14:textId="77777777" w:rsidR="00527025" w:rsidRPr="00132B6E" w:rsidRDefault="00527025" w:rsidP="005270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63.8% (88)</w:t>
            </w:r>
          </w:p>
          <w:p w14:paraId="487568D6" w14:textId="6E05409D" w:rsidR="00277A96" w:rsidRPr="00132B6E" w:rsidRDefault="00277A96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7A96" w:rsidRPr="00132B6E" w14:paraId="15A09EE9" w14:textId="77777777" w:rsidTr="00E40896">
        <w:tc>
          <w:tcPr>
            <w:tcW w:w="851" w:type="dxa"/>
          </w:tcPr>
          <w:p w14:paraId="510D98A0" w14:textId="77777777" w:rsidR="00277A96" w:rsidRPr="00132B6E" w:rsidRDefault="00277A96" w:rsidP="00277A9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1A514CF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питания в вузе</w:t>
            </w:r>
          </w:p>
        </w:tc>
        <w:tc>
          <w:tcPr>
            <w:tcW w:w="1276" w:type="dxa"/>
          </w:tcPr>
          <w:p w14:paraId="1EFE1BE8" w14:textId="03D0788C" w:rsidR="00277A96" w:rsidRPr="00132B6E" w:rsidRDefault="00527025" w:rsidP="004F68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9.4% (13)</w:t>
            </w:r>
          </w:p>
        </w:tc>
        <w:tc>
          <w:tcPr>
            <w:tcW w:w="1418" w:type="dxa"/>
          </w:tcPr>
          <w:p w14:paraId="2066B9E5" w14:textId="775B4770" w:rsidR="00277A96" w:rsidRPr="00132B6E" w:rsidRDefault="004F6899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8.7% (12)</w:t>
            </w:r>
          </w:p>
        </w:tc>
        <w:tc>
          <w:tcPr>
            <w:tcW w:w="1417" w:type="dxa"/>
          </w:tcPr>
          <w:p w14:paraId="458D7598" w14:textId="2415E768" w:rsidR="00277A96" w:rsidRPr="00132B6E" w:rsidRDefault="004F6899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26.1% (36)</w:t>
            </w:r>
          </w:p>
        </w:tc>
        <w:tc>
          <w:tcPr>
            <w:tcW w:w="1383" w:type="dxa"/>
          </w:tcPr>
          <w:p w14:paraId="5EE51698" w14:textId="34BBCF8B" w:rsidR="00277A96" w:rsidRPr="00132B6E" w:rsidRDefault="004F6899" w:rsidP="00277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55.8% (77)</w:t>
            </w:r>
          </w:p>
        </w:tc>
      </w:tr>
      <w:tr w:rsidR="00277A96" w:rsidRPr="00132B6E" w14:paraId="4A80CCB2" w14:textId="77777777" w:rsidTr="00E40896">
        <w:tc>
          <w:tcPr>
            <w:tcW w:w="851" w:type="dxa"/>
          </w:tcPr>
          <w:p w14:paraId="3820C78F" w14:textId="77777777" w:rsidR="00277A96" w:rsidRPr="00132B6E" w:rsidRDefault="00277A96" w:rsidP="00277A9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9484A0" w14:textId="77777777" w:rsidR="00277A96" w:rsidRPr="00132B6E" w:rsidRDefault="00277A96" w:rsidP="00277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Среднее значение</w:t>
            </w:r>
          </w:p>
        </w:tc>
        <w:tc>
          <w:tcPr>
            <w:tcW w:w="1276" w:type="dxa"/>
          </w:tcPr>
          <w:p w14:paraId="48B0D97F" w14:textId="2B096CC1" w:rsidR="00277A96" w:rsidRPr="00132B6E" w:rsidRDefault="00277A96" w:rsidP="0027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CA2F6E"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394C224" w14:textId="41BC6244" w:rsidR="00277A96" w:rsidRPr="00132B6E" w:rsidRDefault="00CA2F6E" w:rsidP="0027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77A96"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17" w:type="dxa"/>
          </w:tcPr>
          <w:p w14:paraId="3CE8B339" w14:textId="53E42664" w:rsidR="00277A96" w:rsidRPr="00132B6E" w:rsidRDefault="00277A96" w:rsidP="0027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85472"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85472"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14:paraId="46306ADF" w14:textId="207866AA" w:rsidR="00277A96" w:rsidRPr="00132B6E" w:rsidRDefault="00277A96" w:rsidP="00277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B7353"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32B6E">
              <w:rPr>
                <w:rFonts w:ascii="Times New Roman" w:eastAsia="Calibri" w:hAnsi="Times New Roman" w:cs="Times New Roman"/>
                <w:sz w:val="24"/>
                <w:szCs w:val="24"/>
              </w:rPr>
              <w:t>,9</w:t>
            </w:r>
          </w:p>
        </w:tc>
      </w:tr>
    </w:tbl>
    <w:p w14:paraId="4A39A0C8" w14:textId="77777777" w:rsidR="00277A96" w:rsidRPr="00132B6E" w:rsidRDefault="00277A96" w:rsidP="00277A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D9E383" w14:textId="49CED86C" w:rsidR="00277A96" w:rsidRPr="00132B6E" w:rsidRDefault="00277A96" w:rsidP="00277A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В среднем по совокупности 13 вопросов высшую оценку (4 балла) поставили </w:t>
      </w:r>
      <w:r w:rsidR="00CB7353" w:rsidRPr="00132B6E">
        <w:rPr>
          <w:rFonts w:ascii="Times New Roman" w:eastAsia="Calibri" w:hAnsi="Times New Roman" w:cs="Times New Roman"/>
          <w:sz w:val="28"/>
          <w:szCs w:val="28"/>
        </w:rPr>
        <w:t>77</w:t>
      </w:r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 выпускников из 13</w:t>
      </w:r>
      <w:r w:rsidR="00CB7353" w:rsidRPr="00132B6E">
        <w:rPr>
          <w:rFonts w:ascii="Times New Roman" w:eastAsia="Calibri" w:hAnsi="Times New Roman" w:cs="Times New Roman"/>
          <w:sz w:val="28"/>
          <w:szCs w:val="28"/>
        </w:rPr>
        <w:t>8</w:t>
      </w:r>
      <w:r w:rsidRPr="00132B6E">
        <w:rPr>
          <w:rFonts w:ascii="Times New Roman" w:eastAsia="Calibri" w:hAnsi="Times New Roman" w:cs="Times New Roman"/>
          <w:sz w:val="28"/>
          <w:szCs w:val="28"/>
        </w:rPr>
        <w:t>, то есть 5</w:t>
      </w:r>
      <w:r w:rsidR="00CB7353" w:rsidRPr="00132B6E">
        <w:rPr>
          <w:rFonts w:ascii="Times New Roman" w:eastAsia="Calibri" w:hAnsi="Times New Roman" w:cs="Times New Roman"/>
          <w:sz w:val="28"/>
          <w:szCs w:val="28"/>
        </w:rPr>
        <w:t>5,8</w:t>
      </w:r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 %. </w:t>
      </w:r>
    </w:p>
    <w:p w14:paraId="04F9DDAD" w14:textId="220D2449" w:rsidR="00277A96" w:rsidRPr="00132B6E" w:rsidRDefault="00277A96" w:rsidP="00277A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Квалификацией и компетентностью ППС удовлетворены </w:t>
      </w:r>
      <w:r w:rsidR="003469BB" w:rsidRPr="00132B6E">
        <w:rPr>
          <w:rFonts w:ascii="Times New Roman" w:eastAsia="Calibri" w:hAnsi="Times New Roman" w:cs="Times New Roman"/>
          <w:sz w:val="28"/>
          <w:szCs w:val="28"/>
        </w:rPr>
        <w:t>81,9</w:t>
      </w:r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 % ответивших выпускников (табл.3).</w:t>
      </w:r>
    </w:p>
    <w:p w14:paraId="692AE0CB" w14:textId="77777777" w:rsidR="00CF5342" w:rsidRDefault="00277A96" w:rsidP="00277A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>Таблица 3- Удовлетворенность выпускников квалификацией и</w:t>
      </w:r>
    </w:p>
    <w:p w14:paraId="00B9FB76" w14:textId="2B86B06C" w:rsidR="00277A96" w:rsidRPr="00132B6E" w:rsidRDefault="00277A96" w:rsidP="00277A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 компетентностью ППС</w:t>
      </w:r>
    </w:p>
    <w:p w14:paraId="79F08786" w14:textId="77777777" w:rsidR="00277A96" w:rsidRPr="00132B6E" w:rsidRDefault="00277A96" w:rsidP="00277A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839"/>
        <w:gridCol w:w="1506"/>
      </w:tblGrid>
      <w:tr w:rsidR="00277A96" w:rsidRPr="00132B6E" w14:paraId="69A47EE7" w14:textId="77777777" w:rsidTr="0057615D">
        <w:trPr>
          <w:trHeight w:val="402"/>
          <w:jc w:val="center"/>
        </w:trPr>
        <w:tc>
          <w:tcPr>
            <w:tcW w:w="9345" w:type="dxa"/>
            <w:gridSpan w:val="2"/>
            <w:hideMark/>
          </w:tcPr>
          <w:p w14:paraId="1B8C1F96" w14:textId="77777777" w:rsidR="00277A96" w:rsidRPr="00132B6E" w:rsidRDefault="00277A96" w:rsidP="00277A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Насколько Вы удовлетворены квалификацией и компетентностью </w:t>
            </w:r>
            <w:proofErr w:type="gramStart"/>
            <w:r w:rsidRPr="00132B6E">
              <w:rPr>
                <w:rFonts w:ascii="Times New Roman" w:eastAsia="Calibri" w:hAnsi="Times New Roman" w:cs="Times New Roman"/>
                <w:sz w:val="28"/>
                <w:szCs w:val="28"/>
              </w:rPr>
              <w:t>ППС ?</w:t>
            </w:r>
            <w:proofErr w:type="gramEnd"/>
          </w:p>
        </w:tc>
      </w:tr>
      <w:tr w:rsidR="0057615D" w:rsidRPr="00132B6E" w14:paraId="007F762A" w14:textId="77777777" w:rsidTr="0057615D">
        <w:trPr>
          <w:trHeight w:val="309"/>
          <w:jc w:val="center"/>
        </w:trPr>
        <w:tc>
          <w:tcPr>
            <w:tcW w:w="7839" w:type="dxa"/>
            <w:vAlign w:val="center"/>
            <w:hideMark/>
          </w:tcPr>
          <w:p w14:paraId="66A553B5" w14:textId="77777777" w:rsidR="0057615D" w:rsidRPr="00132B6E" w:rsidRDefault="0057615D" w:rsidP="0057615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полностью удовлетворен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4741" w14:textId="32487DA4" w:rsidR="0057615D" w:rsidRPr="00132B6E" w:rsidRDefault="0057615D" w:rsidP="005761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hAnsi="Times New Roman" w:cs="Times New Roman"/>
                <w:color w:val="000000"/>
              </w:rPr>
              <w:t>37% (51)</w:t>
            </w:r>
          </w:p>
        </w:tc>
      </w:tr>
      <w:tr w:rsidR="0057615D" w:rsidRPr="00132B6E" w14:paraId="33240C7A" w14:textId="77777777" w:rsidTr="0057615D">
        <w:trPr>
          <w:trHeight w:val="300"/>
          <w:jc w:val="center"/>
        </w:trPr>
        <w:tc>
          <w:tcPr>
            <w:tcW w:w="7839" w:type="dxa"/>
            <w:vAlign w:val="center"/>
            <w:hideMark/>
          </w:tcPr>
          <w:p w14:paraId="34E4CBF3" w14:textId="77777777" w:rsidR="0057615D" w:rsidRPr="00132B6E" w:rsidRDefault="0057615D" w:rsidP="0057615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основном, удовлетворен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06F0" w14:textId="47DD1B21" w:rsidR="0057615D" w:rsidRPr="00132B6E" w:rsidRDefault="0057615D" w:rsidP="005761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hAnsi="Times New Roman" w:cs="Times New Roman"/>
                <w:color w:val="000000"/>
              </w:rPr>
              <w:t>44.9% (62)</w:t>
            </w:r>
          </w:p>
        </w:tc>
      </w:tr>
      <w:tr w:rsidR="0057615D" w:rsidRPr="00132B6E" w14:paraId="43092014" w14:textId="77777777" w:rsidTr="0057615D">
        <w:trPr>
          <w:trHeight w:val="300"/>
          <w:jc w:val="center"/>
        </w:trPr>
        <w:tc>
          <w:tcPr>
            <w:tcW w:w="7839" w:type="dxa"/>
            <w:vAlign w:val="center"/>
            <w:hideMark/>
          </w:tcPr>
          <w:p w14:paraId="08FF7A0B" w14:textId="77777777" w:rsidR="0057615D" w:rsidRPr="00132B6E" w:rsidRDefault="0057615D" w:rsidP="0057615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большей мере, не удовлетворен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A3AE" w14:textId="6417BFA2" w:rsidR="0057615D" w:rsidRPr="00132B6E" w:rsidRDefault="0057615D" w:rsidP="005761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hAnsi="Times New Roman" w:cs="Times New Roman"/>
                <w:color w:val="000000"/>
              </w:rPr>
              <w:t>6.5% (9)</w:t>
            </w:r>
          </w:p>
        </w:tc>
      </w:tr>
      <w:tr w:rsidR="0057615D" w:rsidRPr="00132B6E" w14:paraId="6D6F7D1B" w14:textId="77777777" w:rsidTr="0057615D">
        <w:trPr>
          <w:trHeight w:val="300"/>
          <w:jc w:val="center"/>
        </w:trPr>
        <w:tc>
          <w:tcPr>
            <w:tcW w:w="7839" w:type="dxa"/>
            <w:vAlign w:val="center"/>
            <w:hideMark/>
          </w:tcPr>
          <w:p w14:paraId="50207F40" w14:textId="77777777" w:rsidR="0057615D" w:rsidRPr="00132B6E" w:rsidRDefault="0057615D" w:rsidP="0057615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не удовлетворен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87E1" w14:textId="1CBDCFF0" w:rsidR="0057615D" w:rsidRPr="00132B6E" w:rsidRDefault="0057615D" w:rsidP="005761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hAnsi="Times New Roman" w:cs="Times New Roman"/>
                <w:color w:val="000000"/>
              </w:rPr>
              <w:t>0.7% (1)</w:t>
            </w:r>
          </w:p>
        </w:tc>
      </w:tr>
      <w:tr w:rsidR="0057615D" w:rsidRPr="00132B6E" w14:paraId="407D1512" w14:textId="77777777" w:rsidTr="0057615D">
        <w:trPr>
          <w:trHeight w:val="300"/>
          <w:jc w:val="center"/>
        </w:trPr>
        <w:tc>
          <w:tcPr>
            <w:tcW w:w="7839" w:type="dxa"/>
            <w:vAlign w:val="center"/>
            <w:hideMark/>
          </w:tcPr>
          <w:p w14:paraId="691F61C1" w14:textId="77777777" w:rsidR="0057615D" w:rsidRPr="00132B6E" w:rsidRDefault="0057615D" w:rsidP="0057615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0725" w14:textId="5A210676" w:rsidR="0057615D" w:rsidRPr="00132B6E" w:rsidRDefault="0057615D" w:rsidP="005761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hAnsi="Times New Roman" w:cs="Times New Roman"/>
                <w:color w:val="000000"/>
              </w:rPr>
              <w:t>10.9% (15)</w:t>
            </w:r>
          </w:p>
        </w:tc>
      </w:tr>
    </w:tbl>
    <w:p w14:paraId="199E2C7B" w14:textId="77777777" w:rsidR="00277A96" w:rsidRPr="00132B6E" w:rsidRDefault="00277A96" w:rsidP="00277A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</w:p>
    <w:p w14:paraId="641D3576" w14:textId="7E033E1D" w:rsidR="00277A96" w:rsidRPr="00132B6E" w:rsidRDefault="00277A96" w:rsidP="00277A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132B6E">
        <w:rPr>
          <w:rFonts w:ascii="Times New Roman" w:eastAsia="Calibri" w:hAnsi="Times New Roman" w:cs="Times New Roman"/>
          <w:sz w:val="28"/>
          <w:szCs w:val="28"/>
        </w:rPr>
        <w:t>Удовлетворены  результатами</w:t>
      </w:r>
      <w:proofErr w:type="gramEnd"/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 обучения 8</w:t>
      </w:r>
      <w:r w:rsidR="0057615D" w:rsidRPr="00132B6E">
        <w:rPr>
          <w:rFonts w:ascii="Times New Roman" w:eastAsia="Calibri" w:hAnsi="Times New Roman" w:cs="Times New Roman"/>
          <w:sz w:val="28"/>
          <w:szCs w:val="28"/>
        </w:rPr>
        <w:t>9</w:t>
      </w:r>
      <w:r w:rsidRPr="00132B6E">
        <w:rPr>
          <w:rFonts w:ascii="Times New Roman" w:eastAsia="Calibri" w:hAnsi="Times New Roman" w:cs="Times New Roman"/>
          <w:sz w:val="28"/>
          <w:szCs w:val="28"/>
        </w:rPr>
        <w:t>,</w:t>
      </w:r>
      <w:r w:rsidR="0057615D" w:rsidRPr="00132B6E">
        <w:rPr>
          <w:rFonts w:ascii="Times New Roman" w:eastAsia="Calibri" w:hAnsi="Times New Roman" w:cs="Times New Roman"/>
          <w:sz w:val="28"/>
          <w:szCs w:val="28"/>
        </w:rPr>
        <w:t>2</w:t>
      </w:r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 % (1</w:t>
      </w:r>
      <w:r w:rsidR="0057615D" w:rsidRPr="00132B6E">
        <w:rPr>
          <w:rFonts w:ascii="Times New Roman" w:eastAsia="Calibri" w:hAnsi="Times New Roman" w:cs="Times New Roman"/>
          <w:sz w:val="28"/>
          <w:szCs w:val="28"/>
        </w:rPr>
        <w:t>23</w:t>
      </w:r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57615D" w:rsidRPr="00132B6E">
        <w:rPr>
          <w:rFonts w:ascii="Times New Roman" w:eastAsia="Calibri" w:hAnsi="Times New Roman" w:cs="Times New Roman"/>
          <w:sz w:val="28"/>
          <w:szCs w:val="28"/>
        </w:rPr>
        <w:t>а из 138</w:t>
      </w:r>
      <w:r w:rsidRPr="00132B6E">
        <w:rPr>
          <w:rFonts w:ascii="Times New Roman" w:eastAsia="Calibri" w:hAnsi="Times New Roman" w:cs="Times New Roman"/>
          <w:sz w:val="28"/>
          <w:szCs w:val="28"/>
        </w:rPr>
        <w:t>, таблица 4) .</w:t>
      </w:r>
    </w:p>
    <w:p w14:paraId="4F98D458" w14:textId="77777777" w:rsidR="00277A96" w:rsidRPr="00132B6E" w:rsidRDefault="00277A96" w:rsidP="00277A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172410" w14:textId="560F09DE" w:rsidR="00277A96" w:rsidRPr="00132B6E" w:rsidRDefault="00277A96" w:rsidP="00277A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>Таблица 4- Удовлетворенность выпускников результатами обучения</w:t>
      </w:r>
      <w:r w:rsidR="00CF5342">
        <w:rPr>
          <w:rFonts w:ascii="Times New Roman" w:eastAsia="Calibri" w:hAnsi="Times New Roman" w:cs="Times New Roman"/>
          <w:sz w:val="28"/>
          <w:szCs w:val="28"/>
        </w:rPr>
        <w:t>, %</w:t>
      </w:r>
      <w:bookmarkStart w:id="0" w:name="_GoBack"/>
      <w:bookmarkEnd w:id="0"/>
    </w:p>
    <w:p w14:paraId="53CF4976" w14:textId="77777777" w:rsidR="00277A96" w:rsidRPr="00132B6E" w:rsidRDefault="00277A96" w:rsidP="00277A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Pr="00132B6E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1"/>
        <w:gridCol w:w="1504"/>
      </w:tblGrid>
      <w:tr w:rsidR="00277A96" w:rsidRPr="00132B6E" w14:paraId="4B9044DD" w14:textId="77777777" w:rsidTr="0057615D">
        <w:trPr>
          <w:trHeight w:val="402"/>
        </w:trPr>
        <w:tc>
          <w:tcPr>
            <w:tcW w:w="9345" w:type="dxa"/>
            <w:gridSpan w:val="2"/>
            <w:hideMark/>
          </w:tcPr>
          <w:p w14:paraId="524210ED" w14:textId="77777777" w:rsidR="00277A96" w:rsidRPr="00132B6E" w:rsidRDefault="00277A96" w:rsidP="00277A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 Вы удовлетворены фактическими результатами обучения</w:t>
            </w:r>
          </w:p>
        </w:tc>
      </w:tr>
      <w:tr w:rsidR="0057615D" w:rsidRPr="00132B6E" w14:paraId="01E97F6A" w14:textId="77777777" w:rsidTr="0057615D">
        <w:trPr>
          <w:trHeight w:val="300"/>
        </w:trPr>
        <w:tc>
          <w:tcPr>
            <w:tcW w:w="7841" w:type="dxa"/>
            <w:hideMark/>
          </w:tcPr>
          <w:p w14:paraId="78AEBA48" w14:textId="77777777" w:rsidR="0057615D" w:rsidRPr="00132B6E" w:rsidRDefault="0057615D" w:rsidP="0057615D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полностью удовлетворен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60DA" w14:textId="15CDFA2C" w:rsidR="0057615D" w:rsidRPr="00132B6E" w:rsidRDefault="0057615D" w:rsidP="005761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hAnsi="Times New Roman" w:cs="Times New Roman"/>
                <w:color w:val="000000"/>
              </w:rPr>
              <w:t>39.9% (55)</w:t>
            </w:r>
          </w:p>
        </w:tc>
      </w:tr>
      <w:tr w:rsidR="0057615D" w:rsidRPr="00132B6E" w14:paraId="72049B26" w14:textId="77777777" w:rsidTr="0057615D">
        <w:trPr>
          <w:trHeight w:val="300"/>
        </w:trPr>
        <w:tc>
          <w:tcPr>
            <w:tcW w:w="7841" w:type="dxa"/>
            <w:hideMark/>
          </w:tcPr>
          <w:p w14:paraId="75C9AE6A" w14:textId="77777777" w:rsidR="0057615D" w:rsidRPr="00132B6E" w:rsidRDefault="0057615D" w:rsidP="0057615D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основном, удовлетворен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1F74" w14:textId="075F8915" w:rsidR="0057615D" w:rsidRPr="00132B6E" w:rsidRDefault="0057615D" w:rsidP="005761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hAnsi="Times New Roman" w:cs="Times New Roman"/>
                <w:color w:val="000000"/>
              </w:rPr>
              <w:t>49.3% (68)</w:t>
            </w:r>
          </w:p>
        </w:tc>
      </w:tr>
      <w:tr w:rsidR="0057615D" w:rsidRPr="00132B6E" w14:paraId="58745A7C" w14:textId="77777777" w:rsidTr="0057615D">
        <w:trPr>
          <w:trHeight w:val="300"/>
        </w:trPr>
        <w:tc>
          <w:tcPr>
            <w:tcW w:w="7841" w:type="dxa"/>
            <w:hideMark/>
          </w:tcPr>
          <w:p w14:paraId="35C1043B" w14:textId="77777777" w:rsidR="0057615D" w:rsidRPr="00132B6E" w:rsidRDefault="0057615D" w:rsidP="0057615D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большей мере, не удовлетворен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15FD" w14:textId="5355A1CC" w:rsidR="0057615D" w:rsidRPr="00132B6E" w:rsidRDefault="0057615D" w:rsidP="005761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hAnsi="Times New Roman" w:cs="Times New Roman"/>
                <w:color w:val="000000"/>
              </w:rPr>
              <w:t>7.2% (10)</w:t>
            </w:r>
          </w:p>
        </w:tc>
      </w:tr>
      <w:tr w:rsidR="0057615D" w:rsidRPr="00132B6E" w14:paraId="45924793" w14:textId="77777777" w:rsidTr="0057615D">
        <w:trPr>
          <w:trHeight w:val="300"/>
        </w:trPr>
        <w:tc>
          <w:tcPr>
            <w:tcW w:w="7841" w:type="dxa"/>
            <w:hideMark/>
          </w:tcPr>
          <w:p w14:paraId="02C01D25" w14:textId="77777777" w:rsidR="0057615D" w:rsidRPr="00132B6E" w:rsidRDefault="0057615D" w:rsidP="0057615D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удовлетворен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C9B" w14:textId="345B5CA3" w:rsidR="0057615D" w:rsidRPr="00132B6E" w:rsidRDefault="0057615D" w:rsidP="005761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hAnsi="Times New Roman" w:cs="Times New Roman"/>
                <w:color w:val="000000"/>
              </w:rPr>
              <w:t>0.7% (1)</w:t>
            </w:r>
          </w:p>
        </w:tc>
      </w:tr>
      <w:tr w:rsidR="0057615D" w:rsidRPr="00132B6E" w14:paraId="19230645" w14:textId="77777777" w:rsidTr="0057615D">
        <w:trPr>
          <w:trHeight w:val="300"/>
        </w:trPr>
        <w:tc>
          <w:tcPr>
            <w:tcW w:w="7841" w:type="dxa"/>
            <w:hideMark/>
          </w:tcPr>
          <w:p w14:paraId="17D0A4E7" w14:textId="77777777" w:rsidR="0057615D" w:rsidRPr="00132B6E" w:rsidRDefault="0057615D" w:rsidP="0057615D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E4DF" w14:textId="2EF3DDFD" w:rsidR="0057615D" w:rsidRPr="00132B6E" w:rsidRDefault="0057615D" w:rsidP="005761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hAnsi="Times New Roman" w:cs="Times New Roman"/>
                <w:color w:val="000000"/>
              </w:rPr>
              <w:t>2.9% (4)</w:t>
            </w:r>
          </w:p>
        </w:tc>
      </w:tr>
    </w:tbl>
    <w:p w14:paraId="6FB454F0" w14:textId="77777777" w:rsidR="00277A96" w:rsidRPr="00132B6E" w:rsidRDefault="00277A96" w:rsidP="00277A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2B6D27" w14:textId="17AC7CD4" w:rsidR="00277A96" w:rsidRPr="00132B6E" w:rsidRDefault="00277A96" w:rsidP="00277A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Развитием карьеры удовлетворены </w:t>
      </w:r>
      <w:r w:rsidR="0005329D" w:rsidRPr="00132B6E">
        <w:rPr>
          <w:rFonts w:ascii="Times New Roman" w:eastAsia="Calibri" w:hAnsi="Times New Roman" w:cs="Times New Roman"/>
          <w:sz w:val="28"/>
          <w:szCs w:val="28"/>
        </w:rPr>
        <w:t>82,7</w:t>
      </w:r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 % (таблица 5)</w:t>
      </w:r>
    </w:p>
    <w:p w14:paraId="12A7BD72" w14:textId="77777777" w:rsidR="0005329D" w:rsidRPr="00132B6E" w:rsidRDefault="0005329D" w:rsidP="00277A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012898" w14:textId="77777777" w:rsidR="0005329D" w:rsidRPr="00132B6E" w:rsidRDefault="0005329D" w:rsidP="00277A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51255C" w14:textId="277F3220" w:rsidR="0005329D" w:rsidRPr="00132B6E" w:rsidRDefault="00277A96" w:rsidP="00277A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>Таблица 5. Удовлетворенность выпускников развитием карьеры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1"/>
        <w:gridCol w:w="1504"/>
      </w:tblGrid>
      <w:tr w:rsidR="00277A96" w:rsidRPr="00132B6E" w14:paraId="727E87C9" w14:textId="77777777" w:rsidTr="0005329D">
        <w:trPr>
          <w:trHeight w:val="402"/>
        </w:trPr>
        <w:tc>
          <w:tcPr>
            <w:tcW w:w="9345" w:type="dxa"/>
            <w:gridSpan w:val="2"/>
            <w:hideMark/>
          </w:tcPr>
          <w:p w14:paraId="516D8B1C" w14:textId="77777777" w:rsidR="00277A96" w:rsidRPr="00132B6E" w:rsidRDefault="00277A96" w:rsidP="00277A9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 Вы удовлетворены развитием карьеры</w:t>
            </w:r>
          </w:p>
        </w:tc>
      </w:tr>
      <w:tr w:rsidR="0005329D" w:rsidRPr="00132B6E" w14:paraId="18EAB1E3" w14:textId="77777777" w:rsidTr="0005329D">
        <w:trPr>
          <w:trHeight w:val="300"/>
        </w:trPr>
        <w:tc>
          <w:tcPr>
            <w:tcW w:w="7841" w:type="dxa"/>
            <w:hideMark/>
          </w:tcPr>
          <w:p w14:paraId="7B2C2952" w14:textId="77777777" w:rsidR="0005329D" w:rsidRPr="00132B6E" w:rsidRDefault="0005329D" w:rsidP="0005329D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полностью удовлетворен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2001" w14:textId="426B451D" w:rsidR="0005329D" w:rsidRPr="00132B6E" w:rsidRDefault="0005329D" w:rsidP="000532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39.9% (55)</w:t>
            </w:r>
          </w:p>
        </w:tc>
      </w:tr>
      <w:tr w:rsidR="0005329D" w:rsidRPr="00132B6E" w14:paraId="2520EC8C" w14:textId="77777777" w:rsidTr="0005329D">
        <w:trPr>
          <w:trHeight w:val="300"/>
        </w:trPr>
        <w:tc>
          <w:tcPr>
            <w:tcW w:w="7841" w:type="dxa"/>
            <w:hideMark/>
          </w:tcPr>
          <w:p w14:paraId="7EB71E0A" w14:textId="77777777" w:rsidR="0005329D" w:rsidRPr="00132B6E" w:rsidRDefault="0005329D" w:rsidP="0005329D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основном, удовлетворен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57E6" w14:textId="52189E3A" w:rsidR="0005329D" w:rsidRPr="00132B6E" w:rsidRDefault="0005329D" w:rsidP="000532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42.8% (59)</w:t>
            </w:r>
          </w:p>
        </w:tc>
      </w:tr>
      <w:tr w:rsidR="0005329D" w:rsidRPr="00132B6E" w14:paraId="6258620D" w14:textId="77777777" w:rsidTr="0005329D">
        <w:trPr>
          <w:trHeight w:val="300"/>
        </w:trPr>
        <w:tc>
          <w:tcPr>
            <w:tcW w:w="7841" w:type="dxa"/>
            <w:hideMark/>
          </w:tcPr>
          <w:p w14:paraId="7B1F701A" w14:textId="77777777" w:rsidR="0005329D" w:rsidRPr="00132B6E" w:rsidRDefault="0005329D" w:rsidP="0005329D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большей мере, не удовлетворен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8CF6" w14:textId="2808D15D" w:rsidR="0005329D" w:rsidRPr="00132B6E" w:rsidRDefault="0005329D" w:rsidP="000532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7.2% (10)</w:t>
            </w:r>
          </w:p>
        </w:tc>
      </w:tr>
      <w:tr w:rsidR="0005329D" w:rsidRPr="00132B6E" w14:paraId="5432E5DD" w14:textId="77777777" w:rsidTr="0005329D">
        <w:trPr>
          <w:trHeight w:val="300"/>
        </w:trPr>
        <w:tc>
          <w:tcPr>
            <w:tcW w:w="7841" w:type="dxa"/>
            <w:hideMark/>
          </w:tcPr>
          <w:p w14:paraId="73B67EC3" w14:textId="77777777" w:rsidR="0005329D" w:rsidRPr="00132B6E" w:rsidRDefault="0005329D" w:rsidP="0005329D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удовлетворен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F899" w14:textId="4934C03E" w:rsidR="0005329D" w:rsidRPr="00132B6E" w:rsidRDefault="0005329D" w:rsidP="000532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3.6% (5)</w:t>
            </w:r>
          </w:p>
        </w:tc>
      </w:tr>
      <w:tr w:rsidR="0005329D" w:rsidRPr="00132B6E" w14:paraId="0B5EEA27" w14:textId="77777777" w:rsidTr="0005329D">
        <w:trPr>
          <w:trHeight w:val="300"/>
        </w:trPr>
        <w:tc>
          <w:tcPr>
            <w:tcW w:w="7841" w:type="dxa"/>
            <w:hideMark/>
          </w:tcPr>
          <w:p w14:paraId="3FA938C9" w14:textId="77777777" w:rsidR="0005329D" w:rsidRPr="00132B6E" w:rsidRDefault="0005329D" w:rsidP="0005329D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B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4744" w14:textId="68E4C73B" w:rsidR="0005329D" w:rsidRPr="00132B6E" w:rsidRDefault="0005329D" w:rsidP="000532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6.5% (9)</w:t>
            </w:r>
          </w:p>
        </w:tc>
      </w:tr>
    </w:tbl>
    <w:p w14:paraId="5349839A" w14:textId="77777777" w:rsidR="00277A96" w:rsidRPr="00132B6E" w:rsidRDefault="00277A96" w:rsidP="00277A9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546DF1" w14:textId="3028B0B4" w:rsidR="004A6D36" w:rsidRPr="00132B6E" w:rsidRDefault="00277A96" w:rsidP="004A6D3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Отвечая на </w:t>
      </w:r>
      <w:proofErr w:type="gramStart"/>
      <w:r w:rsidRPr="00132B6E">
        <w:rPr>
          <w:rFonts w:ascii="Times New Roman" w:eastAsia="Calibri" w:hAnsi="Times New Roman" w:cs="Times New Roman"/>
          <w:sz w:val="28"/>
          <w:szCs w:val="28"/>
        </w:rPr>
        <w:t>вопрос:  «</w:t>
      </w:r>
      <w:proofErr w:type="gramEnd"/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Какие мероприятия Вы порекомендовали бы ВУЗу провести, в первую очередь, для усовершенствования качества образовательных услуг?», большинство ответов касаются: </w:t>
      </w:r>
      <w:r w:rsidR="004A6D36"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="004A6D36" w:rsidRPr="00132B6E">
        <w:rPr>
          <w:rFonts w:ascii="Times New Roman" w:eastAsia="Calibri" w:hAnsi="Times New Roman" w:cs="Times New Roman"/>
          <w:sz w:val="28"/>
          <w:szCs w:val="28"/>
        </w:rPr>
        <w:tab/>
      </w:r>
      <w:r w:rsidR="004A6D36" w:rsidRPr="00132B6E">
        <w:rPr>
          <w:rFonts w:ascii="Times New Roman" w:eastAsia="Calibri" w:hAnsi="Times New Roman" w:cs="Times New Roman"/>
          <w:sz w:val="28"/>
          <w:szCs w:val="28"/>
        </w:rPr>
        <w:tab/>
      </w:r>
    </w:p>
    <w:p w14:paraId="7EE65E87" w14:textId="7E2FEE69" w:rsidR="004A6D36" w:rsidRPr="00132B6E" w:rsidRDefault="004A6D36" w:rsidP="004A6D36">
      <w:pPr>
        <w:pStyle w:val="a6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>обновления технического оснащения;</w:t>
      </w:r>
    </w:p>
    <w:p w14:paraId="6C8B3311" w14:textId="09042404" w:rsidR="004A6D36" w:rsidRPr="00132B6E" w:rsidRDefault="004A6D36" w:rsidP="004A6D36">
      <w:pPr>
        <w:pStyle w:val="a6"/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32B6E">
        <w:rPr>
          <w:rFonts w:ascii="Times New Roman" w:eastAsia="Calibri" w:hAnsi="Times New Roman" w:cs="Times New Roman"/>
          <w:sz w:val="28"/>
          <w:szCs w:val="28"/>
        </w:rPr>
        <w:t>усиления  баз</w:t>
      </w:r>
      <w:proofErr w:type="gramEnd"/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 практики студентов; </w:t>
      </w:r>
    </w:p>
    <w:p w14:paraId="36672714" w14:textId="2F9E7214" w:rsidR="00277A96" w:rsidRPr="00132B6E" w:rsidRDefault="00277A96" w:rsidP="004A6D36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>увеличения практико-ориентированных занятий;</w:t>
      </w:r>
    </w:p>
    <w:p w14:paraId="3E4D99F6" w14:textId="77777777" w:rsidR="00277A96" w:rsidRPr="00132B6E" w:rsidRDefault="00277A96" w:rsidP="004A6D36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>расширения спектра дополнительных образовательных услуг;</w:t>
      </w:r>
    </w:p>
    <w:p w14:paraId="42183D4C" w14:textId="73FC7982" w:rsidR="00277A96" w:rsidRPr="00132B6E" w:rsidRDefault="00277A96" w:rsidP="004A6D36">
      <w:pPr>
        <w:pStyle w:val="a6"/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>внедрения современных методов обучения</w:t>
      </w:r>
      <w:r w:rsidR="004A6D36" w:rsidRPr="00132B6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C5BDBA7" w14:textId="77777777" w:rsidR="004A6D36" w:rsidRPr="00132B6E" w:rsidRDefault="004A6D36" w:rsidP="004A6D36">
      <w:pPr>
        <w:pStyle w:val="a6"/>
        <w:numPr>
          <w:ilvl w:val="0"/>
          <w:numId w:val="3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>усиления связи с крупными компаниями Казахстана с дальнейшим</w:t>
      </w:r>
    </w:p>
    <w:p w14:paraId="37CE66FD" w14:textId="3C243191" w:rsidR="004A6D36" w:rsidRPr="004A6D36" w:rsidRDefault="004A6D36" w:rsidP="004A6D36">
      <w:pPr>
        <w:pStyle w:val="a6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132B6E">
        <w:rPr>
          <w:rFonts w:ascii="Times New Roman" w:eastAsia="Calibri" w:hAnsi="Times New Roman" w:cs="Times New Roman"/>
          <w:sz w:val="28"/>
          <w:szCs w:val="28"/>
        </w:rPr>
        <w:t xml:space="preserve">    трудоустройством.</w:t>
      </w:r>
      <w:r w:rsidRPr="004A6D36">
        <w:rPr>
          <w:rFonts w:ascii="Times New Roman" w:eastAsia="Calibri" w:hAnsi="Times New Roman" w:cs="Times New Roman"/>
          <w:sz w:val="28"/>
          <w:szCs w:val="28"/>
        </w:rPr>
        <w:tab/>
      </w:r>
      <w:r w:rsidRPr="004A6D36">
        <w:rPr>
          <w:rFonts w:ascii="Times New Roman" w:eastAsia="Calibri" w:hAnsi="Times New Roman" w:cs="Times New Roman"/>
          <w:sz w:val="28"/>
          <w:szCs w:val="28"/>
        </w:rPr>
        <w:tab/>
      </w:r>
      <w:r w:rsidRPr="004A6D36">
        <w:rPr>
          <w:rFonts w:ascii="Times New Roman" w:eastAsia="Calibri" w:hAnsi="Times New Roman" w:cs="Times New Roman"/>
          <w:sz w:val="28"/>
          <w:szCs w:val="28"/>
        </w:rPr>
        <w:tab/>
      </w:r>
      <w:r w:rsidRPr="004A6D36">
        <w:rPr>
          <w:rFonts w:ascii="Times New Roman" w:eastAsia="Calibri" w:hAnsi="Times New Roman" w:cs="Times New Roman"/>
          <w:sz w:val="28"/>
          <w:szCs w:val="28"/>
        </w:rPr>
        <w:tab/>
      </w:r>
      <w:r w:rsidRPr="004A6D36">
        <w:rPr>
          <w:rFonts w:ascii="Times New Roman" w:eastAsia="Calibri" w:hAnsi="Times New Roman" w:cs="Times New Roman"/>
          <w:sz w:val="28"/>
          <w:szCs w:val="28"/>
        </w:rPr>
        <w:tab/>
      </w:r>
      <w:r w:rsidRPr="004A6D36">
        <w:rPr>
          <w:rFonts w:ascii="Times New Roman" w:eastAsia="Calibri" w:hAnsi="Times New Roman" w:cs="Times New Roman"/>
          <w:sz w:val="28"/>
          <w:szCs w:val="28"/>
        </w:rPr>
        <w:tab/>
      </w:r>
      <w:r w:rsidRPr="004A6D36">
        <w:rPr>
          <w:rFonts w:ascii="Times New Roman" w:eastAsia="Calibri" w:hAnsi="Times New Roman" w:cs="Times New Roman"/>
          <w:sz w:val="28"/>
          <w:szCs w:val="28"/>
        </w:rPr>
        <w:tab/>
      </w:r>
      <w:r w:rsidRPr="004A6D36">
        <w:rPr>
          <w:rFonts w:ascii="Times New Roman" w:eastAsia="Calibri" w:hAnsi="Times New Roman" w:cs="Times New Roman"/>
          <w:sz w:val="28"/>
          <w:szCs w:val="28"/>
        </w:rPr>
        <w:tab/>
      </w:r>
      <w:r w:rsidRPr="004A6D36">
        <w:rPr>
          <w:rFonts w:ascii="Times New Roman" w:eastAsia="Calibri" w:hAnsi="Times New Roman" w:cs="Times New Roman"/>
          <w:sz w:val="28"/>
          <w:szCs w:val="28"/>
        </w:rPr>
        <w:tab/>
      </w:r>
    </w:p>
    <w:p w14:paraId="455C9F32" w14:textId="77777777" w:rsidR="005470AC" w:rsidRDefault="005470AC" w:rsidP="004A6D36">
      <w:pPr>
        <w:spacing w:after="0" w:line="240" w:lineRule="auto"/>
        <w:ind w:firstLine="426"/>
      </w:pPr>
    </w:p>
    <w:sectPr w:rsidR="0054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46E2"/>
    <w:multiLevelType w:val="hybridMultilevel"/>
    <w:tmpl w:val="0E52AD78"/>
    <w:lvl w:ilvl="0" w:tplc="6F9E6E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556C11"/>
    <w:multiLevelType w:val="hybridMultilevel"/>
    <w:tmpl w:val="3F82CF34"/>
    <w:lvl w:ilvl="0" w:tplc="6F9E6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47676"/>
    <w:multiLevelType w:val="hybridMultilevel"/>
    <w:tmpl w:val="DD022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AC"/>
    <w:rsid w:val="0005329D"/>
    <w:rsid w:val="00056C77"/>
    <w:rsid w:val="000A2B0B"/>
    <w:rsid w:val="00132B6E"/>
    <w:rsid w:val="00141A07"/>
    <w:rsid w:val="001E6656"/>
    <w:rsid w:val="00277A96"/>
    <w:rsid w:val="003469BB"/>
    <w:rsid w:val="004A6D36"/>
    <w:rsid w:val="004F6899"/>
    <w:rsid w:val="00527025"/>
    <w:rsid w:val="005470AC"/>
    <w:rsid w:val="0057615D"/>
    <w:rsid w:val="00671A8A"/>
    <w:rsid w:val="007C5F59"/>
    <w:rsid w:val="007F33BC"/>
    <w:rsid w:val="008B392B"/>
    <w:rsid w:val="00A85472"/>
    <w:rsid w:val="00AE3655"/>
    <w:rsid w:val="00CA2F6E"/>
    <w:rsid w:val="00CB7353"/>
    <w:rsid w:val="00CF5342"/>
    <w:rsid w:val="00D619A8"/>
    <w:rsid w:val="00DB2C43"/>
    <w:rsid w:val="00E05206"/>
    <w:rsid w:val="00E551EA"/>
    <w:rsid w:val="00E63414"/>
    <w:rsid w:val="00ED2D3C"/>
    <w:rsid w:val="00F342ED"/>
    <w:rsid w:val="00F6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333E"/>
  <w15:chartTrackingRefBased/>
  <w15:docId w15:val="{9DDC7DE4-4E21-46C5-8250-38D6F9D2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7A9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77A9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A6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8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ualnama.wkau.kz/ru/anketa/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2026-03-11T06:43:00Z</dcterms:created>
  <dcterms:modified xsi:type="dcterms:W3CDTF">2026-03-31T09:35:00Z</dcterms:modified>
</cp:coreProperties>
</file>