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AF" w:rsidRPr="006D2FAF" w:rsidRDefault="006D2FAF" w:rsidP="006D2FA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Соискание ученого звания ассоциированного профессора</w:t>
      </w:r>
    </w:p>
    <w:p w:rsidR="000A71AE" w:rsidRDefault="006D2FAF" w:rsidP="000A71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</w:t>
      </w:r>
      <w:r w:rsidR="00067A2E" w:rsidRPr="00067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Ученый совет 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Западно-Казахстанского аграрно - технического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</w:t>
      </w:r>
      <w:proofErr w:type="spellStart"/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Жангир</w:t>
      </w:r>
      <w:proofErr w:type="spellEnd"/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хана 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справку и список научных трудов</w:t>
      </w:r>
      <w:r w:rsidR="0059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1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доктора </w:t>
      </w:r>
      <w:r w:rsidR="000A71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PhD</w:t>
      </w:r>
      <w:r w:rsidR="007E0318" w:rsidRPr="005429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71AE" w:rsidRPr="000A71AE">
        <w:rPr>
          <w:rFonts w:ascii="Times New Roman" w:hAnsi="Times New Roman" w:cs="Times New Roman"/>
          <w:sz w:val="28"/>
          <w:szCs w:val="28"/>
          <w:lang w:val="kk-KZ"/>
        </w:rPr>
        <w:t>Жарылгапов</w:t>
      </w:r>
      <w:r w:rsidR="000A71A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71AE" w:rsidRPr="000A71AE">
        <w:rPr>
          <w:rFonts w:ascii="Times New Roman" w:hAnsi="Times New Roman" w:cs="Times New Roman"/>
          <w:sz w:val="28"/>
          <w:szCs w:val="28"/>
          <w:lang w:val="kk-KZ"/>
        </w:rPr>
        <w:t xml:space="preserve"> Сабит</w:t>
      </w:r>
      <w:r w:rsidR="000A71A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71AE" w:rsidRPr="000A71AE">
        <w:rPr>
          <w:rFonts w:ascii="Times New Roman" w:hAnsi="Times New Roman" w:cs="Times New Roman"/>
          <w:sz w:val="28"/>
          <w:szCs w:val="28"/>
          <w:lang w:val="kk-KZ"/>
        </w:rPr>
        <w:t xml:space="preserve"> Муратович</w:t>
      </w:r>
      <w:r w:rsidR="000A71A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A71AE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318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присвоения ученого звания </w:t>
      </w:r>
      <w:r w:rsidR="007E0318" w:rsidRPr="00F47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ассоциированного профессора по научному направлению </w:t>
      </w:r>
      <w:r w:rsidR="000A71AE" w:rsidRPr="00B25CA1">
        <w:rPr>
          <w:rFonts w:ascii="Times New Roman" w:hAnsi="Times New Roman" w:cs="Times New Roman"/>
          <w:noProof/>
          <w:sz w:val="28"/>
          <w:szCs w:val="28"/>
        </w:rPr>
        <w:t>20500 – Инжиниринг материалов</w:t>
      </w:r>
      <w:r w:rsidR="000A71AE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0A71AE" w:rsidRDefault="006D2FAF" w:rsidP="000A71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71AE" w:rsidRDefault="000A71AE" w:rsidP="000A71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31FC" w:rsidRDefault="006D2FAF" w:rsidP="000A71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Приложение:</w:t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Список научных трудов.</w:t>
      </w:r>
    </w:p>
    <w:p w:rsidR="00A031FC" w:rsidRDefault="006D2FAF" w:rsidP="007E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Справка о соискателе ученого звания ассоциированного профессора по </w:t>
      </w:r>
      <w:r w:rsidR="00BA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научному</w:t>
      </w:r>
      <w:r w:rsidR="00A0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направлению </w:t>
      </w:r>
      <w:r w:rsidR="000A71AE" w:rsidRPr="00B25CA1">
        <w:rPr>
          <w:rFonts w:ascii="Times New Roman" w:hAnsi="Times New Roman" w:cs="Times New Roman"/>
          <w:noProof/>
          <w:sz w:val="28"/>
          <w:szCs w:val="28"/>
        </w:rPr>
        <w:t>20500 – Инжиниринг материалов</w:t>
      </w:r>
      <w:r w:rsidR="00945D75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FAF" w:rsidRDefault="006D2FAF" w:rsidP="007E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4FA4" w:rsidRDefault="00DA4FA4" w:rsidP="006D2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FA4" w:rsidRPr="00DA4FA4" w:rsidRDefault="00067A2E" w:rsidP="00DA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Список публикации в местных изданиях</w:t>
        </w:r>
      </w:hyperlink>
      <w:r w:rsidR="00DA4FA4" w:rsidRPr="00DA4F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6" w:history="1"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Список публикации в Международных изданиях</w:t>
        </w:r>
      </w:hyperlink>
      <w:r w:rsidR="00DA4FA4" w:rsidRPr="00DA4F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7" w:history="1">
        <w:proofErr w:type="spell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Обьявление</w:t>
        </w:r>
        <w:proofErr w:type="spellEnd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ассоц</w:t>
        </w:r>
        <w:proofErr w:type="gram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.п</w:t>
        </w:r>
        <w:proofErr w:type="gramEnd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роф</w:t>
        </w:r>
        <w:proofErr w:type="spellEnd"/>
      </w:hyperlink>
      <w:r w:rsidR="00DA4FA4" w:rsidRPr="00DA4F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8" w:history="1"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Справка о </w:t>
        </w:r>
        <w:proofErr w:type="spellStart"/>
        <w:r w:rsidR="00DA4FA4" w:rsidRPr="00DA4FA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соикателе</w:t>
        </w:r>
        <w:proofErr w:type="spellEnd"/>
      </w:hyperlink>
    </w:p>
    <w:p w:rsidR="00DA4FA4" w:rsidRPr="00DA4FA4" w:rsidRDefault="00DA4FA4" w:rsidP="006D2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6C29" w:rsidRPr="00BA3598" w:rsidRDefault="009E6C29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p w:rsidR="00090E2D" w:rsidRPr="00BA3598" w:rsidRDefault="00090E2D">
      <w:pPr>
        <w:rPr>
          <w:rFonts w:ascii="Times New Roman" w:hAnsi="Times New Roman" w:cs="Times New Roman"/>
          <w:sz w:val="32"/>
          <w:szCs w:val="32"/>
        </w:rPr>
      </w:pPr>
    </w:p>
    <w:sectPr w:rsidR="00090E2D" w:rsidRPr="00BA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34"/>
    <w:rsid w:val="00067A2E"/>
    <w:rsid w:val="00090E2D"/>
    <w:rsid w:val="000A71AE"/>
    <w:rsid w:val="00271134"/>
    <w:rsid w:val="003958B0"/>
    <w:rsid w:val="00593C45"/>
    <w:rsid w:val="0059565D"/>
    <w:rsid w:val="006D2FAF"/>
    <w:rsid w:val="007E0318"/>
    <w:rsid w:val="00945D75"/>
    <w:rsid w:val="009E1D6B"/>
    <w:rsid w:val="009E6C29"/>
    <w:rsid w:val="00A031FC"/>
    <w:rsid w:val="00BA3598"/>
    <w:rsid w:val="00C3269B"/>
    <w:rsid w:val="00DA4FA4"/>
    <w:rsid w:val="00F0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D2FAF"/>
    <w:rPr>
      <w:b/>
      <w:bCs/>
    </w:rPr>
  </w:style>
  <w:style w:type="character" w:styleId="a4">
    <w:name w:val="Hyperlink"/>
    <w:basedOn w:val="a0"/>
    <w:uiPriority w:val="99"/>
    <w:semiHidden/>
    <w:unhideWhenUsed/>
    <w:rsid w:val="006D2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D2FAF"/>
    <w:rPr>
      <w:b/>
      <w:bCs/>
    </w:rPr>
  </w:style>
  <w:style w:type="character" w:styleId="a4">
    <w:name w:val="Hyperlink"/>
    <w:basedOn w:val="a0"/>
    <w:uiPriority w:val="99"/>
    <w:semiHidden/>
    <w:unhideWhenUsed/>
    <w:rsid w:val="006D2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aru.edu.kz/file_archive/2255044591obv_6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aru.edu.kz/file_archive/2379162011obv_6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znaru.edu.kz/file_archive/1865604581obv_609.pdf" TargetMode="External"/><Relationship Id="rId5" Type="http://schemas.openxmlformats.org/officeDocument/2006/relationships/hyperlink" Target="https://www.kaznaru.edu.kz/file_archive/861575075obv_6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2022-11-01T06:52:00Z</dcterms:created>
  <dcterms:modified xsi:type="dcterms:W3CDTF">2024-10-28T10:33:00Z</dcterms:modified>
</cp:coreProperties>
</file>