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CD" w:rsidRPr="00EC54CD" w:rsidRDefault="00EC54CD" w:rsidP="00F5416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C54CD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Справка</w:t>
      </w:r>
    </w:p>
    <w:p w:rsidR="00080D7C" w:rsidRDefault="007817CD" w:rsidP="00F5416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 соискателе ученого звания </w:t>
      </w:r>
      <w:r w:rsidR="003F3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ассоциированного профессора</w:t>
      </w:r>
      <w:r w:rsidR="003F3A0E"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C54CD"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EC54CD" w:rsidRPr="00080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</w:t>
      </w:r>
      <w:r w:rsidR="008567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="00EC54CD" w:rsidRPr="00080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 по </w:t>
      </w:r>
      <w:r w:rsidR="006F2C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научному направлению </w:t>
      </w:r>
      <w:r>
        <w:rPr>
          <w:rFonts w:ascii="Times New Roman" w:hAnsi="Times New Roman" w:cs="Times New Roman"/>
          <w:noProof/>
          <w:sz w:val="24"/>
          <w:szCs w:val="24"/>
        </w:rPr>
        <w:t>40100 – Сельское, лесное и рыбное хозяйство (40108 – Сельскохозяйственные науки)</w:t>
      </w:r>
    </w:p>
    <w:p w:rsidR="00E156EA" w:rsidRPr="00080D7C" w:rsidRDefault="00E156EA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99"/>
        <w:gridCol w:w="6520"/>
      </w:tblGrid>
      <w:tr w:rsidR="00EC54CD" w:rsidRPr="005D3348" w:rsidTr="008C57B6">
        <w:trPr>
          <w:trHeight w:val="5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5823D7" w:rsidP="005D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Есмагулова Баян Жумабаевна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Ученая степень,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Default="005823D7" w:rsidP="00DA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081000-Мелиорация, рекультивация и охрана земель</w:t>
            </w:r>
          </w:p>
          <w:p w:rsidR="00F07014" w:rsidRPr="005823D7" w:rsidRDefault="00F07014" w:rsidP="00DA3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12.12.2017г. Приказ № 2031.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2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2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0F64" w:rsidRDefault="009507A2" w:rsidP="00E64E9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</w:t>
            </w:r>
            <w:r w:rsidR="00582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ститель директора по учебно-методической работе</w:t>
            </w:r>
          </w:p>
          <w:p w:rsidR="005823D7" w:rsidRPr="005D3348" w:rsidRDefault="005823D7" w:rsidP="00E64E94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01.03.2024г.</w:t>
            </w:r>
            <w:r w:rsidR="00781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</w:t>
            </w:r>
            <w:r w:rsidR="00950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4614</w:t>
            </w:r>
            <w:r w:rsidR="00781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C54CD" w:rsidRPr="005D3348" w:rsidTr="005D3348">
        <w:trPr>
          <w:trHeight w:val="7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7A3A" w:rsidRPr="005D3348" w:rsidRDefault="005823D7" w:rsidP="00B74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19 лет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EE6" w:rsidRPr="00B74EE6" w:rsidRDefault="005823D7" w:rsidP="007817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7817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Default="005823D7" w:rsidP="006F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монография</w:t>
            </w:r>
          </w:p>
          <w:p w:rsidR="005823D7" w:rsidRPr="005D3348" w:rsidRDefault="009507A2" w:rsidP="006F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3D7">
              <w:rPr>
                <w:rFonts w:ascii="Times New Roman" w:hAnsi="Times New Roman" w:cs="Times New Roman"/>
                <w:sz w:val="24"/>
                <w:szCs w:val="24"/>
              </w:rPr>
              <w:t xml:space="preserve"> – учебное пособие</w:t>
            </w:r>
          </w:p>
        </w:tc>
      </w:tr>
      <w:tr w:rsidR="00D07A13" w:rsidRPr="005D3348" w:rsidTr="00A20F64">
        <w:trPr>
          <w:trHeight w:val="13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 w:rsidP="009507A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0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Подготовленные под его руководством чемпионы или призеры Всемирных универсиад,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чемпионатов Азии и Азиатских игр, чемпиона или призера Европы, мира и Олимпийских игр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9E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36189F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07A2" w:rsidRPr="009507A2" w:rsidRDefault="0036189F" w:rsidP="0036189F">
            <w:pPr>
              <w:pStyle w:val="a3"/>
              <w:numPr>
                <w:ilvl w:val="0"/>
                <w:numId w:val="2"/>
              </w:numPr>
              <w:tabs>
                <w:tab w:val="left" w:pos="7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Почетная грамота от председателя </w:t>
            </w:r>
            <w:r w:rsidR="00924C3B">
              <w:rPr>
                <w:rFonts w:ascii="Times New Roman" w:hAnsi="Times New Roman"/>
                <w:sz w:val="24"/>
                <w:szCs w:val="24"/>
              </w:rPr>
              <w:t>правления, ректор</w:t>
            </w:r>
            <w:r w:rsidR="00F5416E">
              <w:rPr>
                <w:rFonts w:ascii="Times New Roman" w:hAnsi="Times New Roman"/>
                <w:sz w:val="24"/>
                <w:szCs w:val="24"/>
              </w:rPr>
              <w:t>а, 2022г.</w:t>
            </w:r>
          </w:p>
          <w:p w:rsidR="0036189F" w:rsidRPr="0036189F" w:rsidRDefault="0036189F" w:rsidP="0036189F">
            <w:pPr>
              <w:pStyle w:val="a3"/>
              <w:numPr>
                <w:ilvl w:val="0"/>
                <w:numId w:val="2"/>
              </w:numPr>
              <w:tabs>
                <w:tab w:val="left" w:pos="76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8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5416E">
              <w:rPr>
                <w:rFonts w:ascii="Times New Roman" w:hAnsi="Times New Roman"/>
                <w:sz w:val="24"/>
                <w:szCs w:val="24"/>
                <w:lang w:val="kk-KZ"/>
              </w:rPr>
              <w:t>Благодарственое письмо от акима области ЗКО, 2023г.</w:t>
            </w:r>
          </w:p>
        </w:tc>
      </w:tr>
    </w:tbl>
    <w:p w:rsidR="00B87CFE" w:rsidRPr="0036189F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36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</w:t>
      </w:r>
    </w:p>
    <w:p w:rsidR="006F2CA6" w:rsidRPr="0036189F" w:rsidRDefault="006F2CA6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12148" w:rsidRDefault="00612148" w:rsidP="0061214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Директор Агротехнологического</w:t>
      </w:r>
    </w:p>
    <w:p w:rsidR="006F2CA6" w:rsidRPr="0036189F" w:rsidRDefault="00612148" w:rsidP="0061214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Института, доцент, к.т.н.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Оңаев М.Қ.</w:t>
      </w:r>
    </w:p>
    <w:sectPr w:rsidR="006F2CA6" w:rsidRPr="003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F78"/>
    <w:multiLevelType w:val="hybridMultilevel"/>
    <w:tmpl w:val="AC303BD8"/>
    <w:lvl w:ilvl="0" w:tplc="147424B6">
      <w:start w:val="2"/>
      <w:numFmt w:val="bullet"/>
      <w:lvlText w:val="-"/>
      <w:lvlJc w:val="left"/>
      <w:pPr>
        <w:ind w:left="85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>
    <w:nsid w:val="55585AF5"/>
    <w:multiLevelType w:val="hybridMultilevel"/>
    <w:tmpl w:val="41C69C40"/>
    <w:lvl w:ilvl="0" w:tplc="28C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4CD"/>
    <w:rsid w:val="00080D7C"/>
    <w:rsid w:val="001302FA"/>
    <w:rsid w:val="00221662"/>
    <w:rsid w:val="00222BB4"/>
    <w:rsid w:val="00226AFE"/>
    <w:rsid w:val="00244F64"/>
    <w:rsid w:val="002C5B0E"/>
    <w:rsid w:val="002D5370"/>
    <w:rsid w:val="00344EFB"/>
    <w:rsid w:val="0036189F"/>
    <w:rsid w:val="003B6402"/>
    <w:rsid w:val="003F3A0E"/>
    <w:rsid w:val="00444E7F"/>
    <w:rsid w:val="004818E0"/>
    <w:rsid w:val="0049672F"/>
    <w:rsid w:val="004E5141"/>
    <w:rsid w:val="005823D7"/>
    <w:rsid w:val="005D3348"/>
    <w:rsid w:val="005E4296"/>
    <w:rsid w:val="00612148"/>
    <w:rsid w:val="00640353"/>
    <w:rsid w:val="0064406E"/>
    <w:rsid w:val="006475B0"/>
    <w:rsid w:val="006F2CA6"/>
    <w:rsid w:val="00746336"/>
    <w:rsid w:val="007817CD"/>
    <w:rsid w:val="00856785"/>
    <w:rsid w:val="00886A18"/>
    <w:rsid w:val="008C57B6"/>
    <w:rsid w:val="008D4496"/>
    <w:rsid w:val="00924C3B"/>
    <w:rsid w:val="00946FD4"/>
    <w:rsid w:val="009507A2"/>
    <w:rsid w:val="009B52BD"/>
    <w:rsid w:val="009E1082"/>
    <w:rsid w:val="009E182B"/>
    <w:rsid w:val="00A20F64"/>
    <w:rsid w:val="00B001EC"/>
    <w:rsid w:val="00B74EE6"/>
    <w:rsid w:val="00B87CFE"/>
    <w:rsid w:val="00C93139"/>
    <w:rsid w:val="00CC05AA"/>
    <w:rsid w:val="00CF02A9"/>
    <w:rsid w:val="00D07A13"/>
    <w:rsid w:val="00D74B9B"/>
    <w:rsid w:val="00D76721"/>
    <w:rsid w:val="00D87356"/>
    <w:rsid w:val="00DA3F71"/>
    <w:rsid w:val="00DC10AA"/>
    <w:rsid w:val="00E0732E"/>
    <w:rsid w:val="00E156EA"/>
    <w:rsid w:val="00E53F1C"/>
    <w:rsid w:val="00E64E94"/>
    <w:rsid w:val="00EC54CD"/>
    <w:rsid w:val="00EE7339"/>
    <w:rsid w:val="00F07014"/>
    <w:rsid w:val="00F07A3A"/>
    <w:rsid w:val="00F5416E"/>
    <w:rsid w:val="00F9176A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semiHidden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47</cp:revision>
  <dcterms:created xsi:type="dcterms:W3CDTF">2001-12-31T22:22:00Z</dcterms:created>
  <dcterms:modified xsi:type="dcterms:W3CDTF">2024-07-22T10:58:00Z</dcterms:modified>
</cp:coreProperties>
</file>