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91" w:rsidRPr="00B14EE6" w:rsidRDefault="00722D74" w:rsidP="00DA1D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GoBack"/>
      <w:r w:rsidRPr="00B14E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ВОПРОСЫ </w:t>
      </w:r>
    </w:p>
    <w:p w:rsidR="00CE0B91" w:rsidRPr="00B14EE6" w:rsidRDefault="00861A8F" w:rsidP="00DA1D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E6">
        <w:rPr>
          <w:rFonts w:ascii="Times New Roman" w:hAnsi="Times New Roman" w:cs="Times New Roman"/>
          <w:b/>
          <w:sz w:val="24"/>
          <w:szCs w:val="24"/>
        </w:rPr>
        <w:t xml:space="preserve">по </w:t>
      </w:r>
      <w:bookmarkStart w:id="1" w:name="_Hlk68956737"/>
      <w:r w:rsidRPr="00B14EE6">
        <w:rPr>
          <w:rFonts w:ascii="Times New Roman" w:hAnsi="Times New Roman" w:cs="Times New Roman"/>
          <w:b/>
          <w:sz w:val="24"/>
          <w:szCs w:val="24"/>
        </w:rPr>
        <w:t xml:space="preserve">формированию базы экзаменационных материалов </w:t>
      </w:r>
    </w:p>
    <w:p w:rsidR="009935E2" w:rsidRPr="00B14EE6" w:rsidRDefault="00861A8F" w:rsidP="00DA1D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b/>
          <w:sz w:val="24"/>
          <w:szCs w:val="24"/>
        </w:rPr>
        <w:t xml:space="preserve">для вступительных экзаменов в докторантуру по </w:t>
      </w:r>
      <w:r w:rsidR="00722D74" w:rsidRPr="00B14EE6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722D74" w:rsidRPr="00B14EE6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B14EE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22D74" w:rsidRPr="00B14EE6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</w:p>
    <w:p w:rsidR="00CE0B91" w:rsidRPr="00B14EE6" w:rsidRDefault="00722D74" w:rsidP="00DA1D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935E2" w:rsidRPr="00B1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D125-Производство строительных материалов </w:t>
      </w:r>
      <w:r w:rsidR="00861A8F" w:rsidRPr="00B1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A8F" w:rsidRPr="00B1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</w:t>
      </w:r>
      <w:r w:rsidR="00861A8F" w:rsidRPr="00B14EE6">
        <w:rPr>
          <w:rFonts w:ascii="Times New Roman" w:hAnsi="Times New Roman" w:cs="Times New Roman"/>
          <w:b/>
          <w:sz w:val="24"/>
          <w:szCs w:val="24"/>
        </w:rPr>
        <w:t>202</w:t>
      </w:r>
      <w:r w:rsidR="0061199C" w:rsidRPr="00B14EE6">
        <w:rPr>
          <w:rFonts w:ascii="Times New Roman" w:hAnsi="Times New Roman" w:cs="Times New Roman"/>
          <w:b/>
          <w:sz w:val="24"/>
          <w:szCs w:val="24"/>
        </w:rPr>
        <w:t>4</w:t>
      </w:r>
      <w:r w:rsidR="00861A8F" w:rsidRPr="00B14EE6">
        <w:rPr>
          <w:rFonts w:ascii="Times New Roman" w:hAnsi="Times New Roman" w:cs="Times New Roman"/>
          <w:b/>
          <w:sz w:val="24"/>
          <w:szCs w:val="24"/>
        </w:rPr>
        <w:t>-202</w:t>
      </w:r>
      <w:r w:rsidR="0061199C" w:rsidRPr="00B14EE6">
        <w:rPr>
          <w:rFonts w:ascii="Times New Roman" w:hAnsi="Times New Roman" w:cs="Times New Roman"/>
          <w:b/>
          <w:sz w:val="24"/>
          <w:szCs w:val="24"/>
        </w:rPr>
        <w:t>5</w:t>
      </w:r>
      <w:r w:rsidR="00861A8F" w:rsidRPr="00B14EE6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bookmarkEnd w:id="1"/>
    <w:p w:rsidR="00CE0B91" w:rsidRPr="00B14EE6" w:rsidRDefault="00CE0B91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2A5F" w:rsidRPr="00B14EE6" w:rsidRDefault="003E2A5F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D7" w:rsidRPr="00B14EE6" w:rsidRDefault="002066D7" w:rsidP="00DA1D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Вопросы по </w:t>
      </w:r>
      <w:r w:rsidR="003E2C95" w:rsidRPr="00B14E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первом</w:t>
      </w:r>
      <w:r w:rsidRPr="00B14E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блоку</w:t>
      </w:r>
      <w:r w:rsidRPr="00B14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</w:p>
    <w:p w:rsidR="003E2A5F" w:rsidRPr="00B14EE6" w:rsidRDefault="002066D7" w:rsidP="00DA1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50 - для ГОП естественно-технического направления</w:t>
      </w:r>
    </w:p>
    <w:p w:rsidR="003E2A5F" w:rsidRPr="00B14EE6" w:rsidRDefault="003E2A5F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###001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Полимерные материалы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Теплоизоляционные и акустические материалы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Отделочные материалы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Полимерные строительные материалы. сырье для изготовления. способы получения. свойства.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###005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Кровельные и гидроизоляционные рулонные материалы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###006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на основе органических вяжущих. битумы и дегти.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###007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Акустические извукопоглощающие материалы.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###008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Теплоизоляционные материалы. общие сведения.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###009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Сборный железобетон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###010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Физическо-механические свойства материалов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E0" w:rsidRPr="00B14EE6" w:rsidRDefault="005E23E0" w:rsidP="005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###011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показатели качества строительных материалов. Стандартизация и управление качеством.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###012 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 из горных пород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5E23E0" w:rsidRPr="00B14EE6" w:rsidRDefault="005E23E0" w:rsidP="005E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5E23E0" w:rsidRPr="00B14EE6" w:rsidRDefault="005E23E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###013 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Отделочные материалы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34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олимерные строительные материалы. сырье для изготовления. способы получения. свойства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###015 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634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ровельные и гидроизоляционные рулонные материалы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634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на основе органических вяжущих. битумы и дегти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4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кустические и звукопоглощающие материалы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634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еплоизоляционные материалы. общие сведения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634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борный железобетон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81E8E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-механические </w:t>
      </w:r>
      <w:r w:rsidR="00781E8E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материалов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возведения зданий и сооружений из ячеистого бетона 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Перспективные ячеистые бетоны 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Свойства и структура пенобетона 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Классификация ячеистых бетонов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Приготовление газобетонной смеси 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Приготовление ячеистобетонной смеси с крупным заполнителем 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термических методов анализа 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Понятие термограммы. Термические эффекты? 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</w:t>
      </w:r>
      <w:r w:rsidR="004B5743" w:rsidRPr="00B14E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EE6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Какими свойствами и достоинствами обладает ячеистый бетон?</w:t>
      </w:r>
    </w:p>
    <w:p w:rsidR="00FD4EC5" w:rsidRPr="00B14EE6" w:rsidRDefault="004B5743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###030</w:t>
      </w:r>
    </w:p>
    <w:p w:rsidR="00FD4EC5" w:rsidRPr="00B14EE6" w:rsidRDefault="00FD4EC5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Крупноразмерные изделия из ячеистых бетонов?</w:t>
      </w:r>
    </w:p>
    <w:p w:rsidR="00FD4EC5" w:rsidRPr="00B14EE6" w:rsidRDefault="004B5743" w:rsidP="00DA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FD4EC5" w:rsidRPr="00B14EE6" w:rsidRDefault="00FD4EC5" w:rsidP="00DA1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упрочняющей добавки в композиционных материалах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Отвердители,  применяемые  для отверждения фурановых смол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применения полиэфирных композитов. 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модифицирующих добавок  в составе полиэфирных смол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получения фенолоформальдегидных смол.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</w:p>
    <w:p w:rsidR="00F13020" w:rsidRPr="00B14EE6" w:rsidRDefault="00F1302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 использованию техногенного сырья в производстве керамических материалов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</w:p>
    <w:p w:rsidR="00F13020" w:rsidRPr="00B14EE6" w:rsidRDefault="00F1302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и перспективы использования техногенного сырья в производстве керамических материалов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</w:p>
    <w:p w:rsidR="00FD4EC5" w:rsidRPr="00B14EE6" w:rsidRDefault="00F1302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производства минеральной ваты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4B5743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D4EC5" w:rsidRPr="00B14EE6" w:rsidRDefault="000B0D29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реологических свойств глинистых материалов различного химико-минералогического состава</w:t>
      </w:r>
      <w:r w:rsidR="00FD4EC5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###040 </w:t>
      </w:r>
    </w:p>
    <w:p w:rsidR="000B0D29" w:rsidRPr="00B14EE6" w:rsidRDefault="000B0D29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составов керамических масс для производства кирпича по физико-механическим показателям с применением королька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FD4EC5" w:rsidRPr="00B14EE6" w:rsidRDefault="00FD4EC5" w:rsidP="00DA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63D" w:rsidRPr="00B14EE6" w:rsidRDefault="0077263D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###041 (номер вопроса)</w:t>
      </w:r>
    </w:p>
    <w:p w:rsidR="0077263D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Исследование превращения железа при различных температурах обжига кирпича</w:t>
      </w:r>
      <w:r w:rsidR="0077263D" w:rsidRPr="00B14E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63D" w:rsidRPr="00B14EE6" w:rsidRDefault="0077263D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77263D" w:rsidRPr="00B14EE6" w:rsidRDefault="0077263D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63D" w:rsidRPr="00B14EE6" w:rsidRDefault="0077263D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77263D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Фазовые превращения при различных температурах обжига кирпича.</w:t>
      </w:r>
      <w:r w:rsidR="0077263D" w:rsidRPr="00B14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63D" w:rsidRPr="00B14EE6" w:rsidRDefault="0077263D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77263D" w:rsidRPr="00B14EE6" w:rsidRDefault="0077263D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686870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Исследование методом локального рентгеноспектрального анализа участка муллитизированной фазы керамического кирпича</w:t>
      </w:r>
      <w:r w:rsidR="00686870" w:rsidRPr="00B14E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2F" w:rsidRPr="00B14EE6" w:rsidRDefault="00AE0B2F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686870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Термическое исследование керамических масс</w:t>
      </w:r>
      <w:r w:rsidR="00686870" w:rsidRPr="00B14EE6">
        <w:rPr>
          <w:rFonts w:ascii="Times New Roman" w:hAnsi="Times New Roman" w:cs="Times New Roman"/>
          <w:sz w:val="24"/>
          <w:szCs w:val="24"/>
        </w:rPr>
        <w:t>.</w:t>
      </w: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686870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Исследования механизма формирования глазури в процессе обжига глазурованного кирпича</w:t>
      </w:r>
      <w:r w:rsidR="00686870" w:rsidRPr="00B14E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686870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Ресурсосберегающая технология производства кирпича</w:t>
      </w:r>
      <w:r w:rsidR="00686870" w:rsidRPr="00B14E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686870" w:rsidRPr="00B14EE6" w:rsidRDefault="00686870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0B0D29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Ресурсосберегающая технология производства керамического кирпича </w:t>
      </w: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Лямин В.Н., Горбовец М.Н., Быховский И.И. и др. Строительные машины: Справочник Т.2. – М. Машиностроение.-1991 г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127E1B" w:rsidRPr="00B14EE6" w:rsidRDefault="000B0D29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Исследование структуры пористости кирпича из оптимальных составов с отходами минеральной ваты при различных температурах обжига </w:t>
      </w:r>
      <w:r w:rsidR="00127E1B"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0B0D29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Влияние фазового состава на морозостойкость керамического кирпича </w:t>
      </w: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FD4EC5" w:rsidRPr="00B14EE6" w:rsidRDefault="00FD4EC5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0B0D29" w:rsidRPr="00B14EE6" w:rsidRDefault="000B0D29" w:rsidP="00DA1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Исследование состава газовой среды при обжиге кирпича </w:t>
      </w: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127E1B" w:rsidRPr="00B14EE6" w:rsidRDefault="00127E1B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Физико-химические процессы при формовании, сушке и обжиге керамического кирпича и кислотоупоров: Монография / Е.С. Абдрахимова, А.А. Бурый, В.З. Абдрахимов, О.В. Помилуйков, С.П. Калейчик; Самарск. гос. арх.- строит. ун-т. Самара, 2005. 166 с</w:t>
      </w:r>
    </w:p>
    <w:p w:rsidR="00B14EE6" w:rsidRPr="00B14EE6" w:rsidRDefault="00B14EE6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B14E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ВОПРОСЫ </w:t>
      </w:r>
    </w:p>
    <w:p w:rsidR="00B14EE6" w:rsidRPr="00B14EE6" w:rsidRDefault="00B14EE6" w:rsidP="00B14E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E6">
        <w:rPr>
          <w:rFonts w:ascii="Times New Roman" w:hAnsi="Times New Roman" w:cs="Times New Roman"/>
          <w:b/>
          <w:sz w:val="24"/>
          <w:szCs w:val="24"/>
        </w:rPr>
        <w:t xml:space="preserve">по формированию базы экзаменационных материалов </w:t>
      </w:r>
    </w:p>
    <w:p w:rsidR="00B14EE6" w:rsidRPr="00B14EE6" w:rsidRDefault="00B14EE6" w:rsidP="00B14E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b/>
          <w:sz w:val="24"/>
          <w:szCs w:val="24"/>
        </w:rPr>
        <w:t>для вступительных экзаменов в докторантуру по образовательн</w:t>
      </w: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B14EE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</w:p>
    <w:p w:rsidR="00B14EE6" w:rsidRPr="00B14EE6" w:rsidRDefault="00B14EE6" w:rsidP="00B14E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D125-Производство строительных материалов </w:t>
      </w:r>
      <w:r w:rsidRPr="00B1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</w:t>
      </w:r>
      <w:r w:rsidRPr="00B14EE6">
        <w:rPr>
          <w:rFonts w:ascii="Times New Roman" w:hAnsi="Times New Roman" w:cs="Times New Roman"/>
          <w:b/>
          <w:sz w:val="24"/>
          <w:szCs w:val="24"/>
        </w:rPr>
        <w:t>2024-2025 уч.год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###001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Кровельные и гидроизоляционные рулонные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Теплоизоляционные и акустические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Отделочные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Полимерные строительные материалы. сырье для изготовления. способы получения. свойства.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###005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###006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на основе органических вяжущих. битумы и дегти.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###007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Акустические извукопоглощающие материалы.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###008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Теплоизоляционные материалы. общие сведения.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###009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Сборный железобетон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###010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Физическо-механические свойства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###011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показатели качества строительных материалов. Стандартизация и управление качеством.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###012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 из горных пород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###013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Отделочные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Полимерные строительные материалы. сырье для изготовления. способы получения. свойства.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###015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Кровельные и гидроизоляционные рулонные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на основе органических вяжущих. битумы и дегти.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Акустические и звукопоглощающие материалы.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Теплоизоляционные материалы. общие сведения.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Сборный железобетон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Физическо-механические свойства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###021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возведения зданий и сооружений из ячеистого бетона 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###022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Перспективные ячеистые бетоны 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###023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Свойства и структура пенобетона 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lastRenderedPageBreak/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###024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Классификация ячеистых бетонов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###025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Приготовление газобетонной смеси 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###026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Приготовление ячеистобетонной смеси с крупным заполнителем 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###027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термических методов анализа 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###028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Понятие термограммы. Термические эффекты? 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###029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Какими свойствами и достоинствами обладает ячеистый бетон?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###030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Крупноразмерные изделия из ячеистых бетонов?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{Блок}=2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###031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упрочняющей добавки в композиционных материалах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###032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Отвердители,  применяемые  для отверждения фурановых смол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применения полиэфирных композитов.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модифицирующих добавок  в составе полиэфирных смол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получения фенолоформальдегидных смол.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###036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 использованию техногенного сырья в производстве керамических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###037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и перспективы использования техногенного сырья в производстве керамических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###038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производства минеральной ваты.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реологических свойств глинистых материалов различного химико-минералогического состава.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###040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составов керамических масс для производства кирпича по физико-механическим показателям с применением королька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{Блок}=2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Исследование превращения железа при различных температурах обжига кирпича.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Фазовые превращения при различных температурах обжига кирпича.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Исследование методом локального рентгеноспектрального анализа участка муллитизированной фазы керамического кирпича.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Термическое исследование керамических масс.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Исследования механизма формирования глазури в процессе обжига глазурованного кирпича.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Ресурсосберегающая технология производства кирпича. 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Ресурсосберегающая технология производства керамического кирпича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Лямин В.Н., Горбовец М.Н., Быховский И.И. и др. Строительные машины: Справочник Т.2. – М. Машиностроение.-1991 г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Исследование структуры пористости кирпича из оптимальных составов с отходами минеральной ваты при различных температурах обжига 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Влияние фазового состава на морозостойкость керамического кирпича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Исследование состава газовой среды при обжиге кирпича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Физико-химические процессы при формовании, сушке и обжиге керамического кирпича и кислотоупоров: Монография / Е.С. Абдрахимова, А.А. Бурый, В.З. Абдрахимов, О.В. Помилуйков, С.П. Калейчик; Самарск. гос. арх.- строит. ун-т. Самара, 2005. 166 с</w:t>
      </w:r>
    </w:p>
    <w:p w:rsidR="00B14EE6" w:rsidRPr="00B14EE6" w:rsidRDefault="00B14EE6" w:rsidP="00B14E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B14E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ВОПРОСЫ </w:t>
      </w:r>
    </w:p>
    <w:p w:rsidR="00B14EE6" w:rsidRPr="00B14EE6" w:rsidRDefault="00B14EE6" w:rsidP="00B14E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E6">
        <w:rPr>
          <w:rFonts w:ascii="Times New Roman" w:hAnsi="Times New Roman" w:cs="Times New Roman"/>
          <w:b/>
          <w:sz w:val="24"/>
          <w:szCs w:val="24"/>
        </w:rPr>
        <w:t xml:space="preserve">по формированию базы экзаменационных материалов </w:t>
      </w:r>
    </w:p>
    <w:p w:rsidR="00B14EE6" w:rsidRPr="00B14EE6" w:rsidRDefault="00B14EE6" w:rsidP="00B14E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b/>
          <w:sz w:val="24"/>
          <w:szCs w:val="24"/>
        </w:rPr>
        <w:t>для вступительных экзаменов в докторантуру по образовательн</w:t>
      </w: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B14EE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</w:p>
    <w:p w:rsidR="00B14EE6" w:rsidRPr="00B14EE6" w:rsidRDefault="00B14EE6" w:rsidP="00B14E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D125-Производство строительных материалов </w:t>
      </w:r>
      <w:r w:rsidRPr="00B1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</w:t>
      </w:r>
      <w:r w:rsidRPr="00B14EE6">
        <w:rPr>
          <w:rFonts w:ascii="Times New Roman" w:hAnsi="Times New Roman" w:cs="Times New Roman"/>
          <w:b/>
          <w:sz w:val="24"/>
          <w:szCs w:val="24"/>
        </w:rPr>
        <w:t>2024-2025 уч.год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третьему блоку –</w:t>
      </w:r>
      <w:r w:rsidRPr="00B14EE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Pr="00B1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50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промышленных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отходов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направления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их использования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строительной индустрии.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Попов К. Н., Каддо М. Б., Кульков О. В. Оценка качества строительных материалов.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процессы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технологии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строительных</w:t>
      </w: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материалов.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Сахаров Г.П. и др. Строительные материалы: Учебное издание. - М.: Изд-во АСВ, 2007.-520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Особенности воздействия агрессивных сред на бетон и железобетон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</w:rPr>
        <w:t>Баженов Ю.М. Технология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B14EE6" w:rsidRPr="00B14EE6" w:rsidRDefault="00B14EE6" w:rsidP="00B14EE6">
      <w:pPr>
        <w:pStyle w:val="afb"/>
      </w:pPr>
      <w:r w:rsidRPr="00B14EE6">
        <w:t>Гидромеханические</w:t>
      </w:r>
      <w:r w:rsidRPr="00B14EE6">
        <w:rPr>
          <w:spacing w:val="49"/>
        </w:rPr>
        <w:t xml:space="preserve"> </w:t>
      </w:r>
      <w:r w:rsidRPr="00B14EE6">
        <w:t>процессы</w:t>
      </w:r>
      <w:r w:rsidRPr="00B14EE6">
        <w:rPr>
          <w:spacing w:val="49"/>
        </w:rPr>
        <w:t xml:space="preserve"> </w:t>
      </w:r>
      <w:r w:rsidRPr="00B14EE6">
        <w:t>в</w:t>
      </w:r>
      <w:r w:rsidRPr="00B14EE6">
        <w:rPr>
          <w:spacing w:val="50"/>
        </w:rPr>
        <w:t xml:space="preserve"> </w:t>
      </w:r>
      <w:r w:rsidRPr="00B14EE6">
        <w:t>технологии</w:t>
      </w:r>
      <w:r w:rsidRPr="00B14EE6">
        <w:rPr>
          <w:spacing w:val="47"/>
        </w:rPr>
        <w:t xml:space="preserve"> </w:t>
      </w:r>
      <w:r w:rsidRPr="00B14EE6">
        <w:t>строительных</w:t>
      </w:r>
      <w:r w:rsidRPr="00B14EE6">
        <w:rPr>
          <w:spacing w:val="45"/>
        </w:rPr>
        <w:t xml:space="preserve"> </w:t>
      </w:r>
      <w:r w:rsidRPr="00B14EE6">
        <w:t>материалов.</w:t>
      </w:r>
      <w:r w:rsidRPr="00B14EE6">
        <w:rPr>
          <w:spacing w:val="51"/>
        </w:rPr>
        <w:t xml:space="preserve"> </w:t>
      </w:r>
      <w:r w:rsidRPr="00B14EE6">
        <w:t>Основные</w:t>
      </w:r>
      <w:r w:rsidRPr="00B14EE6">
        <w:rPr>
          <w:spacing w:val="-57"/>
        </w:rPr>
        <w:t xml:space="preserve"> процессы</w:t>
      </w:r>
      <w:r w:rsidRPr="00B14EE6">
        <w:t>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Попов К. Н., Каддо М. Б., Кульков О. В. Оценка качества строительных материалов.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Виды коррозии бетона в жидкой агрессивной среде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</w:rPr>
        <w:t>Баженов Ю.М. Технология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Прогнозирование глубины разрушения бетона при коррозии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</w:rPr>
        <w:t>Баженов Ю.М. Технология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Влияние температуры на твердение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</w:rPr>
        <w:t>Баженов Ю.М. Технология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Основные положения единой методики определения состава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</w:rPr>
        <w:t>Баженов Ю.М. Технология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Расчет состава тяжелого бетона. Определение состав бетона с химической добавкой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</w:rPr>
        <w:t>Баженов Ю.М. Технология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Проектирование высокопрочного бетона нового поколения.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</w:rPr>
        <w:t>Баженов Ю.М. Технология бетона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###011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###012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Теплоизоляционные и акустические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###013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Керамические материалы и изделия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Станевич, В.Т. Строительная керамика: учеб.пособие / В.Т. Станевич. - Павлодар : Кереку, 2008. - 96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###015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и изделия из него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Неорганические вяжущие вещества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Бетон. Железобетон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Акустические извукопоглощающие материалы.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растворы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каменные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вяжущие и изделия на их основе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строительных материалов и изделий по назначению.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Бетоны. общие сведения.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бетонов. свойства растворной смеси.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Микульский В.Г., Горчаков Г.И., Рахимов В.В., Куприянов В.Н. и др. Строительные материалы (Материаловедение. Строительные материалы): Учебн. Издание.- М.: Издательство Ассоциации строительных вузов (изд. АСВ) 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###024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растворы. классификация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каменные материалы. минералы.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Петренко В.В., Гречанников Г.С. Строительные материалы и конструкции. Курс лекций/ Под общей редакцией Узунова В.Н.- Симферополь, УЭУ, 2004 г.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###026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Автоклавная обработка изделий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{Блок}=1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###027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Твердение ячеистого бетона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{Блок}=1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###028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Технология и свойства ячеистых бетонов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{Блок}=1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###029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Современная технология ячеистого бетона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{Блок}=1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###030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ячеистого бетона 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{Блок}=1</w:t>
      </w:r>
    </w:p>
    <w:p w:rsidR="00B14EE6" w:rsidRPr="00B14EE6" w:rsidRDefault="00B14EE6" w:rsidP="00B1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E6">
        <w:rPr>
          <w:rFonts w:ascii="Times New Roman" w:hAnsi="Times New Roman" w:cs="Times New Roman"/>
          <w:color w:val="000000"/>
          <w:sz w:val="24"/>
          <w:szCs w:val="24"/>
        </w:rPr>
        <w:t>{Источник}= Ахметов А.Р. Технология и свойства ячеистого бетона: учебное пособие // Респуб. издат. кабинет по учебной и методической литературе Министерства народного образования Республики Казахстан. – Алма-Ата, 1992. - 212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###031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микроструктуры композита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Хрулев В.М. Технология и свойства композиционных материалов для строительства: Учеб. пособие для строит. технол. спец. вузов,Уфа:ТАУ, 2001, 168 с.</w:t>
      </w:r>
    </w:p>
    <w:p w:rsidR="00B14EE6" w:rsidRPr="00B14EE6" w:rsidRDefault="00B14EE6" w:rsidP="00B1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###032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макроструктуры композита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{Источник}= Хрулев В.М. Технология и свойства композиционных материалов для строительства: Учеб. пособие для строит. технол. спец. вузов,Уфа:ТАУ, 2001, 168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###033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прочности адгезионного взаимодействия композиционных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Хрулев В.М. Технология и свойства композиционных материалов для строительства: Учеб. пособие для строит. технол. спец. вузов,Уфа:ТАУ, 2001, 168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###034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адгезионного взаимодействия композиционных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Хрулев В.М. Технология и свойства композиционных материалов для строительства: Учеб. пособие для строит. технол. спец. вузов,Уфа:ТАУ, 2001, 168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композиционных материалов по структурным признакам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Хрулев В.М. Технология и свойства композиционных материалов для строительства: Учеб. пособие для строит. технол. спец. вузов,Уфа:ТАУ, 2001, 168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###036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рациональной технологии композиционных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Хрулев В.М. Технология и свойства композиционных материалов для строительства: Учеб. пособие для строит. технол. спец. вузов,Уфа:ТАУ, 2001, 168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###037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оптимизации свойств наполненных композиций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Хрулев В.М. Технология и свойства композиционных материалов для строительства: Учеб. пособие для строит. технол. спец. вузов,Уфа:ТАУ, 2001, 168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 и особенности бетонополимеров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Хрулев В.М. Технология и свойства композиционных материалов для строительства: Учеб. пособие для строит. технол. спец. вузов,Уфа:ТАУ, 2001, 168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###039 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современных технологий приготовления композиционных  строительных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###0040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композиционных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В.А. Худяков, А.П. Прошин, C.H. Кислицына. Современные композиционные строительные материалы: Учебное  пособие / М.: Издательство АСВ, 2006. - 144 с.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Глинистое сырье для производства строительных материалов, образование, особенности химико-минералогических составов, технологические особенности.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Технологические линии по производству стеновых керамических изделий. Основные переделы в технологии. Перечислите виды оборудования, используемые в производстве керамического кирпича.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Химически стойкие керамические материалы. Кислотоупоры. Классификация, номенклатура и технические свойства.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Шунгизит, азерит, термолит, вспученный перлит. Особенности производства.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Основные виды керамической черепицы и требования к ним. Современной производство. Преимущества керамической черепицы.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Производство аглопорита.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Производство пористых обжиговых заполнителей из отходов.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 xml:space="preserve">Подготовка и хранение глинистых материалов. Подготовка шихты, формование, сушка и обжиг </w:t>
      </w:r>
      <w:r w:rsidRPr="00B14EE6">
        <w:rPr>
          <w:rFonts w:ascii="Times New Roman" w:hAnsi="Times New Roman" w:cs="Times New Roman"/>
          <w:sz w:val="24"/>
          <w:szCs w:val="24"/>
        </w:rPr>
        <w:tab/>
        <w:t xml:space="preserve"> кирпича.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B14E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 стеновой керамики : учебник для студ. вузов, магистрантов, бакалавров и докторантов / С. А. Монтаев, Н.Б. Адилова, Б.Т. Шакешев [и др.]. - Уральск : ЗКАТУ им. Жангир хана, 2016.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70942096"/>
      <w:r w:rsidRPr="00B14EE6">
        <w:rPr>
          <w:rFonts w:ascii="Times New Roman" w:hAnsi="Times New Roman" w:cs="Times New Roman"/>
          <w:sz w:val="24"/>
          <w:szCs w:val="24"/>
        </w:rPr>
        <w:t>Процесс прессования керамогранитных плиток. Разработка технологического режима обжига.</w:t>
      </w:r>
      <w:bookmarkEnd w:id="2"/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E6">
        <w:rPr>
          <w:rFonts w:ascii="Times New Roman" w:hAnsi="Times New Roman" w:cs="Times New Roman"/>
          <w:sz w:val="24"/>
          <w:szCs w:val="24"/>
        </w:rPr>
        <w:t>Подготовка и хранение глинистых материалов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Абдрахимов В. З., Абдрахимова Е. С., Денисов Д. Ю. Керамические строительные материалы. СГАСУ.-2010 г.</w:t>
      </w: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B1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E6" w:rsidRPr="00B14EE6" w:rsidRDefault="00B14EE6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$$$001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Физико – химические методы исследования строительных материало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$$$002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Строительные конструкции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$$$003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Технология стеновой керамики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$$$004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Огнеупорные и тугоплавкие керамические материалы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$$$005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Сухие строительные смеси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$$$006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Термический анализ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$$$007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Рентгеновские методы исследования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$$$008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Методы химического анализа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$$$009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Спектральный анализ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$$$010</w:t>
      </w:r>
    </w:p>
    <w:p w:rsidR="00B14EE6" w:rsidRPr="00B14EE6" w:rsidRDefault="00B14EE6" w:rsidP="00B14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4EE6">
        <w:rPr>
          <w:rFonts w:ascii="Times New Roman" w:hAnsi="Times New Roman" w:cs="Times New Roman"/>
          <w:sz w:val="24"/>
          <w:szCs w:val="24"/>
          <w:lang w:val="kk-KZ"/>
        </w:rPr>
        <w:t>Подготовка сырьевых материалов</w:t>
      </w:r>
    </w:p>
    <w:p w:rsidR="00B14EE6" w:rsidRPr="00B14EE6" w:rsidRDefault="00B14EE6" w:rsidP="00B14EE6">
      <w:pPr>
        <w:rPr>
          <w:sz w:val="24"/>
          <w:szCs w:val="24"/>
        </w:rPr>
      </w:pPr>
    </w:p>
    <w:bookmarkEnd w:id="0"/>
    <w:p w:rsidR="00B14EE6" w:rsidRPr="00B14EE6" w:rsidRDefault="00B14EE6" w:rsidP="00DA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4EE6" w:rsidRPr="00B14EE6" w:rsidSect="00AE0B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9C" w:rsidRDefault="007A5E9C">
      <w:pPr>
        <w:spacing w:after="0" w:line="240" w:lineRule="auto"/>
      </w:pPr>
      <w:r>
        <w:separator/>
      </w:r>
    </w:p>
  </w:endnote>
  <w:endnote w:type="continuationSeparator" w:id="0">
    <w:p w:rsidR="007A5E9C" w:rsidRDefault="007A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9C" w:rsidRDefault="007A5E9C">
      <w:pPr>
        <w:spacing w:after="0" w:line="240" w:lineRule="auto"/>
      </w:pPr>
      <w:r>
        <w:separator/>
      </w:r>
    </w:p>
  </w:footnote>
  <w:footnote w:type="continuationSeparator" w:id="0">
    <w:p w:rsidR="007A5E9C" w:rsidRDefault="007A5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900"/>
    <w:multiLevelType w:val="hybridMultilevel"/>
    <w:tmpl w:val="32381108"/>
    <w:lvl w:ilvl="0" w:tplc="A992C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C858BE">
      <w:start w:val="1"/>
      <w:numFmt w:val="lowerLetter"/>
      <w:lvlText w:val="%2."/>
      <w:lvlJc w:val="left"/>
      <w:pPr>
        <w:ind w:left="1440" w:hanging="360"/>
      </w:pPr>
    </w:lvl>
    <w:lvl w:ilvl="2" w:tplc="091CD252">
      <w:start w:val="1"/>
      <w:numFmt w:val="lowerRoman"/>
      <w:lvlText w:val="%3."/>
      <w:lvlJc w:val="right"/>
      <w:pPr>
        <w:ind w:left="2160" w:hanging="180"/>
      </w:pPr>
    </w:lvl>
    <w:lvl w:ilvl="3" w:tplc="2792823E">
      <w:start w:val="1"/>
      <w:numFmt w:val="decimal"/>
      <w:lvlText w:val="%4."/>
      <w:lvlJc w:val="left"/>
      <w:pPr>
        <w:ind w:left="2880" w:hanging="360"/>
      </w:pPr>
    </w:lvl>
    <w:lvl w:ilvl="4" w:tplc="24F4E87E">
      <w:start w:val="1"/>
      <w:numFmt w:val="lowerLetter"/>
      <w:lvlText w:val="%5."/>
      <w:lvlJc w:val="left"/>
      <w:pPr>
        <w:ind w:left="3600" w:hanging="360"/>
      </w:pPr>
    </w:lvl>
    <w:lvl w:ilvl="5" w:tplc="F044EC2E">
      <w:start w:val="1"/>
      <w:numFmt w:val="lowerRoman"/>
      <w:lvlText w:val="%6."/>
      <w:lvlJc w:val="right"/>
      <w:pPr>
        <w:ind w:left="4320" w:hanging="180"/>
      </w:pPr>
    </w:lvl>
    <w:lvl w:ilvl="6" w:tplc="216A2968">
      <w:start w:val="1"/>
      <w:numFmt w:val="decimal"/>
      <w:lvlText w:val="%7."/>
      <w:lvlJc w:val="left"/>
      <w:pPr>
        <w:ind w:left="5040" w:hanging="360"/>
      </w:pPr>
    </w:lvl>
    <w:lvl w:ilvl="7" w:tplc="0838CD50">
      <w:start w:val="1"/>
      <w:numFmt w:val="lowerLetter"/>
      <w:lvlText w:val="%8."/>
      <w:lvlJc w:val="left"/>
      <w:pPr>
        <w:ind w:left="5760" w:hanging="360"/>
      </w:pPr>
    </w:lvl>
    <w:lvl w:ilvl="8" w:tplc="2AE606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A83"/>
    <w:multiLevelType w:val="hybridMultilevel"/>
    <w:tmpl w:val="154C76CE"/>
    <w:lvl w:ilvl="0" w:tplc="22DA65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A9582A3C">
      <w:start w:val="1"/>
      <w:numFmt w:val="lowerLetter"/>
      <w:lvlText w:val="%2."/>
      <w:lvlJc w:val="left"/>
      <w:pPr>
        <w:ind w:left="1788" w:hanging="360"/>
      </w:pPr>
    </w:lvl>
    <w:lvl w:ilvl="2" w:tplc="B83ED6EC">
      <w:start w:val="1"/>
      <w:numFmt w:val="lowerRoman"/>
      <w:lvlText w:val="%3."/>
      <w:lvlJc w:val="right"/>
      <w:pPr>
        <w:ind w:left="2508" w:hanging="180"/>
      </w:pPr>
    </w:lvl>
    <w:lvl w:ilvl="3" w:tplc="CE120B92">
      <w:start w:val="1"/>
      <w:numFmt w:val="decimal"/>
      <w:lvlText w:val="%4."/>
      <w:lvlJc w:val="left"/>
      <w:pPr>
        <w:ind w:left="3228" w:hanging="360"/>
      </w:pPr>
    </w:lvl>
    <w:lvl w:ilvl="4" w:tplc="57BC24A2">
      <w:start w:val="1"/>
      <w:numFmt w:val="lowerLetter"/>
      <w:lvlText w:val="%5."/>
      <w:lvlJc w:val="left"/>
      <w:pPr>
        <w:ind w:left="3948" w:hanging="360"/>
      </w:pPr>
    </w:lvl>
    <w:lvl w:ilvl="5" w:tplc="9C587E16">
      <w:start w:val="1"/>
      <w:numFmt w:val="lowerRoman"/>
      <w:lvlText w:val="%6."/>
      <w:lvlJc w:val="right"/>
      <w:pPr>
        <w:ind w:left="4668" w:hanging="180"/>
      </w:pPr>
    </w:lvl>
    <w:lvl w:ilvl="6" w:tplc="AC560828">
      <w:start w:val="1"/>
      <w:numFmt w:val="decimal"/>
      <w:lvlText w:val="%7."/>
      <w:lvlJc w:val="left"/>
      <w:pPr>
        <w:ind w:left="5388" w:hanging="360"/>
      </w:pPr>
    </w:lvl>
    <w:lvl w:ilvl="7" w:tplc="28D84B70">
      <w:start w:val="1"/>
      <w:numFmt w:val="lowerLetter"/>
      <w:lvlText w:val="%8."/>
      <w:lvlJc w:val="left"/>
      <w:pPr>
        <w:ind w:left="6108" w:hanging="360"/>
      </w:pPr>
    </w:lvl>
    <w:lvl w:ilvl="8" w:tplc="86E20CD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6D58F2"/>
    <w:multiLevelType w:val="hybridMultilevel"/>
    <w:tmpl w:val="F6BAFBF8"/>
    <w:lvl w:ilvl="0" w:tplc="E3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70C6EC">
      <w:start w:val="1"/>
      <w:numFmt w:val="lowerLetter"/>
      <w:lvlText w:val="%2."/>
      <w:lvlJc w:val="left"/>
      <w:pPr>
        <w:ind w:left="1789" w:hanging="360"/>
      </w:pPr>
    </w:lvl>
    <w:lvl w:ilvl="2" w:tplc="C53063B8">
      <w:start w:val="1"/>
      <w:numFmt w:val="lowerRoman"/>
      <w:lvlText w:val="%3."/>
      <w:lvlJc w:val="right"/>
      <w:pPr>
        <w:ind w:left="2509" w:hanging="180"/>
      </w:pPr>
    </w:lvl>
    <w:lvl w:ilvl="3" w:tplc="1B4EF8C8">
      <w:start w:val="1"/>
      <w:numFmt w:val="decimal"/>
      <w:lvlText w:val="%4."/>
      <w:lvlJc w:val="left"/>
      <w:pPr>
        <w:ind w:left="3229" w:hanging="360"/>
      </w:pPr>
    </w:lvl>
    <w:lvl w:ilvl="4" w:tplc="A18E6D0A">
      <w:start w:val="1"/>
      <w:numFmt w:val="lowerLetter"/>
      <w:lvlText w:val="%5."/>
      <w:lvlJc w:val="left"/>
      <w:pPr>
        <w:ind w:left="3949" w:hanging="360"/>
      </w:pPr>
    </w:lvl>
    <w:lvl w:ilvl="5" w:tplc="A6D6CE6A">
      <w:start w:val="1"/>
      <w:numFmt w:val="lowerRoman"/>
      <w:lvlText w:val="%6."/>
      <w:lvlJc w:val="right"/>
      <w:pPr>
        <w:ind w:left="4669" w:hanging="180"/>
      </w:pPr>
    </w:lvl>
    <w:lvl w:ilvl="6" w:tplc="5B3EB4FA">
      <w:start w:val="1"/>
      <w:numFmt w:val="decimal"/>
      <w:lvlText w:val="%7."/>
      <w:lvlJc w:val="left"/>
      <w:pPr>
        <w:ind w:left="5389" w:hanging="360"/>
      </w:pPr>
    </w:lvl>
    <w:lvl w:ilvl="7" w:tplc="9202C478">
      <w:start w:val="1"/>
      <w:numFmt w:val="lowerLetter"/>
      <w:lvlText w:val="%8."/>
      <w:lvlJc w:val="left"/>
      <w:pPr>
        <w:ind w:left="6109" w:hanging="360"/>
      </w:pPr>
    </w:lvl>
    <w:lvl w:ilvl="8" w:tplc="CE7292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06F17"/>
    <w:multiLevelType w:val="hybridMultilevel"/>
    <w:tmpl w:val="12187D96"/>
    <w:lvl w:ilvl="0" w:tplc="856A9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CA586">
      <w:start w:val="1"/>
      <w:numFmt w:val="lowerLetter"/>
      <w:lvlText w:val="%2."/>
      <w:lvlJc w:val="left"/>
      <w:pPr>
        <w:ind w:left="1440" w:hanging="360"/>
      </w:pPr>
    </w:lvl>
    <w:lvl w:ilvl="2" w:tplc="AF06EF4C">
      <w:start w:val="1"/>
      <w:numFmt w:val="lowerRoman"/>
      <w:lvlText w:val="%3."/>
      <w:lvlJc w:val="right"/>
      <w:pPr>
        <w:ind w:left="2160" w:hanging="180"/>
      </w:pPr>
    </w:lvl>
    <w:lvl w:ilvl="3" w:tplc="BAA28FC6">
      <w:start w:val="1"/>
      <w:numFmt w:val="decimal"/>
      <w:lvlText w:val="%4."/>
      <w:lvlJc w:val="left"/>
      <w:pPr>
        <w:ind w:left="2880" w:hanging="360"/>
      </w:pPr>
    </w:lvl>
    <w:lvl w:ilvl="4" w:tplc="3F82BD0C">
      <w:start w:val="1"/>
      <w:numFmt w:val="lowerLetter"/>
      <w:lvlText w:val="%5."/>
      <w:lvlJc w:val="left"/>
      <w:pPr>
        <w:ind w:left="3600" w:hanging="360"/>
      </w:pPr>
    </w:lvl>
    <w:lvl w:ilvl="5" w:tplc="F6C4426A">
      <w:start w:val="1"/>
      <w:numFmt w:val="lowerRoman"/>
      <w:lvlText w:val="%6."/>
      <w:lvlJc w:val="right"/>
      <w:pPr>
        <w:ind w:left="4320" w:hanging="180"/>
      </w:pPr>
    </w:lvl>
    <w:lvl w:ilvl="6" w:tplc="3FD2D7C6">
      <w:start w:val="1"/>
      <w:numFmt w:val="decimal"/>
      <w:lvlText w:val="%7."/>
      <w:lvlJc w:val="left"/>
      <w:pPr>
        <w:ind w:left="5040" w:hanging="360"/>
      </w:pPr>
    </w:lvl>
    <w:lvl w:ilvl="7" w:tplc="458091AA">
      <w:start w:val="1"/>
      <w:numFmt w:val="lowerLetter"/>
      <w:lvlText w:val="%8."/>
      <w:lvlJc w:val="left"/>
      <w:pPr>
        <w:ind w:left="5760" w:hanging="360"/>
      </w:pPr>
    </w:lvl>
    <w:lvl w:ilvl="8" w:tplc="8EAAA3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6E92"/>
    <w:multiLevelType w:val="hybridMultilevel"/>
    <w:tmpl w:val="2D08E160"/>
    <w:lvl w:ilvl="0" w:tplc="E5E06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5A2A47A">
      <w:start w:val="1"/>
      <w:numFmt w:val="lowerLetter"/>
      <w:lvlText w:val="%2."/>
      <w:lvlJc w:val="left"/>
      <w:pPr>
        <w:ind w:left="1789" w:hanging="360"/>
      </w:pPr>
    </w:lvl>
    <w:lvl w:ilvl="2" w:tplc="82801024">
      <w:start w:val="1"/>
      <w:numFmt w:val="lowerRoman"/>
      <w:lvlText w:val="%3."/>
      <w:lvlJc w:val="right"/>
      <w:pPr>
        <w:ind w:left="2509" w:hanging="180"/>
      </w:pPr>
    </w:lvl>
    <w:lvl w:ilvl="3" w:tplc="9F562346">
      <w:start w:val="1"/>
      <w:numFmt w:val="decimal"/>
      <w:lvlText w:val="%4."/>
      <w:lvlJc w:val="left"/>
      <w:pPr>
        <w:ind w:left="3229" w:hanging="360"/>
      </w:pPr>
    </w:lvl>
    <w:lvl w:ilvl="4" w:tplc="A5CAC05A">
      <w:start w:val="1"/>
      <w:numFmt w:val="lowerLetter"/>
      <w:lvlText w:val="%5."/>
      <w:lvlJc w:val="left"/>
      <w:pPr>
        <w:ind w:left="3949" w:hanging="360"/>
      </w:pPr>
    </w:lvl>
    <w:lvl w:ilvl="5" w:tplc="D6A6556E">
      <w:start w:val="1"/>
      <w:numFmt w:val="lowerRoman"/>
      <w:lvlText w:val="%6."/>
      <w:lvlJc w:val="right"/>
      <w:pPr>
        <w:ind w:left="4669" w:hanging="180"/>
      </w:pPr>
    </w:lvl>
    <w:lvl w:ilvl="6" w:tplc="CDB063F4">
      <w:start w:val="1"/>
      <w:numFmt w:val="decimal"/>
      <w:lvlText w:val="%7."/>
      <w:lvlJc w:val="left"/>
      <w:pPr>
        <w:ind w:left="5389" w:hanging="360"/>
      </w:pPr>
    </w:lvl>
    <w:lvl w:ilvl="7" w:tplc="2410DD66">
      <w:start w:val="1"/>
      <w:numFmt w:val="lowerLetter"/>
      <w:lvlText w:val="%8."/>
      <w:lvlJc w:val="left"/>
      <w:pPr>
        <w:ind w:left="6109" w:hanging="360"/>
      </w:pPr>
    </w:lvl>
    <w:lvl w:ilvl="8" w:tplc="399CA72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5C34EC"/>
    <w:multiLevelType w:val="hybridMultilevel"/>
    <w:tmpl w:val="181C6F72"/>
    <w:lvl w:ilvl="0" w:tplc="F0047F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31C1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AD49D32">
      <w:start w:val="1"/>
      <w:numFmt w:val="lowerRoman"/>
      <w:lvlText w:val="%3."/>
      <w:lvlJc w:val="right"/>
      <w:pPr>
        <w:ind w:left="2160" w:hanging="180"/>
      </w:pPr>
    </w:lvl>
    <w:lvl w:ilvl="3" w:tplc="F3860B08">
      <w:start w:val="1"/>
      <w:numFmt w:val="decimal"/>
      <w:lvlText w:val="%4."/>
      <w:lvlJc w:val="left"/>
      <w:pPr>
        <w:ind w:left="2880" w:hanging="360"/>
      </w:pPr>
    </w:lvl>
    <w:lvl w:ilvl="4" w:tplc="6F824734">
      <w:start w:val="1"/>
      <w:numFmt w:val="lowerLetter"/>
      <w:lvlText w:val="%5."/>
      <w:lvlJc w:val="left"/>
      <w:pPr>
        <w:ind w:left="3600" w:hanging="360"/>
      </w:pPr>
    </w:lvl>
    <w:lvl w:ilvl="5" w:tplc="24704AA8">
      <w:start w:val="1"/>
      <w:numFmt w:val="lowerRoman"/>
      <w:lvlText w:val="%6."/>
      <w:lvlJc w:val="right"/>
      <w:pPr>
        <w:ind w:left="4320" w:hanging="180"/>
      </w:pPr>
    </w:lvl>
    <w:lvl w:ilvl="6" w:tplc="9A84612C">
      <w:start w:val="1"/>
      <w:numFmt w:val="decimal"/>
      <w:lvlText w:val="%7."/>
      <w:lvlJc w:val="left"/>
      <w:pPr>
        <w:ind w:left="5040" w:hanging="360"/>
      </w:pPr>
    </w:lvl>
    <w:lvl w:ilvl="7" w:tplc="647C6EFA">
      <w:start w:val="1"/>
      <w:numFmt w:val="lowerLetter"/>
      <w:lvlText w:val="%8."/>
      <w:lvlJc w:val="left"/>
      <w:pPr>
        <w:ind w:left="5760" w:hanging="360"/>
      </w:pPr>
    </w:lvl>
    <w:lvl w:ilvl="8" w:tplc="C97AEE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A1E00"/>
    <w:multiLevelType w:val="hybridMultilevel"/>
    <w:tmpl w:val="529CB9C4"/>
    <w:lvl w:ilvl="0" w:tplc="0BD64C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403C7E">
      <w:start w:val="1"/>
      <w:numFmt w:val="lowerLetter"/>
      <w:lvlText w:val="%2."/>
      <w:lvlJc w:val="left"/>
      <w:pPr>
        <w:ind w:left="1440" w:hanging="360"/>
      </w:pPr>
    </w:lvl>
    <w:lvl w:ilvl="2" w:tplc="42367A46">
      <w:start w:val="1"/>
      <w:numFmt w:val="lowerRoman"/>
      <w:lvlText w:val="%3."/>
      <w:lvlJc w:val="right"/>
      <w:pPr>
        <w:ind w:left="2160" w:hanging="180"/>
      </w:pPr>
    </w:lvl>
    <w:lvl w:ilvl="3" w:tplc="455E8E0C">
      <w:start w:val="1"/>
      <w:numFmt w:val="decimal"/>
      <w:lvlText w:val="%4."/>
      <w:lvlJc w:val="left"/>
      <w:pPr>
        <w:ind w:left="2880" w:hanging="360"/>
      </w:pPr>
    </w:lvl>
    <w:lvl w:ilvl="4" w:tplc="DE10BD10">
      <w:start w:val="1"/>
      <w:numFmt w:val="lowerLetter"/>
      <w:lvlText w:val="%5."/>
      <w:lvlJc w:val="left"/>
      <w:pPr>
        <w:ind w:left="3600" w:hanging="360"/>
      </w:pPr>
    </w:lvl>
    <w:lvl w:ilvl="5" w:tplc="A0FC90BE">
      <w:start w:val="1"/>
      <w:numFmt w:val="lowerRoman"/>
      <w:lvlText w:val="%6."/>
      <w:lvlJc w:val="right"/>
      <w:pPr>
        <w:ind w:left="4320" w:hanging="180"/>
      </w:pPr>
    </w:lvl>
    <w:lvl w:ilvl="6" w:tplc="51E431EA">
      <w:start w:val="1"/>
      <w:numFmt w:val="decimal"/>
      <w:lvlText w:val="%7."/>
      <w:lvlJc w:val="left"/>
      <w:pPr>
        <w:ind w:left="5040" w:hanging="360"/>
      </w:pPr>
    </w:lvl>
    <w:lvl w:ilvl="7" w:tplc="5AA037A6">
      <w:start w:val="1"/>
      <w:numFmt w:val="lowerLetter"/>
      <w:lvlText w:val="%8."/>
      <w:lvlJc w:val="left"/>
      <w:pPr>
        <w:ind w:left="5760" w:hanging="360"/>
      </w:pPr>
    </w:lvl>
    <w:lvl w:ilvl="8" w:tplc="2CD44A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F7BEB"/>
    <w:multiLevelType w:val="hybridMultilevel"/>
    <w:tmpl w:val="67EE752A"/>
    <w:lvl w:ilvl="0" w:tplc="3DBA6C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462C12">
      <w:start w:val="1"/>
      <w:numFmt w:val="lowerLetter"/>
      <w:lvlText w:val="%2."/>
      <w:lvlJc w:val="left"/>
      <w:pPr>
        <w:ind w:left="1440" w:hanging="360"/>
      </w:pPr>
    </w:lvl>
    <w:lvl w:ilvl="2" w:tplc="1EE0DD2E">
      <w:start w:val="1"/>
      <w:numFmt w:val="lowerRoman"/>
      <w:lvlText w:val="%3."/>
      <w:lvlJc w:val="right"/>
      <w:pPr>
        <w:ind w:left="2160" w:hanging="180"/>
      </w:pPr>
    </w:lvl>
    <w:lvl w:ilvl="3" w:tplc="CB0AB6F4">
      <w:start w:val="1"/>
      <w:numFmt w:val="decimal"/>
      <w:lvlText w:val="%4."/>
      <w:lvlJc w:val="left"/>
      <w:pPr>
        <w:ind w:left="2880" w:hanging="360"/>
      </w:pPr>
    </w:lvl>
    <w:lvl w:ilvl="4" w:tplc="650E5B7C">
      <w:start w:val="1"/>
      <w:numFmt w:val="lowerLetter"/>
      <w:lvlText w:val="%5."/>
      <w:lvlJc w:val="left"/>
      <w:pPr>
        <w:ind w:left="3600" w:hanging="360"/>
      </w:pPr>
    </w:lvl>
    <w:lvl w:ilvl="5" w:tplc="FBAA5BB8">
      <w:start w:val="1"/>
      <w:numFmt w:val="lowerRoman"/>
      <w:lvlText w:val="%6."/>
      <w:lvlJc w:val="right"/>
      <w:pPr>
        <w:ind w:left="4320" w:hanging="180"/>
      </w:pPr>
    </w:lvl>
    <w:lvl w:ilvl="6" w:tplc="0A84A922">
      <w:start w:val="1"/>
      <w:numFmt w:val="decimal"/>
      <w:lvlText w:val="%7."/>
      <w:lvlJc w:val="left"/>
      <w:pPr>
        <w:ind w:left="5040" w:hanging="360"/>
      </w:pPr>
    </w:lvl>
    <w:lvl w:ilvl="7" w:tplc="034E3D7E">
      <w:start w:val="1"/>
      <w:numFmt w:val="lowerLetter"/>
      <w:lvlText w:val="%8."/>
      <w:lvlJc w:val="left"/>
      <w:pPr>
        <w:ind w:left="5760" w:hanging="360"/>
      </w:pPr>
    </w:lvl>
    <w:lvl w:ilvl="8" w:tplc="690EA5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D2EED"/>
    <w:multiLevelType w:val="multilevel"/>
    <w:tmpl w:val="70B8C7C0"/>
    <w:lvl w:ilvl="0">
      <w:start w:val="3"/>
      <w:numFmt w:val="decimal"/>
      <w:lvlText w:val="%1"/>
      <w:lvlJc w:val="left"/>
      <w:pPr>
        <w:ind w:left="1224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4" w:hanging="5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24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1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722C4BA9"/>
    <w:multiLevelType w:val="hybridMultilevel"/>
    <w:tmpl w:val="D0A4D524"/>
    <w:lvl w:ilvl="0" w:tplc="798A0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82366">
      <w:start w:val="1"/>
      <w:numFmt w:val="lowerLetter"/>
      <w:lvlText w:val="%2."/>
      <w:lvlJc w:val="left"/>
      <w:pPr>
        <w:ind w:left="1440" w:hanging="360"/>
      </w:pPr>
    </w:lvl>
    <w:lvl w:ilvl="2" w:tplc="8A3EF582">
      <w:start w:val="1"/>
      <w:numFmt w:val="lowerRoman"/>
      <w:lvlText w:val="%3."/>
      <w:lvlJc w:val="right"/>
      <w:pPr>
        <w:ind w:left="2160" w:hanging="180"/>
      </w:pPr>
    </w:lvl>
    <w:lvl w:ilvl="3" w:tplc="078A9490">
      <w:start w:val="1"/>
      <w:numFmt w:val="decimal"/>
      <w:lvlText w:val="%4."/>
      <w:lvlJc w:val="left"/>
      <w:pPr>
        <w:ind w:left="2880" w:hanging="360"/>
      </w:pPr>
    </w:lvl>
    <w:lvl w:ilvl="4" w:tplc="F566CC24">
      <w:start w:val="1"/>
      <w:numFmt w:val="lowerLetter"/>
      <w:lvlText w:val="%5."/>
      <w:lvlJc w:val="left"/>
      <w:pPr>
        <w:ind w:left="3600" w:hanging="360"/>
      </w:pPr>
    </w:lvl>
    <w:lvl w:ilvl="5" w:tplc="00B2F07C">
      <w:start w:val="1"/>
      <w:numFmt w:val="lowerRoman"/>
      <w:lvlText w:val="%6."/>
      <w:lvlJc w:val="right"/>
      <w:pPr>
        <w:ind w:left="4320" w:hanging="180"/>
      </w:pPr>
    </w:lvl>
    <w:lvl w:ilvl="6" w:tplc="697C22A0">
      <w:start w:val="1"/>
      <w:numFmt w:val="decimal"/>
      <w:lvlText w:val="%7."/>
      <w:lvlJc w:val="left"/>
      <w:pPr>
        <w:ind w:left="5040" w:hanging="360"/>
      </w:pPr>
    </w:lvl>
    <w:lvl w:ilvl="7" w:tplc="C7BE72D0">
      <w:start w:val="1"/>
      <w:numFmt w:val="lowerLetter"/>
      <w:lvlText w:val="%8."/>
      <w:lvlJc w:val="left"/>
      <w:pPr>
        <w:ind w:left="5760" w:hanging="360"/>
      </w:pPr>
    </w:lvl>
    <w:lvl w:ilvl="8" w:tplc="1B20EF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91"/>
    <w:rsid w:val="000B0D29"/>
    <w:rsid w:val="00110776"/>
    <w:rsid w:val="00121F55"/>
    <w:rsid w:val="001261B9"/>
    <w:rsid w:val="00127E1B"/>
    <w:rsid w:val="00176CB2"/>
    <w:rsid w:val="002066D7"/>
    <w:rsid w:val="00224581"/>
    <w:rsid w:val="002442A0"/>
    <w:rsid w:val="002A4BB2"/>
    <w:rsid w:val="002E4D9D"/>
    <w:rsid w:val="003E2A5F"/>
    <w:rsid w:val="003E2C95"/>
    <w:rsid w:val="004B5743"/>
    <w:rsid w:val="00503D34"/>
    <w:rsid w:val="00525154"/>
    <w:rsid w:val="005B46FB"/>
    <w:rsid w:val="005E23E0"/>
    <w:rsid w:val="006077C2"/>
    <w:rsid w:val="0061199C"/>
    <w:rsid w:val="00675CC4"/>
    <w:rsid w:val="00686870"/>
    <w:rsid w:val="006C65B8"/>
    <w:rsid w:val="006D2553"/>
    <w:rsid w:val="00722D74"/>
    <w:rsid w:val="00764DB1"/>
    <w:rsid w:val="0077263D"/>
    <w:rsid w:val="00781E8E"/>
    <w:rsid w:val="007A5E9C"/>
    <w:rsid w:val="007C5108"/>
    <w:rsid w:val="00845CA7"/>
    <w:rsid w:val="00861A8F"/>
    <w:rsid w:val="008634C5"/>
    <w:rsid w:val="00933187"/>
    <w:rsid w:val="00933A18"/>
    <w:rsid w:val="009344DB"/>
    <w:rsid w:val="009935E2"/>
    <w:rsid w:val="009C288C"/>
    <w:rsid w:val="00A90014"/>
    <w:rsid w:val="00AD45E3"/>
    <w:rsid w:val="00AD7A9B"/>
    <w:rsid w:val="00AE0B2F"/>
    <w:rsid w:val="00B14EE6"/>
    <w:rsid w:val="00B729A4"/>
    <w:rsid w:val="00B72B1C"/>
    <w:rsid w:val="00B80AA9"/>
    <w:rsid w:val="00BA5666"/>
    <w:rsid w:val="00BF7941"/>
    <w:rsid w:val="00C44117"/>
    <w:rsid w:val="00C45F90"/>
    <w:rsid w:val="00C9767E"/>
    <w:rsid w:val="00CB06F7"/>
    <w:rsid w:val="00CE0B91"/>
    <w:rsid w:val="00D34961"/>
    <w:rsid w:val="00DA1D6D"/>
    <w:rsid w:val="00DA2D03"/>
    <w:rsid w:val="00E668E4"/>
    <w:rsid w:val="00F13020"/>
    <w:rsid w:val="00F460F6"/>
    <w:rsid w:val="00FC228A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AF1F"/>
  <w15:docId w15:val="{7FBE191A-3D60-406D-B6E0-3307F54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Body Text"/>
    <w:basedOn w:val="a"/>
    <w:link w:val="afc"/>
    <w:uiPriority w:val="1"/>
    <w:qFormat/>
    <w:rsid w:val="00121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121F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5986</Words>
  <Characters>34123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пк</cp:lastModifiedBy>
  <cp:revision>11</cp:revision>
  <cp:lastPrinted>2021-06-25T10:59:00Z</cp:lastPrinted>
  <dcterms:created xsi:type="dcterms:W3CDTF">2021-11-05T11:17:00Z</dcterms:created>
  <dcterms:modified xsi:type="dcterms:W3CDTF">2024-06-28T09:51:00Z</dcterms:modified>
</cp:coreProperties>
</file>