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D02" w14:textId="081D4711" w:rsidR="00286BB4" w:rsidRPr="00CE73E1" w:rsidRDefault="000A2C0F" w:rsidP="00AF4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73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СҰРАҚТАР </w:t>
      </w:r>
    </w:p>
    <w:p w14:paraId="00DBF6F8" w14:textId="77777777" w:rsidR="00286BB4" w:rsidRPr="00CE73E1" w:rsidRDefault="00286BB4" w:rsidP="00AF4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43BD412" w14:textId="1C9E52D2" w:rsidR="0020334E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20334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001  </w:t>
      </w:r>
    </w:p>
    <w:p w14:paraId="226AE93F" w14:textId="6771A0E7" w:rsidR="0058786E" w:rsidRPr="00CE73E1" w:rsidRDefault="00764AD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Жаздық жұмсақ бидай - б</w:t>
      </w:r>
      <w:r w:rsidR="0058786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иологиялық ерекшеліктері, сорттары, өсіру технологиясы, жаздық жұмсақ бидайды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өсіруде</w:t>
      </w:r>
      <w:r w:rsidR="0058786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цифрлық технологияларды қолдану</w:t>
      </w:r>
    </w:p>
    <w:p w14:paraId="75B3D130" w14:textId="7A82D20D" w:rsidR="0020334E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20334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002  </w:t>
      </w:r>
    </w:p>
    <w:p w14:paraId="6311664A" w14:textId="393BE019" w:rsidR="00A06731" w:rsidRPr="00CE73E1" w:rsidRDefault="00FB2C97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Тритикале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. Биологиялық ерекшеліктері, сорттары, өсіру технологиясы</w:t>
      </w:r>
    </w:p>
    <w:p w14:paraId="0A01198E" w14:textId="21696341" w:rsidR="0020334E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20334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003  </w:t>
      </w:r>
    </w:p>
    <w:p w14:paraId="673E0F89" w14:textId="593AE46C" w:rsidR="00C904CB" w:rsidRPr="00CE73E1" w:rsidRDefault="00FB2C97" w:rsidP="00C904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Жүгері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>. Биологиялық ерекшелігі, сорттары, өсіру технология</w:t>
      </w:r>
      <w:r w:rsidR="00C904CB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сы, өсіруде цифрлы технологияны қолдану. </w:t>
      </w:r>
    </w:p>
    <w:p w14:paraId="52E6E864" w14:textId="77777777" w:rsidR="0020334E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20334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004  </w:t>
      </w:r>
    </w:p>
    <w:p w14:paraId="23759DA8" w14:textId="1C65BAE6" w:rsidR="0058786E" w:rsidRPr="00CE73E1" w:rsidRDefault="00764AD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Асб</w:t>
      </w:r>
      <w:r w:rsidR="0058786E" w:rsidRPr="00CE73E1">
        <w:rPr>
          <w:rFonts w:ascii="Times New Roman" w:hAnsi="Times New Roman" w:cs="Times New Roman"/>
          <w:sz w:val="24"/>
          <w:szCs w:val="24"/>
          <w:lang w:val="kk-KZ"/>
        </w:rPr>
        <w:t>ұршақ. Биологиялық ерекшеліктері, сорттары, өсіру технологиясы</w:t>
      </w:r>
    </w:p>
    <w:p w14:paraId="3D09DA7E" w14:textId="722E02FB" w:rsidR="0020334E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C0691D" w:rsidRPr="00CE73E1">
        <w:rPr>
          <w:rFonts w:ascii="Times New Roman" w:hAnsi="Times New Roman" w:cs="Times New Roman"/>
          <w:sz w:val="24"/>
          <w:szCs w:val="24"/>
          <w:lang w:val="kk-KZ"/>
        </w:rPr>
        <w:t>005</w:t>
      </w:r>
      <w:r w:rsidR="0020334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E0FF841" w14:textId="555DC287" w:rsidR="0020334E" w:rsidRPr="00CE73E1" w:rsidRDefault="00FB2C97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Жасымық</w:t>
      </w:r>
      <w:r w:rsidR="001418C2" w:rsidRPr="00CE73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8C2" w:rsidRPr="00CE73E1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="001418C2" w:rsidRPr="00CE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8C2" w:rsidRPr="00CE73E1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="001418C2" w:rsidRPr="00CE73E1">
        <w:rPr>
          <w:rFonts w:ascii="Times New Roman" w:hAnsi="Times New Roman" w:cs="Times New Roman"/>
          <w:sz w:val="24"/>
          <w:szCs w:val="24"/>
        </w:rPr>
        <w:t>, сорт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418C2" w:rsidRPr="00CE73E1">
        <w:rPr>
          <w:rFonts w:ascii="Times New Roman" w:hAnsi="Times New Roman" w:cs="Times New Roman"/>
          <w:sz w:val="24"/>
          <w:szCs w:val="24"/>
        </w:rPr>
        <w:t>а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>ры</w:t>
      </w:r>
      <w:r w:rsidR="001418C2" w:rsidRPr="00CE73E1">
        <w:rPr>
          <w:rFonts w:ascii="Times New Roman" w:hAnsi="Times New Roman" w:cs="Times New Roman"/>
          <w:sz w:val="24"/>
          <w:szCs w:val="24"/>
        </w:rPr>
        <w:t xml:space="preserve">, 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өсіру </w:t>
      </w:r>
      <w:r w:rsidR="001418C2" w:rsidRPr="00CE73E1">
        <w:rPr>
          <w:rFonts w:ascii="Times New Roman" w:hAnsi="Times New Roman" w:cs="Times New Roman"/>
          <w:sz w:val="24"/>
          <w:szCs w:val="24"/>
        </w:rPr>
        <w:t>технология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>сы.</w:t>
      </w:r>
    </w:p>
    <w:p w14:paraId="05B39F59" w14:textId="77777777" w:rsidR="001418C2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006  </w:t>
      </w:r>
    </w:p>
    <w:p w14:paraId="301E16F4" w14:textId="37AD02C1" w:rsidR="0058786E" w:rsidRPr="00CE73E1" w:rsidRDefault="0058786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Жаздық арпа. Биологиялық ерекшеліктері, сорттары, өсіру технологиясы</w:t>
      </w:r>
    </w:p>
    <w:p w14:paraId="06DB0477" w14:textId="0D635933" w:rsidR="001418C2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007  </w:t>
      </w:r>
    </w:p>
    <w:p w14:paraId="5B1CBEA7" w14:textId="4922E1EB" w:rsidR="00A06731" w:rsidRPr="00CE73E1" w:rsidRDefault="00FB2C97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Судан шөбі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. Биологиялық ерекшеліктері, сорттары, өсіру технологиясы</w:t>
      </w:r>
    </w:p>
    <w:p w14:paraId="0B095812" w14:textId="29F5F09F" w:rsidR="001418C2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008  </w:t>
      </w:r>
    </w:p>
    <w:p w14:paraId="00846284" w14:textId="534B9119" w:rsidR="001418C2" w:rsidRPr="00CE73E1" w:rsidRDefault="001418C2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3E96" w:rsidRPr="00CE73E1">
        <w:rPr>
          <w:rFonts w:ascii="Times New Roman" w:hAnsi="Times New Roman" w:cs="Times New Roman"/>
          <w:sz w:val="24"/>
          <w:szCs w:val="24"/>
          <w:lang w:val="kk-KZ"/>
        </w:rPr>
        <w:t>Эспарцет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. Биологиялық ерекшелігі, сорттары, өсіру технологиясы.</w:t>
      </w:r>
    </w:p>
    <w:p w14:paraId="71C4095D" w14:textId="77777777" w:rsidR="001418C2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009  </w:t>
      </w:r>
    </w:p>
    <w:p w14:paraId="43CA607B" w14:textId="77777777" w:rsidR="0058786E" w:rsidRPr="00CE73E1" w:rsidRDefault="0058786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Жоңышқа. Биологиялық ерекшеліктері, сорттары, өсіру технологиясы</w:t>
      </w:r>
    </w:p>
    <w:p w14:paraId="35650976" w14:textId="45E41F88" w:rsidR="001418C2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1418C2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010  </w:t>
      </w:r>
    </w:p>
    <w:p w14:paraId="407C8449" w14:textId="77777777" w:rsidR="0058786E" w:rsidRPr="00CE73E1" w:rsidRDefault="0058786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Шабындықтар мен жайылымдарды тиімді басқару тәсілдері</w:t>
      </w:r>
    </w:p>
    <w:p w14:paraId="3443BA26" w14:textId="03EBCACD" w:rsidR="00C2755F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C2755F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011  </w:t>
      </w:r>
    </w:p>
    <w:p w14:paraId="25490F56" w14:textId="0CB7EAAB" w:rsidR="00C2755F" w:rsidRPr="00CE73E1" w:rsidRDefault="00C2755F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04CB" w:rsidRPr="00CE73E1">
        <w:rPr>
          <w:rFonts w:ascii="Times New Roman" w:hAnsi="Times New Roman" w:cs="Times New Roman"/>
          <w:sz w:val="24"/>
          <w:szCs w:val="24"/>
          <w:lang w:val="kk-KZ"/>
        </w:rPr>
        <w:t>Мал азықтық танаптарды беткі жақсарту</w:t>
      </w:r>
      <w:r w:rsidR="00764ADE" w:rsidRPr="00CE73E1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58786E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жаңа</w:t>
      </w:r>
      <w:r w:rsidR="00C904CB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жолдары.</w:t>
      </w:r>
    </w:p>
    <w:p w14:paraId="7EDE1BB2" w14:textId="77777777" w:rsidR="003828B0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3828B0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012  </w:t>
      </w:r>
    </w:p>
    <w:p w14:paraId="29D98A7B" w14:textId="77777777" w:rsidR="00C904CB" w:rsidRPr="00CE73E1" w:rsidRDefault="00C904CB" w:rsidP="00C904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Мал азықтық танаптарды түбегейлі жақсарту жолдары.</w:t>
      </w:r>
    </w:p>
    <w:p w14:paraId="19A24C41" w14:textId="77777777" w:rsidR="003828B0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3828B0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013  </w:t>
      </w:r>
    </w:p>
    <w:p w14:paraId="02541C9A" w14:textId="77777777" w:rsidR="00C904CB" w:rsidRPr="00CE73E1" w:rsidRDefault="003828B0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04CB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Мал азықтық танаптардың зиянды, арам және улы қсімдіктері, олармен күрес шаралары </w:t>
      </w:r>
    </w:p>
    <w:p w14:paraId="6FDA0241" w14:textId="77777777" w:rsidR="003828B0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3828B0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014  </w:t>
      </w:r>
    </w:p>
    <w:p w14:paraId="19956E4E" w14:textId="77777777" w:rsidR="003828B0" w:rsidRPr="00CE73E1" w:rsidRDefault="003828B0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Түрлі агроландшафтарда өсімдік шаруашылығын әртараптандыру негізінде ауыспалы егістерді құрастырудың ғылыми негіздері және қағидалары.  </w:t>
      </w:r>
    </w:p>
    <w:p w14:paraId="14B5661A" w14:textId="77777777" w:rsidR="003828B0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3828B0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015  </w:t>
      </w:r>
    </w:p>
    <w:p w14:paraId="0E1ABD07" w14:textId="77777777" w:rsidR="003828B0" w:rsidRPr="00CE73E1" w:rsidRDefault="003828B0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Агроландшафттық егіншілік жүйесін қалыптастыру және игеру.</w:t>
      </w:r>
    </w:p>
    <w:p w14:paraId="32D27742" w14:textId="77777777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016  </w:t>
      </w:r>
    </w:p>
    <w:p w14:paraId="4F35DDEA" w14:textId="13703038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3B9F" w:rsidRPr="00CE73E1">
        <w:rPr>
          <w:rFonts w:ascii="Times New Roman" w:hAnsi="Times New Roman" w:cs="Times New Roman"/>
          <w:sz w:val="24"/>
          <w:szCs w:val="24"/>
          <w:lang w:val="kk-KZ"/>
        </w:rPr>
        <w:t>Өсімдіктердегі әртүрлі аурулардың негізгі белгілері.</w:t>
      </w:r>
    </w:p>
    <w:p w14:paraId="608F4A06" w14:textId="77777777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017  </w:t>
      </w:r>
    </w:p>
    <w:p w14:paraId="7417B738" w14:textId="77777777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Өсімдіктердің инфекциялық емес ауруларының факторы ретінде қоректік заттардың жетіспеуі және артық болуы.</w:t>
      </w:r>
    </w:p>
    <w:p w14:paraId="4CDCE6E3" w14:textId="77777777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018  </w:t>
      </w:r>
    </w:p>
    <w:p w14:paraId="475C5609" w14:textId="77777777" w:rsidR="0058786E" w:rsidRPr="00CE73E1" w:rsidRDefault="0058786E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Бидай зиянкестерінің өмірлік циклдері және маусымдық дамуы</w:t>
      </w:r>
    </w:p>
    <w:p w14:paraId="7CB5D6F3" w14:textId="3C5D6C50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019  </w:t>
      </w:r>
    </w:p>
    <w:p w14:paraId="67041718" w14:textId="456543BC" w:rsidR="00564FA5" w:rsidRPr="00CE73E1" w:rsidRDefault="00FB2C97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Инсектицидтер</w:t>
      </w:r>
      <w:r w:rsidR="00564FA5"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2F6E670" w14:textId="77777777" w:rsidR="00564FA5" w:rsidRPr="00CE73E1" w:rsidRDefault="00564FA5" w:rsidP="00564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020  </w:t>
      </w:r>
    </w:p>
    <w:p w14:paraId="4E39CC7E" w14:textId="4F0FB649" w:rsidR="00A06731" w:rsidRPr="00CE73E1" w:rsidRDefault="00FB2C97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Пестицидтер</w:t>
      </w:r>
    </w:p>
    <w:p w14:paraId="2B60D8DA" w14:textId="55844437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021  </w:t>
      </w:r>
    </w:p>
    <w:p w14:paraId="426581EA" w14:textId="77777777" w:rsidR="0058786E" w:rsidRPr="00CE73E1" w:rsidRDefault="0058786E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Өсімдік шаруашылығында ғылыми егіншілік заңдарын практикалық қолдану</w:t>
      </w:r>
    </w:p>
    <w:p w14:paraId="7280D7D2" w14:textId="4B35CA18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022  </w:t>
      </w:r>
    </w:p>
    <w:p w14:paraId="53E47538" w14:textId="7B8F2120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3B9F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Арамшөптердің зиянды қасиеттері және олардың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жіктелуі .</w:t>
      </w:r>
    </w:p>
    <w:p w14:paraId="7E71CEC4" w14:textId="77777777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023  </w:t>
      </w:r>
    </w:p>
    <w:p w14:paraId="6F1624D8" w14:textId="77777777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Ауыспалы егісте дақылдарды кезектестіріп отырудың себептері.</w:t>
      </w:r>
    </w:p>
    <w:p w14:paraId="3F90652F" w14:textId="77777777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024  </w:t>
      </w:r>
    </w:p>
    <w:p w14:paraId="13905F40" w14:textId="28E2EAE8" w:rsidR="00A06731" w:rsidRPr="00CE73E1" w:rsidRDefault="00723B9F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 өңдеудің түрлері, жүйелері және әдістері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3BBFD79" w14:textId="3AB38209" w:rsidR="00215E0B" w:rsidRPr="00CE73E1" w:rsidRDefault="00215E0B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025  </w:t>
      </w:r>
    </w:p>
    <w:p w14:paraId="1DF7DE5B" w14:textId="50394CE4" w:rsidR="00215E0B" w:rsidRPr="00CE73E1" w:rsidRDefault="00723B9F" w:rsidP="00215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Дақылдарды өсіру қарқындылығына қарай егіншілік жүйелерінің жіктелуі</w:t>
      </w:r>
      <w:r w:rsidR="00215E0B"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91A02E7" w14:textId="77777777" w:rsidR="00AF157D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###</w:t>
      </w:r>
      <w:r w:rsidR="00AF157D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026 </w:t>
      </w:r>
    </w:p>
    <w:p w14:paraId="7B219367" w14:textId="1D47B7EF" w:rsidR="00A06731" w:rsidRPr="00CE73E1" w:rsidRDefault="00FB2C97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Күздік 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дәнді дақылдардың сорттары.</w:t>
      </w:r>
    </w:p>
    <w:p w14:paraId="1F452226" w14:textId="7D532E3B" w:rsidR="00AF157D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AF157D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027  </w:t>
      </w:r>
    </w:p>
    <w:p w14:paraId="3A3BD383" w14:textId="77777777" w:rsidR="00AF157D" w:rsidRPr="00CE73E1" w:rsidRDefault="00AF157D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Сорт өзгерту және сорт жаңарту.</w:t>
      </w:r>
    </w:p>
    <w:p w14:paraId="242E1BEA" w14:textId="77777777" w:rsidR="00AF157D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AF157D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028 </w:t>
      </w:r>
    </w:p>
    <w:p w14:paraId="17F192E3" w14:textId="77777777" w:rsidR="00AF157D" w:rsidRPr="00CE73E1" w:rsidRDefault="00AF157D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9F0" w:rsidRPr="00CE73E1">
        <w:rPr>
          <w:rFonts w:ascii="Times New Roman" w:hAnsi="Times New Roman" w:cs="Times New Roman"/>
          <w:sz w:val="24"/>
          <w:szCs w:val="24"/>
          <w:lang w:val="kk-KZ"/>
        </w:rPr>
        <w:t>Тұқым өсіру технологиясы</w:t>
      </w:r>
    </w:p>
    <w:p w14:paraId="299CCEC1" w14:textId="77777777" w:rsidR="00AF157D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AF157D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029  </w:t>
      </w:r>
    </w:p>
    <w:p w14:paraId="7FB4961B" w14:textId="77777777" w:rsidR="00AF157D" w:rsidRPr="00CE73E1" w:rsidRDefault="00AF157D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Тұқым шаруашылығындағы сорттық және тұқымдық бақылау. </w:t>
      </w:r>
    </w:p>
    <w:p w14:paraId="4DEF7B66" w14:textId="77777777" w:rsidR="00AF157D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AF157D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030  </w:t>
      </w:r>
    </w:p>
    <w:p w14:paraId="67632C17" w14:textId="7D7436F9" w:rsidR="0058786E" w:rsidRPr="00CE73E1" w:rsidRDefault="0058786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Арпа</w:t>
      </w:r>
      <w:r w:rsidR="00764ADE" w:rsidRPr="00CE73E1">
        <w:rPr>
          <w:rFonts w:ascii="Times New Roman" w:hAnsi="Times New Roman" w:cs="Times New Roman"/>
          <w:sz w:val="24"/>
          <w:szCs w:val="24"/>
          <w:lang w:val="kk-KZ"/>
        </w:rPr>
        <w:t>ны тұқымға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өсіру технологиясы</w:t>
      </w:r>
    </w:p>
    <w:p w14:paraId="6766778C" w14:textId="629F6112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031  </w:t>
      </w:r>
    </w:p>
    <w:p w14:paraId="61052E44" w14:textId="77777777" w:rsidR="00E6785A" w:rsidRPr="00CE73E1" w:rsidRDefault="00E6785A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Топырақ құнарлылығы. Құнарлылықтың негізгі элементтері мен жағдайларын сипаттаңыз. Құнарлылық түрлері.</w:t>
      </w:r>
    </w:p>
    <w:p w14:paraId="1ECCE2F0" w14:textId="7777777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032  </w:t>
      </w:r>
    </w:p>
    <w:p w14:paraId="7ABBF06C" w14:textId="46DEDF69" w:rsidR="00A06731" w:rsidRPr="00CE73E1" w:rsidRDefault="00723B9F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Сортаңдар мен кебірлер, олардың құрамы, қасиеттері және құнарлылығын арттыру жолдары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5B334D3" w14:textId="714838E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033  </w:t>
      </w:r>
    </w:p>
    <w:p w14:paraId="06FE6363" w14:textId="7747BB33" w:rsidR="000D261D" w:rsidRPr="00CE73E1" w:rsidRDefault="000D261D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Топырақтың </w:t>
      </w:r>
      <w:r w:rsidR="00FB2C97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гранулометриялық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құрамы (бастапқы және екіншілік минералдар). </w:t>
      </w:r>
    </w:p>
    <w:p w14:paraId="6837938C" w14:textId="7777777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034  </w:t>
      </w:r>
    </w:p>
    <w:p w14:paraId="3B0BA7B4" w14:textId="0C0D8933" w:rsidR="00A06731" w:rsidRPr="00CE73E1" w:rsidRDefault="00723B9F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Топырақтың органикалық заттары және оның құрамы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AE4CB8" w14:textId="5B468290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035  </w:t>
      </w:r>
    </w:p>
    <w:p w14:paraId="4B7572ED" w14:textId="09194A5A" w:rsidR="00EC0B9C" w:rsidRPr="00CE73E1" w:rsidRDefault="00764ADE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Топырақтағы гумустың қорың</w:t>
      </w:r>
      <w:r w:rsidR="00EC0B9C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жақсарту әдістері</w:t>
      </w:r>
    </w:p>
    <w:p w14:paraId="0328290D" w14:textId="73C6CB61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036  </w:t>
      </w:r>
    </w:p>
    <w:p w14:paraId="5EB753E3" w14:textId="77777777" w:rsidR="00EC0B9C" w:rsidRPr="00CE73E1" w:rsidRDefault="00EC0B9C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Топырақтың химиялық сіңіру қабілеті.</w:t>
      </w:r>
    </w:p>
    <w:p w14:paraId="51FACAAB" w14:textId="3A1A15CA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037  </w:t>
      </w:r>
    </w:p>
    <w:p w14:paraId="1D3DEC12" w14:textId="1D2739EF" w:rsidR="000D261D" w:rsidRPr="00CE73E1" w:rsidRDefault="000D261D" w:rsidP="000D2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Топырақтың физика-механикалық қасиеттері (ісінуі, отыруы, жабысқақтық, икемділік, қаттылық, байланыстылығы және өңдеу кезіндегі қарсылық). Топырақтың физикалық-механикалық қасиеттерін жақсартатын шаралар. </w:t>
      </w:r>
    </w:p>
    <w:p w14:paraId="6B96423B" w14:textId="7777777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038  </w:t>
      </w:r>
    </w:p>
    <w:p w14:paraId="24313F39" w14:textId="1372B140" w:rsidR="00A06731" w:rsidRPr="00CE73E1" w:rsidRDefault="00A06731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топырақтардың </w:t>
      </w:r>
      <w:r w:rsidR="00FB2C97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химиялық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қасиеттері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026EF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сипаттама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141300" w14:textId="0443481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039  </w:t>
      </w:r>
    </w:p>
    <w:p w14:paraId="4C2E49E3" w14:textId="77777777" w:rsidR="00EC0B9C" w:rsidRPr="00CE73E1" w:rsidRDefault="00EC0B9C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Батыс Қазақстан топырақтарының су режимі</w:t>
      </w:r>
    </w:p>
    <w:p w14:paraId="22425081" w14:textId="26D56601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040  </w:t>
      </w:r>
    </w:p>
    <w:p w14:paraId="2EBB53EE" w14:textId="21048F86" w:rsidR="00A06731" w:rsidRPr="00CE73E1" w:rsidRDefault="00723B9F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оңыр топырақтың агрохимиялық қасиеттерінің негізгі көрсеткіштері.</w:t>
      </w:r>
    </w:p>
    <w:p w14:paraId="45606CFF" w14:textId="6A0A7870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041  </w:t>
      </w:r>
    </w:p>
    <w:p w14:paraId="013B94DA" w14:textId="77777777" w:rsidR="00EC0B9C" w:rsidRPr="00CE73E1" w:rsidRDefault="00EC0B9C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Топырақтың құнарлылығын жақсартудағы минералды және органикалық тыңайтқыштардың рөлі.</w:t>
      </w:r>
    </w:p>
    <w:p w14:paraId="4E966951" w14:textId="65CA2092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042  </w:t>
      </w:r>
    </w:p>
    <w:p w14:paraId="197AD6FD" w14:textId="7A8521F3" w:rsidR="00A06731" w:rsidRPr="00CE73E1" w:rsidRDefault="00A06731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Азотты тыңайтқыштар, 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қолдану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әдістер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>і мен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нормалары.</w:t>
      </w:r>
    </w:p>
    <w:p w14:paraId="41FCBDDB" w14:textId="3291ABDC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043  </w:t>
      </w:r>
    </w:p>
    <w:p w14:paraId="1B1C25B8" w14:textId="542D602D" w:rsidR="00A06731" w:rsidRPr="00CE73E1" w:rsidRDefault="00E6785A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3B9F" w:rsidRPr="00CE73E1">
        <w:rPr>
          <w:rFonts w:ascii="Times New Roman" w:hAnsi="Times New Roman" w:cs="Times New Roman"/>
          <w:sz w:val="24"/>
          <w:szCs w:val="24"/>
          <w:lang w:val="kk-KZ"/>
        </w:rPr>
        <w:t>Микротыңайтқыштар және олардың ауыл шаруашылығында қолданылуы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9FDB686" w14:textId="3E4FEBF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044  </w:t>
      </w:r>
    </w:p>
    <w:p w14:paraId="03FC43FC" w14:textId="14F0A389" w:rsidR="00A06731" w:rsidRPr="00CE73E1" w:rsidRDefault="002466DA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Фосфор тыңайтқыштарының</w:t>
      </w:r>
      <w:r w:rsidR="00A06731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түрлері.</w:t>
      </w:r>
    </w:p>
    <w:p w14:paraId="6992EC48" w14:textId="07452DD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045  </w:t>
      </w:r>
    </w:p>
    <w:p w14:paraId="5548FBE2" w14:textId="77777777" w:rsidR="00EC0B9C" w:rsidRPr="00CE73E1" w:rsidRDefault="00EC0B9C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Калий тыңайтқыштарын қолданудың практикалық мысалдары</w:t>
      </w:r>
    </w:p>
    <w:p w14:paraId="6894E8A6" w14:textId="6BF3DE2C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046  </w:t>
      </w:r>
    </w:p>
    <w:p w14:paraId="45729462" w14:textId="77777777" w:rsidR="002466DA" w:rsidRPr="00CE73E1" w:rsidRDefault="00A06731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Қос суперфосфат</w:t>
      </w:r>
      <w:r w:rsidR="00026EF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тың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қасиеттері, 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>қолдану әдістері және қолдану мерзімі.</w:t>
      </w:r>
    </w:p>
    <w:p w14:paraId="36BA49EC" w14:textId="0A8FB07E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047  </w:t>
      </w:r>
    </w:p>
    <w:p w14:paraId="23B2BDC6" w14:textId="12678DD0" w:rsidR="000D261D" w:rsidRPr="00CE73E1" w:rsidRDefault="00723B9F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Өсімдіктердің жапырақты қоректену физиологиясы. Принциптері және қолданылуы</w:t>
      </w:r>
      <w:r w:rsidR="000D261D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1B272302" w14:textId="77777777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048  </w:t>
      </w:r>
    </w:p>
    <w:p w14:paraId="2F76C98A" w14:textId="346D1C5B" w:rsidR="00A06731" w:rsidRPr="00CE73E1" w:rsidRDefault="00A06731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Көпжылдық шөпт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>ерд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2466DA" w:rsidRPr="00CE73E1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тыңайтқыштар жүйесі</w:t>
      </w:r>
    </w:p>
    <w:p w14:paraId="31EBC5B7" w14:textId="438A65F9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049  </w:t>
      </w:r>
    </w:p>
    <w:p w14:paraId="011F7A45" w14:textId="77777777" w:rsidR="00EC0B9C" w:rsidRPr="00CE73E1" w:rsidRDefault="00EC0B9C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Күнбағыс тыңайтқыштары</w:t>
      </w:r>
    </w:p>
    <w:p w14:paraId="319EAB99" w14:textId="2FA26B14" w:rsidR="00E6785A" w:rsidRPr="00CE73E1" w:rsidRDefault="002B61FB" w:rsidP="00AF43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="00E6785A"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050  </w:t>
      </w:r>
    </w:p>
    <w:p w14:paraId="7545D13B" w14:textId="71FC1882" w:rsidR="00E6785A" w:rsidRPr="00CE73E1" w:rsidRDefault="00FB2C97" w:rsidP="00FB2C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Мақсары тыңайтқыштар жүйесі.</w:t>
      </w:r>
    </w:p>
    <w:p w14:paraId="4869279C" w14:textId="77777777" w:rsidR="00CE73E1" w:rsidRPr="00CE73E1" w:rsidRDefault="00CE73E1" w:rsidP="00CE73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 </w:t>
      </w:r>
    </w:p>
    <w:p w14:paraId="0521550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C7C0B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001 </w:t>
      </w:r>
    </w:p>
    <w:p w14:paraId="0C38F7C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lastRenderedPageBreak/>
        <w:t>Ауыл шаруашылығы дақылдарының тұқымдарының далалық өнгіштігін анықтау.</w:t>
      </w:r>
    </w:p>
    <w:p w14:paraId="0086A2A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002  </w:t>
      </w:r>
    </w:p>
    <w:p w14:paraId="4819AE5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Өсімдіктердің өсуін, дамуын, өнімділігін және сапасын анықтайтын факторлар. </w:t>
      </w:r>
    </w:p>
    <w:p w14:paraId="1C420DC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003  </w:t>
      </w:r>
    </w:p>
    <w:p w14:paraId="2D169BB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Күздік бидайдың фенофазаларына бақылаулар жүргізу.</w:t>
      </w:r>
    </w:p>
    <w:p w14:paraId="5760F6A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004 </w:t>
      </w:r>
    </w:p>
    <w:p w14:paraId="3DE3347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Жұмсақ және қатты бидайдың технологиялық көрсеткіштерінің айырмашылықтары.</w:t>
      </w:r>
    </w:p>
    <w:p w14:paraId="5060A43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005 </w:t>
      </w:r>
    </w:p>
    <w:p w14:paraId="26892D9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Глютеннің мөлшері мен сапасын анықтау әдістері.</w:t>
      </w:r>
    </w:p>
    <w:p w14:paraId="77A708F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006 </w:t>
      </w:r>
    </w:p>
    <w:p w14:paraId="5E0FE96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Көпжылдық шөптердің қыстауын анықтау.</w:t>
      </w:r>
    </w:p>
    <w:p w14:paraId="237945F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007 </w:t>
      </w:r>
    </w:p>
    <w:p w14:paraId="7E7E0E1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Бір жылдық шөптердің аралас дақылдарын өсіру.</w:t>
      </w:r>
    </w:p>
    <w:p w14:paraId="44F0524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008 </w:t>
      </w:r>
    </w:p>
    <w:p w14:paraId="5290CB8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Жасыл конвейердің түрлері.</w:t>
      </w:r>
    </w:p>
    <w:p w14:paraId="17DDB9B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009 </w:t>
      </w:r>
    </w:p>
    <w:p w14:paraId="30296A2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Шабындықтар мен жайылымдарды күтуде қолданылатын тыңайтқыштар</w:t>
      </w:r>
    </w:p>
    <w:p w14:paraId="3FD961F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010 </w:t>
      </w:r>
    </w:p>
    <w:p w14:paraId="1190CCE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Құрғақ шөп даярлауға өсірілетін бір жылдық шөптердің себу нормасы.</w:t>
      </w:r>
    </w:p>
    <w:p w14:paraId="7B1170E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011  </w:t>
      </w:r>
    </w:p>
    <w:p w14:paraId="6725A74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Қолайлы агроландшафтар құрастыру қағидалары.</w:t>
      </w:r>
    </w:p>
    <w:p w14:paraId="2A8F731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012  </w:t>
      </w:r>
    </w:p>
    <w:p w14:paraId="5C3FDFF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Агроландшафтарда ауыл шаруашылығы дақылдарының тіршілік факторларын оңтайландыру. </w:t>
      </w:r>
    </w:p>
    <w:p w14:paraId="1980356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013  </w:t>
      </w:r>
    </w:p>
    <w:p w14:paraId="668D005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Батыс Қазақстанның агроландшафтарында көп таралған арамшөптер.</w:t>
      </w:r>
    </w:p>
    <w:p w14:paraId="4A51E5B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014  </w:t>
      </w:r>
    </w:p>
    <w:p w14:paraId="42E753F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Аграрлық ландшафттардағы топырақтың деградация процестері. </w:t>
      </w:r>
    </w:p>
    <w:p w14:paraId="3F8DB99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015  </w:t>
      </w:r>
    </w:p>
    <w:p w14:paraId="3B15EE4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Минимум, максимиум және оптимум заңдары, тіршілік факторларының бірегей әсер ету заңы және қайтарым заңы.</w:t>
      </w:r>
    </w:p>
    <w:p w14:paraId="5362455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016  </w:t>
      </w:r>
    </w:p>
    <w:p w14:paraId="7C0B4C5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Жаздық дәнді дақылдардың негізгі зиянкестері және олармен күресу шаралары.</w:t>
      </w:r>
    </w:p>
    <w:p w14:paraId="587C536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017  </w:t>
      </w:r>
    </w:p>
    <w:p w14:paraId="3497D63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Дәнді дақылдардың аурулары және олармен күресу шаралары.</w:t>
      </w:r>
    </w:p>
    <w:p w14:paraId="40016F8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018  </w:t>
      </w:r>
    </w:p>
    <w:p w14:paraId="1220FB7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Азиялық шегіртке, фенологиясы және бақылау шаралары.</w:t>
      </w:r>
    </w:p>
    <w:p w14:paraId="165CDC0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019  </w:t>
      </w:r>
    </w:p>
    <w:p w14:paraId="0370D3E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Lepidóptera отрядының зиянкестері және олармен күресу шаралары..</w:t>
      </w:r>
    </w:p>
    <w:p w14:paraId="1A7F027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020  </w:t>
      </w:r>
    </w:p>
    <w:p w14:paraId="158E612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Бидай трипсінің биологиясы, фенологиясы, күресу шаралары.</w:t>
      </w:r>
    </w:p>
    <w:p w14:paraId="1230F6E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021  </w:t>
      </w:r>
    </w:p>
    <w:p w14:paraId="7B7D7D9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Егіншілікте топырақтағы органикалық заттардың көбею балансын және әдістерін модельдеу.</w:t>
      </w:r>
    </w:p>
    <w:p w14:paraId="1848237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022  </w:t>
      </w:r>
    </w:p>
    <w:p w14:paraId="2285276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Өсімдік ауруларымен күресу үшін заманауи фунгицидтер.</w:t>
      </w:r>
    </w:p>
    <w:p w14:paraId="69467E5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023  </w:t>
      </w:r>
    </w:p>
    <w:p w14:paraId="50692E6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Ауыспалы егістіктерде парды және егістік дақылдарды орналастыру.</w:t>
      </w:r>
    </w:p>
    <w:p w14:paraId="6E26607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024  </w:t>
      </w:r>
    </w:p>
    <w:p w14:paraId="514E90E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Күнбағыс өсіруде қолданылатын ауыл шаруашылығы машиналарының жаңа түрлері</w:t>
      </w:r>
    </w:p>
    <w:p w14:paraId="4E1A2DF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025  </w:t>
      </w:r>
    </w:p>
    <w:p w14:paraId="5D61FEB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No-till топырақты өңдеу технологиясы, ерекшеліктері.</w:t>
      </w:r>
    </w:p>
    <w:p w14:paraId="1376D11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026  </w:t>
      </w:r>
    </w:p>
    <w:p w14:paraId="503F06F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Сұлының сорттық ерекшеліктеріне сипаттама.</w:t>
      </w:r>
    </w:p>
    <w:p w14:paraId="1CFAF56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027  </w:t>
      </w:r>
    </w:p>
    <w:p w14:paraId="62A4D7F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Тұқым дақылдарының тұқымдары мен аудандарына қажеттілігін есептеңіз.</w:t>
      </w:r>
    </w:p>
    <w:p w14:paraId="68FEFCD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Мәліметтер: Өндіріс дақылдарының ауданы 700 га</w:t>
      </w:r>
    </w:p>
    <w:p w14:paraId="1937C96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Белгіленген мөлшер гектарына 1,2 центнерді құрайды</w:t>
      </w:r>
    </w:p>
    <w:p w14:paraId="0C3779A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Құрылған сақтандыру қоры 15%</w:t>
      </w:r>
    </w:p>
    <w:p w14:paraId="474386D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Бидайдың өнімділігі тұқым өсіруде дақылдардың гектарына 20 центнерден</w:t>
      </w:r>
    </w:p>
    <w:p w14:paraId="04999BC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Шартты тұқымдардың шығымы 70% құрайды.</w:t>
      </w:r>
    </w:p>
    <w:p w14:paraId="13FA3D2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028  </w:t>
      </w:r>
    </w:p>
    <w:p w14:paraId="0208871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Егер негізгі сорттың сабақтарының саны 1570 және бидайдың дамыған сабақтарының саны 1575 болған жағдайда бидай егудің сорттық тазалығын анықтаңыз.</w:t>
      </w:r>
    </w:p>
    <w:p w14:paraId="1C333E3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029 </w:t>
      </w:r>
    </w:p>
    <w:p w14:paraId="74E7B5E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Бидайдың апробациялық бауын талдау кезінде қандай топтар (фракциялар) бөлінеді?</w:t>
      </w:r>
    </w:p>
    <w:p w14:paraId="783A468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030  </w:t>
      </w:r>
    </w:p>
    <w:p w14:paraId="6EB1246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Егістік дақылдар мен тұқымдардың негізгі құжаттарын және олардың қолданылу бағытын атаңыз.</w:t>
      </w:r>
    </w:p>
    <w:p w14:paraId="1CCF530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031  </w:t>
      </w:r>
    </w:p>
    <w:p w14:paraId="58B0D68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Өсімдіктердің қоректенуінің және тыңайтқыштарға қажеттілігін диагностикалау.</w:t>
      </w:r>
    </w:p>
    <w:p w14:paraId="132318F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032  </w:t>
      </w:r>
    </w:p>
    <w:p w14:paraId="4480A0D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Топырақ-климаттық жағдайлар және тыңайтқыштардың тиімділігі.</w:t>
      </w:r>
    </w:p>
    <w:p w14:paraId="15A7BA1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033  </w:t>
      </w:r>
    </w:p>
    <w:p w14:paraId="5E9AD79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Тыңайтқыштардың тиімділігін арттыру жолдары.</w:t>
      </w:r>
    </w:p>
    <w:p w14:paraId="754E013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034  </w:t>
      </w:r>
    </w:p>
    <w:p w14:paraId="4C9185C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Органоминералды тыңайтқыштардың жаңа түрлері.</w:t>
      </w:r>
    </w:p>
    <w:p w14:paraId="05C510D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035  </w:t>
      </w:r>
    </w:p>
    <w:p w14:paraId="7422AAE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Жабық топырақтың немесе жылыжайдың тыңайтқышы.</w:t>
      </w:r>
    </w:p>
    <w:p w14:paraId="7103CB6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036  </w:t>
      </w:r>
    </w:p>
    <w:p w14:paraId="399F9DD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 ресурстарын агрохимиялық зерттеу міндеттері</w:t>
      </w:r>
    </w:p>
    <w:p w14:paraId="3B761B9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037  </w:t>
      </w:r>
    </w:p>
    <w:p w14:paraId="3D0D405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Жылыжайда өсімдіктерді қорғаудың химиялық құралдарын қолдану ерекшеліктері.</w:t>
      </w:r>
    </w:p>
    <w:p w14:paraId="4069B38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038  </w:t>
      </w:r>
    </w:p>
    <w:p w14:paraId="32181F4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Тыңайтқыштардың тиімділігіне топырақ жағдайының әсері.</w:t>
      </w:r>
    </w:p>
    <w:p w14:paraId="627592B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039  </w:t>
      </w:r>
    </w:p>
    <w:p w14:paraId="538AEDE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Минералды тыңайтқыштарды пайдалану коэффициенттері, минералды тыңайтқыштарды пайдалану тиімділігінің факторлары.</w:t>
      </w:r>
    </w:p>
    <w:p w14:paraId="13D53B7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040  </w:t>
      </w:r>
    </w:p>
    <w:p w14:paraId="7658075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Органикалық тыңайтқыштарды пайдалану тиімділігін арттыру жолдары.</w:t>
      </w:r>
    </w:p>
    <w:p w14:paraId="2A1DB79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041  </w:t>
      </w:r>
    </w:p>
    <w:p w14:paraId="511A18B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 агрохимиялық талдаудың жаңа әдістері.</w:t>
      </w:r>
    </w:p>
    <w:p w14:paraId="7133090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042  </w:t>
      </w:r>
    </w:p>
    <w:p w14:paraId="4DEE6EF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Топырақтың химиялық мелиорациясында гипсті қолдану.</w:t>
      </w:r>
    </w:p>
    <w:p w14:paraId="4F23EBB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043  </w:t>
      </w:r>
    </w:p>
    <w:p w14:paraId="3015F01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Жер мелиорациядағы фитомелиоранттардың рөлі.</w:t>
      </w:r>
    </w:p>
    <w:p w14:paraId="54A7A54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044 </w:t>
      </w:r>
    </w:p>
    <w:p w14:paraId="3E7D4EB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Тамшылатып суарудағы тыңайтқыштардың тиімділігі.</w:t>
      </w:r>
    </w:p>
    <w:p w14:paraId="6842ABB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045  </w:t>
      </w:r>
    </w:p>
    <w:p w14:paraId="60C2330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Әр түрлі аймақтар үшін бағалау белгілері. Бағалау шкалалары және оларды жасау әдістері.</w:t>
      </w:r>
    </w:p>
    <w:p w14:paraId="152D033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046  </w:t>
      </w:r>
    </w:p>
    <w:p w14:paraId="7AE2179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Суарылмайтын топырақты бонитеттеу. Егістіктің бағалау белгілері. Бағалау шкаласын құру принциптері.</w:t>
      </w:r>
    </w:p>
    <w:p w14:paraId="4EB10E2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047  </w:t>
      </w:r>
    </w:p>
    <w:p w14:paraId="7978841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Суармалы топырақты бонитеттік  бағалау. Суармалы егістіктің бағалау белгілері. </w:t>
      </w:r>
    </w:p>
    <w:p w14:paraId="1F717B9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Суармалы егістік үшін бағалау шкаласын құру принциптері.</w:t>
      </w:r>
    </w:p>
    <w:p w14:paraId="5F9E4F8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048  </w:t>
      </w:r>
    </w:p>
    <w:p w14:paraId="575CDBE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 бонитировкасының әдістері.</w:t>
      </w:r>
    </w:p>
    <w:p w14:paraId="206E320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049  </w:t>
      </w:r>
    </w:p>
    <w:p w14:paraId="3E81CD9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Жемшөп алқаптарының топырағын бонитировкасы.</w:t>
      </w:r>
    </w:p>
    <w:p w14:paraId="14BA248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050  </w:t>
      </w:r>
    </w:p>
    <w:p w14:paraId="4417373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Топырақты бағалау нәтижелерін практикалық қолдану.</w:t>
      </w:r>
    </w:p>
    <w:p w14:paraId="49AEF8D9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F361E6" w14:textId="77777777" w:rsidR="00CE73E1" w:rsidRPr="00CE73E1" w:rsidRDefault="00CE73E1" w:rsidP="00CE73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 </w:t>
      </w:r>
    </w:p>
    <w:p w14:paraId="56FF80E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001 </w:t>
      </w:r>
    </w:p>
    <w:p w14:paraId="230121A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lastRenderedPageBreak/>
        <w:t>Ғылыми агрономиядағы зерттеу әдістері мен әдістемесі.</w:t>
      </w:r>
    </w:p>
    <w:p w14:paraId="7D7476D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002  </w:t>
      </w:r>
    </w:p>
    <w:p w14:paraId="7800871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Агрохимиялық зерттеулердің жаңа әдістері.</w:t>
      </w:r>
    </w:p>
    <w:p w14:paraId="474AC3B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003  </w:t>
      </w:r>
    </w:p>
    <w:p w14:paraId="1A43E96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Агрономиялық зерттеулердің жаңа әдістері.</w:t>
      </w:r>
    </w:p>
    <w:p w14:paraId="3A5EC42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004 </w:t>
      </w:r>
    </w:p>
    <w:p w14:paraId="6098DA6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Далалық тәжірибелерді ұйымдастырудағы қателіктердің түрлері.</w:t>
      </w:r>
    </w:p>
    <w:p w14:paraId="6300468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005 </w:t>
      </w:r>
    </w:p>
    <w:p w14:paraId="1C9EE5C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Тәжірибе учаскесінің топырағын дайындауға және өңдеуге арналған жабдықтар.</w:t>
      </w:r>
    </w:p>
    <w:p w14:paraId="16E23F1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006 </w:t>
      </w:r>
    </w:p>
    <w:p w14:paraId="009A2A0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Дәнді дақылдарды зерттеудің тәжірибелік схемалары.</w:t>
      </w:r>
    </w:p>
    <w:p w14:paraId="3549E5A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007 </w:t>
      </w:r>
    </w:p>
    <w:p w14:paraId="6EFC964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Агрономиялық тәжірибелердегі бақылау түрлері.</w:t>
      </w:r>
    </w:p>
    <w:p w14:paraId="6B1E203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008 </w:t>
      </w:r>
    </w:p>
    <w:p w14:paraId="7DC7786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Далалық тәжірибедегі сандық және сапалық нұсқалар. </w:t>
      </w:r>
      <w:r w:rsidRPr="00CE73E1">
        <w:rPr>
          <w:rFonts w:ascii="Times New Roman" w:hAnsi="Times New Roman" w:cs="Times New Roman"/>
          <w:sz w:val="24"/>
          <w:szCs w:val="24"/>
        </w:rPr>
        <w:t xml:space="preserve">Фактор. 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>Факторлардың өз ара әрекеті.</w:t>
      </w:r>
    </w:p>
    <w:p w14:paraId="686238A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009 </w:t>
      </w:r>
    </w:p>
    <w:p w14:paraId="1B24D5B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Агрохимиялық тәжірибе әдістемесінің негізгі элементтері.</w:t>
      </w:r>
    </w:p>
    <w:p w14:paraId="6F27559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010 </w:t>
      </w:r>
    </w:p>
    <w:p w14:paraId="530AB38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Көкөніс дақылдарын зерттеудегі тәжірибе схемалары.</w:t>
      </w:r>
    </w:p>
    <w:p w14:paraId="5C972F9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011 </w:t>
      </w:r>
    </w:p>
    <w:p w14:paraId="2F0AA2D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Тыңайтқыштармен тәжірибе кезінде мөлдектің мөлшері.</w:t>
      </w:r>
    </w:p>
    <w:p w14:paraId="461678F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012 </w:t>
      </w:r>
    </w:p>
    <w:p w14:paraId="672B413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Бір факторлы тәжірибе және оның ерекшеліктері.</w:t>
      </w:r>
    </w:p>
    <w:p w14:paraId="0170EE1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013 </w:t>
      </w:r>
    </w:p>
    <w:p w14:paraId="646B84E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Нұсқаларды стандарттық орналастыру. </w:t>
      </w:r>
    </w:p>
    <w:p w14:paraId="0BD799B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014 </w:t>
      </w:r>
    </w:p>
    <w:p w14:paraId="6931056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Нұсқаларды жүйелі орналастыру.  </w:t>
      </w:r>
    </w:p>
    <w:p w14:paraId="18AA21C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015 </w:t>
      </w:r>
    </w:p>
    <w:p w14:paraId="51DEC0C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Егін жинау және есепке алу әдістемесі.  </w:t>
      </w:r>
    </w:p>
    <w:p w14:paraId="6997A62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016 </w:t>
      </w:r>
    </w:p>
    <w:p w14:paraId="79CE280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Нұсқаларды орналастырудың рендомизиялы әдісі.</w:t>
      </w:r>
    </w:p>
    <w:p w14:paraId="74E2195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017 </w:t>
      </w:r>
    </w:p>
    <w:p w14:paraId="20F2EA0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Көп факторлы тәжірибе және оның ерекшеліктері</w:t>
      </w:r>
    </w:p>
    <w:p w14:paraId="220A17F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018 </w:t>
      </w:r>
    </w:p>
    <w:p w14:paraId="78473D3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Майлы дақылдармен егістік тәжірибелерді жүргізу ерекшеліктері.</w:t>
      </w:r>
    </w:p>
    <w:p w14:paraId="600568C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019 </w:t>
      </w:r>
    </w:p>
    <w:p w14:paraId="4A91CB3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Көп факторлы далалық тәжірибе деректерін дисперсиялық талдау</w:t>
      </w:r>
    </w:p>
    <w:p w14:paraId="562D37B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020 </w:t>
      </w:r>
    </w:p>
    <w:p w14:paraId="1FC07A8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Суару жағдайында тәжірибе жүргізу ерекшеліктері</w:t>
      </w:r>
    </w:p>
    <w:p w14:paraId="36291BE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021 </w:t>
      </w:r>
    </w:p>
    <w:p w14:paraId="621F5F3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Ғылыми-зерттеу жұмысындағы құжаттама және есептілік</w:t>
      </w:r>
    </w:p>
    <w:p w14:paraId="689521C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022 </w:t>
      </w:r>
    </w:p>
    <w:p w14:paraId="3C3D330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Далалық тәжірибе журналын жүргізу ерекшеліктері.</w:t>
      </w:r>
    </w:p>
    <w:p w14:paraId="12DC1AD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023 </w:t>
      </w:r>
    </w:p>
    <w:p w14:paraId="20FE8EE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Біржылдық және көпжылдық дақылдармен бір факторлы далалық тәжірибе деректерін дисперсиялық талдау</w:t>
      </w:r>
    </w:p>
    <w:p w14:paraId="60BC59B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024 </w:t>
      </w:r>
    </w:p>
    <w:p w14:paraId="34CA33E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Дәнді дақылдармен тәжірибелер кезінде бақылаулар мен есепке алуды ұйымдастыру.</w:t>
      </w:r>
    </w:p>
    <w:p w14:paraId="4C369CE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025 </w:t>
      </w:r>
    </w:p>
    <w:p w14:paraId="662F392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Ауылшаруашылық дақылдарының сорттарын сынау бойынша далалық тәжірибелер, ерекшеліктері мен айырмашылықтары.</w:t>
      </w:r>
    </w:p>
    <w:p w14:paraId="3CAFFC6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026 </w:t>
      </w:r>
    </w:p>
    <w:p w14:paraId="4672216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Келесі далалық тәжірибе түрлерін сипаттаңыз: жалғыз, географиялық, қысқа мерзімді, көпжылдық, ұзақ мерзімді.</w:t>
      </w:r>
    </w:p>
    <w:p w14:paraId="23794D0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027 </w:t>
      </w:r>
    </w:p>
    <w:p w14:paraId="7F8CFE19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Агротехникалық далалық тәжірибелер, ерекшеліктері мен айырмашылықтары.</w:t>
      </w:r>
    </w:p>
    <w:p w14:paraId="5EFD0F4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028 </w:t>
      </w:r>
    </w:p>
    <w:p w14:paraId="2D3EE1F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Вегетациялық және далалық тәжірибелердің айырмашылықтары.</w:t>
      </w:r>
    </w:p>
    <w:p w14:paraId="60709BA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029 </w:t>
      </w:r>
    </w:p>
    <w:p w14:paraId="5B1008F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Дәнді дақылдардың екі факторлы тәжірибелері.</w:t>
      </w:r>
    </w:p>
    <w:p w14:paraId="1135E26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030 </w:t>
      </w:r>
    </w:p>
    <w:p w14:paraId="5B3A382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Зертханалық тәжірибе. Оны жүргізудің жағдайы мен ерекшеліктері.</w:t>
      </w:r>
    </w:p>
    <w:p w14:paraId="6388B0E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031  </w:t>
      </w:r>
    </w:p>
    <w:p w14:paraId="0DF7FA2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Инсектицидтерді қолдану әдістері және әртүрлі дозалардың тиімділігін бағалау </w:t>
      </w:r>
    </w:p>
    <w:p w14:paraId="7D45127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032  </w:t>
      </w:r>
    </w:p>
    <w:p w14:paraId="5DE17C8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Өсімдіктердің қоректенуін, топырақ пен тыңайтқыштардың қасиеттерін зерттеудегі вегетациялық әдістің маңызы.</w:t>
      </w:r>
    </w:p>
    <w:p w14:paraId="2E73FEA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033  </w:t>
      </w:r>
    </w:p>
    <w:p w14:paraId="32FDD0F8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Агрономиялық зерттеулердегі далалық тәжірибелердің маңызы.</w:t>
      </w:r>
    </w:p>
    <w:p w14:paraId="4E4694A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034  </w:t>
      </w:r>
    </w:p>
    <w:p w14:paraId="04C2C83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Өсімдіктерді талдаудың негізгі әдістері. Өңімнің сапасын бағалау және өсімдіктегі зат алмасуын зерттеу кезіндегі өсімдіктердің талдауы.</w:t>
      </w:r>
    </w:p>
    <w:p w14:paraId="3F87496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035  </w:t>
      </w:r>
    </w:p>
    <w:p w14:paraId="4418F94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Агрономиялық зерттеулердегі корреляция, регрессия және ковариация.</w:t>
      </w:r>
    </w:p>
    <w:p w14:paraId="0D20A783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036  </w:t>
      </w:r>
    </w:p>
    <w:p w14:paraId="38C70A5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Минералды тыңайтқыштардың тиімділігін бағалаудағы дисперсиялық талдау.</w:t>
      </w:r>
    </w:p>
    <w:p w14:paraId="46E42C2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037  </w:t>
      </w:r>
    </w:p>
    <w:p w14:paraId="3A7DD23E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Бір факторлы тәжірибелердің нәтижелерін дисперсиялық талдау.</w:t>
      </w:r>
    </w:p>
    <w:p w14:paraId="07F76FB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038  </w:t>
      </w:r>
    </w:p>
    <w:p w14:paraId="3A85752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Агрохимиялық жұмыстарда лизиметриялық әдістерді қолдану.</w:t>
      </w:r>
    </w:p>
    <w:p w14:paraId="2CEB4EE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039  </w:t>
      </w:r>
    </w:p>
    <w:p w14:paraId="5A3FAF1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Математикалық әдістер мен компьютерлерді қолдана отырып, минералды тыңайтқыштардың нормаларын анықтаудың кешенді әдісі.</w:t>
      </w:r>
    </w:p>
    <w:p w14:paraId="582BF844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040  </w:t>
      </w:r>
    </w:p>
    <w:p w14:paraId="29E0216B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Жоспарланған картоп түсіміне тыңайтқыш нормасын есептеу.</w:t>
      </w:r>
    </w:p>
    <w:p w14:paraId="166EE21C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041  </w:t>
      </w:r>
    </w:p>
    <w:p w14:paraId="36E516A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Көпжылдық дақылдармен жүргізілетін далалық тәжірибелердің ерекшеліктері.</w:t>
      </w:r>
    </w:p>
    <w:p w14:paraId="0DA2CD4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042  </w:t>
      </w:r>
    </w:p>
    <w:p w14:paraId="39A9D0A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Тыңайтқыш дозаларын есептеудің негізгі әдістері.</w:t>
      </w:r>
    </w:p>
    <w:p w14:paraId="42B6181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043  </w:t>
      </w:r>
    </w:p>
    <w:p w14:paraId="5EC7158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Камералдық кезең.Далалық материалдар мен құжаттаманы өңдеу әдістері.</w:t>
      </w:r>
    </w:p>
    <w:p w14:paraId="1690C5F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044  </w:t>
      </w:r>
    </w:p>
    <w:p w14:paraId="4B074EE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Жоспарланған өнімге арналған тыңайтқыш мөлшерлемелерін есептеу.</w:t>
      </w:r>
    </w:p>
    <w:p w14:paraId="7269BF6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045  </w:t>
      </w:r>
    </w:p>
    <w:p w14:paraId="5DE12FC1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Егіннің жоспарланған өсуіне минералды тыңайтқыштардың нормаларын анықтау.</w:t>
      </w:r>
    </w:p>
    <w:p w14:paraId="22F1EED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046  </w:t>
      </w:r>
    </w:p>
    <w:p w14:paraId="3664348D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Зерттеу мәліметтерін статистикалық өңдеудегі заманауи әдістер.</w:t>
      </w:r>
    </w:p>
    <w:p w14:paraId="3D40D087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047  </w:t>
      </w:r>
    </w:p>
    <w:p w14:paraId="7A8C9392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Далалық тәжірибе үшін жер учаскесін таңдау және дайындау</w:t>
      </w:r>
    </w:p>
    <w:p w14:paraId="7E0641A5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048  </w:t>
      </w:r>
    </w:p>
    <w:p w14:paraId="51114FA6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Үш факторлы эксперимент нәтижелерінің дисперсиясын талдау.</w:t>
      </w:r>
    </w:p>
    <w:p w14:paraId="2029851F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049  </w:t>
      </w:r>
    </w:p>
    <w:p w14:paraId="73E4CCBA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 Агрохимиялық зерттеулердегі биологиялық әдістер.</w:t>
      </w:r>
    </w:p>
    <w:p w14:paraId="2B8EECF0" w14:textId="77777777" w:rsidR="00CE73E1" w:rsidRPr="00CE73E1" w:rsidRDefault="00CE73E1" w:rsidP="00CE7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</w:t>
      </w: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050  </w:t>
      </w:r>
    </w:p>
    <w:p w14:paraId="25248649" w14:textId="77777777" w:rsidR="00CE73E1" w:rsidRPr="00CE73E1" w:rsidRDefault="00CE73E1" w:rsidP="00CE73E1">
      <w:pPr>
        <w:pStyle w:val="a5"/>
        <w:jc w:val="both"/>
        <w:rPr>
          <w:lang w:val="kk-KZ"/>
        </w:rPr>
      </w:pPr>
      <w:r w:rsidRPr="00CE73E1">
        <w:rPr>
          <w:rFonts w:eastAsiaTheme="minorHAnsi"/>
          <w:lang w:val="kk-KZ" w:eastAsia="en-US"/>
        </w:rPr>
        <w:t>Агрохимиялық зерттеулердегі мәліметтерді талдаудың жаңа әдістері.</w:t>
      </w:r>
    </w:p>
    <w:p w14:paraId="054062DC" w14:textId="77777777" w:rsidR="00CE73E1" w:rsidRPr="00CE73E1" w:rsidRDefault="00CE73E1" w:rsidP="00CE73E1">
      <w:pPr>
        <w:spacing w:after="0" w:line="240" w:lineRule="auto"/>
        <w:rPr>
          <w:sz w:val="24"/>
          <w:szCs w:val="24"/>
          <w:lang w:val="kk-KZ"/>
        </w:rPr>
      </w:pPr>
    </w:p>
    <w:p w14:paraId="6F4515FB" w14:textId="3CFD1F60" w:rsidR="00CE73E1" w:rsidRPr="00CE73E1" w:rsidRDefault="00CE73E1" w:rsidP="00FB2C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ЭССЕ</w:t>
      </w:r>
    </w:p>
    <w:p w14:paraId="6389B628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$$$001</w:t>
      </w:r>
    </w:p>
    <w:p w14:paraId="351E1744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Менің докторантурада оқу траекториям.</w:t>
      </w:r>
    </w:p>
    <w:p w14:paraId="5E6F5368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$$$002</w:t>
      </w:r>
    </w:p>
    <w:p w14:paraId="6FDFB676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Өсімдік шаруашылығы мамандығын таңдау себептері.</w:t>
      </w:r>
    </w:p>
    <w:p w14:paraId="7467CC78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$$$003</w:t>
      </w:r>
    </w:p>
    <w:p w14:paraId="4D1BFE52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lastRenderedPageBreak/>
        <w:t>Докторантурада оқуымның мен үшін қандай болашағы бар?</w:t>
      </w:r>
    </w:p>
    <w:p w14:paraId="45F86AD4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$$$004</w:t>
      </w:r>
    </w:p>
    <w:p w14:paraId="66271517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агроөнеркәсіптік кешенінің басым бағыттары.</w:t>
      </w:r>
    </w:p>
    <w:p w14:paraId="0460F78A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$$$005</w:t>
      </w:r>
    </w:p>
    <w:p w14:paraId="170516FE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Жаһандық климаттың өзгеруі жағдайында ауыл шаруашылығы өндірісі.</w:t>
      </w:r>
    </w:p>
    <w:p w14:paraId="394FC80B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$$$006</w:t>
      </w:r>
    </w:p>
    <w:p w14:paraId="44BA298F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жемшөп ресурстары.</w:t>
      </w:r>
    </w:p>
    <w:p w14:paraId="34D92B71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$$$007</w:t>
      </w:r>
    </w:p>
    <w:p w14:paraId="0A645563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Қазақстандағы топырақ құнарлылығын жақсарту әдістері.</w:t>
      </w:r>
    </w:p>
    <w:p w14:paraId="462C6772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$$$008</w:t>
      </w:r>
    </w:p>
    <w:p w14:paraId="308947E6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Қазіргі жағдайда өсімдік шаруашылығының инновациялық дамуы.</w:t>
      </w:r>
    </w:p>
    <w:p w14:paraId="1D9800F9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$$$009</w:t>
      </w:r>
    </w:p>
    <w:p w14:paraId="6B6A0FB2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 органикалық егіншіліктің даму болашағы мен перспективалары. </w:t>
      </w:r>
    </w:p>
    <w:p w14:paraId="5EE90531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$$$010</w:t>
      </w:r>
    </w:p>
    <w:p w14:paraId="2C790770" w14:textId="77777777" w:rsidR="00CE73E1" w:rsidRPr="00CE73E1" w:rsidRDefault="00CE73E1" w:rsidP="00CE7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73E1">
        <w:rPr>
          <w:rFonts w:ascii="Times New Roman" w:hAnsi="Times New Roman" w:cs="Times New Roman"/>
          <w:sz w:val="24"/>
          <w:szCs w:val="24"/>
          <w:lang w:val="kk-KZ"/>
        </w:rPr>
        <w:t>Қазақстанның аграрлық ғылымының басымды бағыттары.</w:t>
      </w:r>
    </w:p>
    <w:p w14:paraId="55A98615" w14:textId="618E142F" w:rsidR="00CE73E1" w:rsidRDefault="00CE73E1" w:rsidP="00FB2C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02D798" w14:textId="0627848B" w:rsidR="00241581" w:rsidRPr="00CB660F" w:rsidRDefault="00241581" w:rsidP="00241581">
      <w:pPr>
        <w:spacing w:after="0" w:line="240" w:lineRule="auto"/>
        <w:ind w:hanging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Дополнительная л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итература / </w:t>
      </w:r>
      <w:r w:rsidRPr="00CB660F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Қосымша әдебиет:</w:t>
      </w:r>
    </w:p>
    <w:p w14:paraId="2F15D16A" w14:textId="77777777" w:rsidR="00241581" w:rsidRPr="00CB660F" w:rsidRDefault="00241581" w:rsidP="00241581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B660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ab/>
      </w:r>
      <w:r w:rsidRPr="00CB660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ab/>
        <w:t xml:space="preserve">1. Әріпов Қ. Өсімдік шаруашылығы практикумы / Қ. Әріпов. – Ақмола, 2016. </w:t>
      </w:r>
    </w:p>
    <w:p w14:paraId="730F9843" w14:textId="77777777" w:rsidR="00241581" w:rsidRDefault="00241581" w:rsidP="0024158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CB660F">
        <w:rPr>
          <w:rFonts w:ascii="Times New Roman" w:hAnsi="Times New Roman"/>
          <w:sz w:val="24"/>
          <w:szCs w:val="24"/>
          <w:lang w:val="kk-KZ" w:eastAsia="ar-SA"/>
        </w:rPr>
        <w:tab/>
        <w:t xml:space="preserve">2. Насиев Б.Н. </w:t>
      </w:r>
      <w:proofErr w:type="spellStart"/>
      <w:r w:rsidRPr="00CB660F">
        <w:rPr>
          <w:rFonts w:ascii="Times New Roman" w:hAnsi="Times New Roman"/>
          <w:sz w:val="24"/>
          <w:szCs w:val="24"/>
          <w:lang w:eastAsia="ar-SA"/>
        </w:rPr>
        <w:t>Биологизированные</w:t>
      </w:r>
      <w:proofErr w:type="spellEnd"/>
      <w:r w:rsidRPr="00CB660F">
        <w:rPr>
          <w:rFonts w:ascii="Times New Roman" w:hAnsi="Times New Roman"/>
          <w:sz w:val="24"/>
          <w:szCs w:val="24"/>
          <w:lang w:eastAsia="ar-SA"/>
        </w:rPr>
        <w:t xml:space="preserve"> технологии возделывания кормовых культур и сафлора в органической системе земледелия Западного Казахстана / Б.Н. </w:t>
      </w:r>
      <w:proofErr w:type="spellStart"/>
      <w:r w:rsidRPr="00CB660F">
        <w:rPr>
          <w:rFonts w:ascii="Times New Roman" w:hAnsi="Times New Roman"/>
          <w:sz w:val="24"/>
          <w:szCs w:val="24"/>
          <w:lang w:eastAsia="ar-SA"/>
        </w:rPr>
        <w:t>Насиев</w:t>
      </w:r>
      <w:proofErr w:type="spellEnd"/>
      <w:r w:rsidRPr="00CB660F">
        <w:rPr>
          <w:rFonts w:ascii="Times New Roman" w:hAnsi="Times New Roman"/>
          <w:sz w:val="24"/>
          <w:szCs w:val="24"/>
          <w:lang w:val="kk-KZ" w:eastAsia="ar-SA"/>
        </w:rPr>
        <w:t>, Монография.</w:t>
      </w:r>
      <w:r w:rsidRPr="00CB660F">
        <w:rPr>
          <w:rFonts w:ascii="Times New Roman" w:hAnsi="Times New Roman"/>
          <w:sz w:val="24"/>
          <w:szCs w:val="24"/>
          <w:lang w:eastAsia="ar-SA"/>
        </w:rPr>
        <w:t xml:space="preserve"> - Уральск: ЗКАТУ им. </w:t>
      </w:r>
      <w:proofErr w:type="spellStart"/>
      <w:r w:rsidRPr="00CB660F">
        <w:rPr>
          <w:rFonts w:ascii="Times New Roman" w:hAnsi="Times New Roman"/>
          <w:sz w:val="24"/>
          <w:szCs w:val="24"/>
          <w:lang w:eastAsia="ar-SA"/>
        </w:rPr>
        <w:t>Жангир</w:t>
      </w:r>
      <w:proofErr w:type="spellEnd"/>
      <w:r w:rsidRPr="00CB660F">
        <w:rPr>
          <w:rFonts w:ascii="Times New Roman" w:hAnsi="Times New Roman"/>
          <w:sz w:val="24"/>
          <w:szCs w:val="24"/>
          <w:lang w:eastAsia="ar-SA"/>
        </w:rPr>
        <w:t xml:space="preserve"> хана, 2022. – 100 </w:t>
      </w:r>
      <w:proofErr w:type="spellStart"/>
      <w:r w:rsidRPr="00CB660F">
        <w:rPr>
          <w:rFonts w:ascii="Times New Roman" w:hAnsi="Times New Roman"/>
          <w:sz w:val="24"/>
          <w:szCs w:val="24"/>
          <w:lang w:eastAsia="ar-SA"/>
        </w:rPr>
        <w:t>с.ISBN</w:t>
      </w:r>
      <w:proofErr w:type="spellEnd"/>
      <w:r w:rsidRPr="00CB660F">
        <w:rPr>
          <w:rFonts w:ascii="Times New Roman" w:hAnsi="Times New Roman"/>
          <w:sz w:val="24"/>
          <w:szCs w:val="24"/>
          <w:lang w:val="kk-KZ" w:eastAsia="ar-SA"/>
        </w:rPr>
        <w:t xml:space="preserve"> 978-601-319-324-3</w:t>
      </w:r>
    </w:p>
    <w:p w14:paraId="38512A7E" w14:textId="77777777" w:rsidR="00241581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3.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Агрономия</w:t>
      </w:r>
      <w:r w:rsidRPr="007A7F3E">
        <w:rPr>
          <w:rFonts w:ascii="Times New Roman" w:eastAsia="Times New Roman" w:hAnsi="Times New Roman"/>
          <w:spacing w:val="-6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негіздері.</w:t>
      </w:r>
      <w:r w:rsidRPr="007A7F3E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И.Сейтов,</w:t>
      </w:r>
      <w:r w:rsidRPr="007A7F3E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Т.Саудабаев,</w:t>
      </w:r>
      <w:r w:rsidRPr="007A7F3E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Ш.Әбдірашов.</w:t>
      </w:r>
      <w:r w:rsidRPr="007A7F3E">
        <w:rPr>
          <w:rFonts w:ascii="Times New Roman" w:eastAsia="Times New Roman" w:hAnsi="Times New Roman"/>
          <w:spacing w:val="59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Алматы,</w:t>
      </w:r>
      <w:r w:rsidRPr="007A7F3E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Ана</w:t>
      </w:r>
      <w:r w:rsidRPr="007A7F3E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тілі,</w:t>
      </w:r>
      <w:r w:rsidRPr="007A7F3E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>2002.</w:t>
      </w:r>
    </w:p>
    <w:p w14:paraId="1CD7E9D5" w14:textId="77777777" w:rsidR="00241581" w:rsidRPr="007A7F3E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4.</w:t>
      </w:r>
      <w:r w:rsidRPr="007A7F3E">
        <w:rPr>
          <w:rFonts w:ascii="Times New Roman" w:eastAsia="Times New Roman" w:hAnsi="Times New Roman"/>
          <w:sz w:val="24"/>
          <w:szCs w:val="24"/>
          <w:lang w:val="kk-KZ"/>
        </w:rPr>
        <w:t xml:space="preserve"> Батыс Қазақстан облысында тыңайтқыш қолдану жүйесі : ЖОО студ. және магистр. арналған оқу құралы / Б. Н. Насиев. - Орал : Жәңгір хан атындағы БҚАТУ, 2013. - 100 б.</w:t>
      </w:r>
    </w:p>
    <w:p w14:paraId="223263DA" w14:textId="77777777" w:rsidR="00241581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5. </w:t>
      </w:r>
      <w:r w:rsidRPr="007A7F3E">
        <w:rPr>
          <w:rFonts w:ascii="Times New Roman" w:hAnsi="Times New Roman"/>
          <w:sz w:val="24"/>
          <w:szCs w:val="24"/>
          <w:lang w:eastAsia="ar-SA"/>
        </w:rPr>
        <w:t>Шкаликов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Pr="007A7F3E">
        <w:rPr>
          <w:rFonts w:ascii="Times New Roman" w:hAnsi="Times New Roman"/>
          <w:sz w:val="24"/>
          <w:szCs w:val="24"/>
          <w:lang w:eastAsia="ar-SA"/>
        </w:rPr>
        <w:t>В.А.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Pr="007A7F3E">
        <w:rPr>
          <w:rFonts w:ascii="Times New Roman" w:hAnsi="Times New Roman"/>
          <w:sz w:val="24"/>
          <w:szCs w:val="24"/>
          <w:lang w:eastAsia="ar-SA"/>
        </w:rPr>
        <w:t xml:space="preserve">Практикум по сельскохозяйственной фитопатологии / </w:t>
      </w:r>
      <w:proofErr w:type="spellStart"/>
      <w:r w:rsidRPr="007A7F3E">
        <w:rPr>
          <w:rFonts w:ascii="Times New Roman" w:hAnsi="Times New Roman"/>
          <w:sz w:val="24"/>
          <w:szCs w:val="24"/>
          <w:lang w:eastAsia="ar-SA"/>
        </w:rPr>
        <w:t>В.А.Шкаликов</w:t>
      </w:r>
      <w:proofErr w:type="spellEnd"/>
      <w:r w:rsidRPr="007A7F3E">
        <w:rPr>
          <w:rFonts w:ascii="Times New Roman" w:hAnsi="Times New Roman"/>
          <w:sz w:val="24"/>
          <w:szCs w:val="24"/>
          <w:lang w:eastAsia="ar-SA"/>
        </w:rPr>
        <w:t xml:space="preserve">. - М.: </w:t>
      </w:r>
      <w:proofErr w:type="spellStart"/>
      <w:r w:rsidRPr="007A7F3E">
        <w:rPr>
          <w:rFonts w:ascii="Times New Roman" w:hAnsi="Times New Roman"/>
          <w:sz w:val="24"/>
          <w:szCs w:val="24"/>
          <w:lang w:eastAsia="ar-SA"/>
        </w:rPr>
        <w:t>КолосС</w:t>
      </w:r>
      <w:proofErr w:type="spellEnd"/>
      <w:r w:rsidRPr="007A7F3E">
        <w:rPr>
          <w:rFonts w:ascii="Times New Roman" w:hAnsi="Times New Roman"/>
          <w:sz w:val="24"/>
          <w:szCs w:val="24"/>
          <w:lang w:eastAsia="ar-SA"/>
        </w:rPr>
        <w:t>, 2002. - 208 с.</w:t>
      </w:r>
    </w:p>
    <w:p w14:paraId="022D6303" w14:textId="77777777" w:rsidR="00241581" w:rsidRPr="007A7F3E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Калиева Л.Т. Ауылшаруашылық дақылдарының зиянкестері [Текст</w:t>
      </w:r>
      <w:proofErr w:type="gramStart"/>
      <w:r w:rsidRPr="007A7F3E">
        <w:rPr>
          <w:rFonts w:ascii="Times New Roman" w:hAnsi="Times New Roman"/>
          <w:sz w:val="24"/>
          <w:szCs w:val="24"/>
          <w:lang w:val="kk-KZ" w:eastAsia="ar-SA"/>
        </w:rPr>
        <w:t>] :</w:t>
      </w:r>
      <w:proofErr w:type="gramEnd"/>
      <w:r w:rsidRPr="007A7F3E">
        <w:rPr>
          <w:rFonts w:ascii="Times New Roman" w:hAnsi="Times New Roman"/>
          <w:sz w:val="24"/>
          <w:szCs w:val="24"/>
          <w:lang w:val="kk-KZ" w:eastAsia="ar-SA"/>
        </w:rPr>
        <w:t xml:space="preserve"> оқу құралы / Л.Т. Калиева. - Орал : Жәңгір хан атындағы БҚАТУ, 2016. – 96 б.</w:t>
      </w:r>
    </w:p>
    <w:p w14:paraId="223C2223" w14:textId="77777777" w:rsidR="00241581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>7.</w:t>
      </w:r>
      <w:r w:rsidRPr="007A7F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Нұрғасенов Т.Н, Сүлейменова С. Сорттану, тұқым шаруашылығы және тұқымтану. Оқу құралы. - Алматы: ҚазҰАУ, «Агроуниверситет» баспасы, 2005. 140 б.</w:t>
      </w:r>
    </w:p>
    <w:p w14:paraId="77F66D75" w14:textId="77777777" w:rsidR="00241581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8. 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Жанзақов М. М. Агрономия негіздері / М. М. Жанзақ</w:t>
      </w:r>
      <w:r>
        <w:rPr>
          <w:rFonts w:ascii="Times New Roman" w:hAnsi="Times New Roman"/>
          <w:sz w:val="24"/>
          <w:szCs w:val="24"/>
          <w:lang w:val="kk-KZ" w:eastAsia="ar-SA"/>
        </w:rPr>
        <w:t>ов, К. А. Мырзабек. - Қызылорда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: Тұмар, 2007. - 496 б.</w:t>
      </w:r>
    </w:p>
    <w:p w14:paraId="43D2230E" w14:textId="77777777" w:rsidR="00241581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9. 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Жаңабаев Қ.Ш. Агрономия негіздері / Қ. Ш. Жаңабаев, С. С. Ар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ыстанғұлов. - Астана : 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Фолиант, 2007. - 352 с.</w:t>
      </w:r>
    </w:p>
    <w:p w14:paraId="6F97AC2C" w14:textId="77777777" w:rsidR="00241581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10. </w:t>
      </w:r>
      <w:r w:rsidRPr="007A7F3E">
        <w:rPr>
          <w:rFonts w:ascii="Times New Roman" w:hAnsi="Times New Roman"/>
          <w:sz w:val="24"/>
          <w:szCs w:val="24"/>
          <w:lang w:val="kk-KZ" w:eastAsia="ar-SA"/>
        </w:rPr>
        <w:t>Справочник садовода, - Алматы: Кайнар, 1980.</w:t>
      </w:r>
    </w:p>
    <w:p w14:paraId="28B4F6E4" w14:textId="77777777" w:rsidR="00241581" w:rsidRPr="007A7F3E" w:rsidRDefault="00241581" w:rsidP="002415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kk-KZ" w:eastAsia="ar-SA"/>
        </w:rPr>
      </w:pPr>
    </w:p>
    <w:p w14:paraId="417059AD" w14:textId="77777777" w:rsidR="00241581" w:rsidRPr="007A7F3E" w:rsidRDefault="00241581" w:rsidP="00241581">
      <w:pPr>
        <w:keepNext/>
        <w:keepLines/>
        <w:spacing w:after="0" w:line="240" w:lineRule="auto"/>
        <w:ind w:hanging="709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7A7F3E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ab/>
      </w:r>
      <w:r w:rsidRPr="007A7F3E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ab/>
        <w:t xml:space="preserve">Нормативные документы / Нормативтік-құқықтық актілер </w:t>
      </w:r>
    </w:p>
    <w:p w14:paraId="0E2D1B51" w14:textId="77777777" w:rsidR="00241581" w:rsidRDefault="00241581" w:rsidP="002415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1.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 9353-90 Пшеница «Требования при заготовках и поставках».</w:t>
      </w:r>
    </w:p>
    <w:p w14:paraId="737DA141" w14:textId="77777777" w:rsidR="00241581" w:rsidRDefault="00241581" w:rsidP="002415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2. </w:t>
      </w:r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Закон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защите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растений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РК </w:t>
      </w:r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Закон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Республики Казахстан О </w:t>
      </w:r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защите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растений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3 июля 2002 года N 331</w:t>
      </w:r>
    </w:p>
    <w:p w14:paraId="35A0289C" w14:textId="77777777" w:rsidR="00241581" w:rsidRDefault="00241581" w:rsidP="002415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3. 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 РК О семеноводстве, </w:t>
      </w:r>
      <w:proofErr w:type="gramStart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Астана ,</w:t>
      </w:r>
      <w:proofErr w:type="gramEnd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2003.</w:t>
      </w:r>
    </w:p>
    <w:p w14:paraId="5C42B506" w14:textId="77777777" w:rsidR="00241581" w:rsidRPr="00636347" w:rsidRDefault="00241581" w:rsidP="002415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4. 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Периодические издания и журналы КОКСНВО и зарубежных баз </w:t>
      </w:r>
      <w:proofErr w:type="spellStart"/>
      <w:r w:rsidRPr="006363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Web</w:t>
      </w:r>
      <w:proofErr w:type="spellEnd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of</w:t>
      </w:r>
      <w:proofErr w:type="spellEnd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Science</w:t>
      </w:r>
      <w:proofErr w:type="spellEnd"/>
      <w:r w:rsidRPr="00636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63634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Scopus</w:t>
      </w:r>
    </w:p>
    <w:p w14:paraId="22A94683" w14:textId="77777777" w:rsidR="00241581" w:rsidRPr="00241581" w:rsidRDefault="00241581" w:rsidP="00FB2C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41581" w:rsidRPr="00241581" w:rsidSect="002B61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5A77"/>
    <w:multiLevelType w:val="multilevel"/>
    <w:tmpl w:val="974C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BF"/>
    <w:rsid w:val="00003F96"/>
    <w:rsid w:val="00026EFA"/>
    <w:rsid w:val="00043391"/>
    <w:rsid w:val="00071F0E"/>
    <w:rsid w:val="000A2C0F"/>
    <w:rsid w:val="000D261D"/>
    <w:rsid w:val="001418C2"/>
    <w:rsid w:val="001B7D5E"/>
    <w:rsid w:val="00202E52"/>
    <w:rsid w:val="0020334E"/>
    <w:rsid w:val="00210070"/>
    <w:rsid w:val="00215E0B"/>
    <w:rsid w:val="002163D8"/>
    <w:rsid w:val="00233C49"/>
    <w:rsid w:val="00241581"/>
    <w:rsid w:val="002466DA"/>
    <w:rsid w:val="00286BB4"/>
    <w:rsid w:val="00291434"/>
    <w:rsid w:val="002B61FB"/>
    <w:rsid w:val="002B75BF"/>
    <w:rsid w:val="002F6A7D"/>
    <w:rsid w:val="00344D86"/>
    <w:rsid w:val="0037167E"/>
    <w:rsid w:val="003828B0"/>
    <w:rsid w:val="003D2775"/>
    <w:rsid w:val="003E6E22"/>
    <w:rsid w:val="00430F3D"/>
    <w:rsid w:val="00436FC1"/>
    <w:rsid w:val="00447AE5"/>
    <w:rsid w:val="00476FAB"/>
    <w:rsid w:val="004F7611"/>
    <w:rsid w:val="00536202"/>
    <w:rsid w:val="005515B9"/>
    <w:rsid w:val="00564FA5"/>
    <w:rsid w:val="0058786E"/>
    <w:rsid w:val="005925A2"/>
    <w:rsid w:val="005C7BF0"/>
    <w:rsid w:val="00621756"/>
    <w:rsid w:val="00656E17"/>
    <w:rsid w:val="006D4212"/>
    <w:rsid w:val="00700379"/>
    <w:rsid w:val="00723B9F"/>
    <w:rsid w:val="00764ADE"/>
    <w:rsid w:val="007761E8"/>
    <w:rsid w:val="00795058"/>
    <w:rsid w:val="007A57F2"/>
    <w:rsid w:val="007A753B"/>
    <w:rsid w:val="007C1544"/>
    <w:rsid w:val="008169F0"/>
    <w:rsid w:val="00837476"/>
    <w:rsid w:val="008732D8"/>
    <w:rsid w:val="00875C5F"/>
    <w:rsid w:val="008767F0"/>
    <w:rsid w:val="00876E21"/>
    <w:rsid w:val="008B2935"/>
    <w:rsid w:val="008D7807"/>
    <w:rsid w:val="0093393A"/>
    <w:rsid w:val="009E2C0C"/>
    <w:rsid w:val="00A06731"/>
    <w:rsid w:val="00AA70B5"/>
    <w:rsid w:val="00AB2103"/>
    <w:rsid w:val="00AB7D1B"/>
    <w:rsid w:val="00AF11C0"/>
    <w:rsid w:val="00AF157D"/>
    <w:rsid w:val="00AF434E"/>
    <w:rsid w:val="00B173B5"/>
    <w:rsid w:val="00B33F61"/>
    <w:rsid w:val="00B636CB"/>
    <w:rsid w:val="00B91DF3"/>
    <w:rsid w:val="00BE3E96"/>
    <w:rsid w:val="00C05E63"/>
    <w:rsid w:val="00C0691D"/>
    <w:rsid w:val="00C2755F"/>
    <w:rsid w:val="00C904CB"/>
    <w:rsid w:val="00CC5377"/>
    <w:rsid w:val="00CD2387"/>
    <w:rsid w:val="00CE73E1"/>
    <w:rsid w:val="00E02B6A"/>
    <w:rsid w:val="00E24EBF"/>
    <w:rsid w:val="00E6785A"/>
    <w:rsid w:val="00EC0B9C"/>
    <w:rsid w:val="00F11720"/>
    <w:rsid w:val="00F345BE"/>
    <w:rsid w:val="00FB2C97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7823"/>
  <w15:docId w15:val="{AD6CEA0F-339D-4B8E-940E-02494C80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D1B"/>
    <w:rPr>
      <w:color w:val="0563C1" w:themeColor="hyperlink"/>
      <w:u w:val="single"/>
    </w:rPr>
  </w:style>
  <w:style w:type="paragraph" w:styleId="a5">
    <w:name w:val="No Spacing"/>
    <w:qFormat/>
    <w:rsid w:val="00E6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.......+1"/>
    <w:basedOn w:val="a"/>
    <w:next w:val="a"/>
    <w:uiPriority w:val="99"/>
    <w:rsid w:val="00E67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пк</cp:lastModifiedBy>
  <cp:revision>86</cp:revision>
  <cp:lastPrinted>2021-06-25T10:00:00Z</cp:lastPrinted>
  <dcterms:created xsi:type="dcterms:W3CDTF">2021-05-01T12:53:00Z</dcterms:created>
  <dcterms:modified xsi:type="dcterms:W3CDTF">2024-06-28T12:34:00Z</dcterms:modified>
</cp:coreProperties>
</file>