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E9" w:rsidRPr="006F62B8" w:rsidRDefault="00B712D2" w:rsidP="00B712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</w:rPr>
        <w:t>С</w:t>
      </w:r>
      <w:r w:rsidR="008A0E51" w:rsidRPr="006F62B8">
        <w:rPr>
          <w:rFonts w:ascii="Times New Roman" w:hAnsi="Times New Roman" w:cs="Times New Roman"/>
          <w:b/>
          <w:i/>
          <w:sz w:val="24"/>
          <w:szCs w:val="24"/>
          <w:lang w:val="kk-KZ"/>
        </w:rPr>
        <w:t>ұрақтар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###001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Әлемдегі, ТМД елдеріндегі және Қазақстандағы мал шаруашылығының халық шаруашылық маңызы, жағдайы және даму перспективалары.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###002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Тұқым туралы ілім: түсінігі, құрылымы, жіктелуі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###003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Бастапқы зоотехникалық құжаттар мен мал шаруашылығындағы асыл тұқымдық есеп жүргізу құжаттары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###004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Ауыл шаруашылығы малдарының өсу мен дамудың негізгі заңдылықтары және оларды зерттеу әдістері.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###005</w:t>
      </w:r>
    </w:p>
    <w:p w:rsidR="008040E9" w:rsidRPr="006F62B8" w:rsidRDefault="0089079E" w:rsidP="00163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Конституция және кондиция туралы түсінік, олардың жіктелуі</w:t>
      </w:r>
    </w:p>
    <w:p w:rsidR="008040E9" w:rsidRPr="006F62B8" w:rsidRDefault="008040E9" w:rsidP="00163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###006</w:t>
      </w:r>
    </w:p>
    <w:p w:rsidR="001635CD" w:rsidRPr="006F62B8" w:rsidRDefault="001635CD" w:rsidP="001635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Ауыл шаруашылығы жануарларының белгілерінің тұқым қуалау заңдылықтары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###007</w:t>
      </w:r>
    </w:p>
    <w:p w:rsidR="001635CD" w:rsidRPr="006F62B8" w:rsidRDefault="001635CD" w:rsidP="001635C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Ірі қараның сүтті және етті бағыттағы тұқымдары, олардың сипаттамасы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###008</w:t>
      </w:r>
    </w:p>
    <w:p w:rsidR="001635CD" w:rsidRPr="006F62B8" w:rsidRDefault="001635CD" w:rsidP="001635C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Ауыл шаруашылығы жануарларын қолдан ұрықтандыру. Шәует сапасын бағалау әдістері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###009</w:t>
      </w:r>
    </w:p>
    <w:p w:rsidR="001635CD" w:rsidRPr="006F62B8" w:rsidRDefault="001635CD" w:rsidP="001635C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Жануарларды сыртқы түрі (экстерьер) мен конституциясына қарай бағалау және іріктеу. Экстерьерді бағалаудың дәстүрлі және заманауи әдістері</w:t>
      </w:r>
    </w:p>
    <w:p w:rsidR="008040E9" w:rsidRPr="006F62B8" w:rsidRDefault="001635CD" w:rsidP="00163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40E9" w:rsidRPr="006F62B8">
        <w:rPr>
          <w:rFonts w:ascii="Times New Roman" w:hAnsi="Times New Roman" w:cs="Times New Roman"/>
          <w:sz w:val="24"/>
          <w:szCs w:val="24"/>
          <w:lang w:val="kk-KZ"/>
        </w:rPr>
        <w:t>###010</w:t>
      </w:r>
    </w:p>
    <w:p w:rsidR="001635CD" w:rsidRPr="006F62B8" w:rsidRDefault="006644F8" w:rsidP="001635C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Ауыл шаруашылығы малдарын өсіру</w:t>
      </w:r>
      <w:r w:rsidR="00FA58F6"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әдістерінің классификациясы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###011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Сүт өнімділігі</w:t>
      </w:r>
      <w:r w:rsidR="006555FB"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мен  с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>үт</w:t>
      </w:r>
      <w:r w:rsidR="006555FB"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өнімділік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деңгейіне әсер ететін факторлар.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###012</w:t>
      </w:r>
    </w:p>
    <w:p w:rsidR="008040E9" w:rsidRPr="006F62B8" w:rsidRDefault="003879DD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Аталық ідер түрлері. Аталық іздердің селекциялық жұмыстардағы маңызы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###013</w:t>
      </w:r>
    </w:p>
    <w:p w:rsidR="001635CD" w:rsidRPr="006F62B8" w:rsidRDefault="001635CD" w:rsidP="001635C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Тұқым</w:t>
      </w:r>
      <w:r w:rsidR="00207B8D"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қуалаушылық және өзгергіштік. Өзгергіштік түрлері және олардың практикалық маңызы.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###014</w:t>
      </w:r>
    </w:p>
    <w:p w:rsidR="008040E9" w:rsidRPr="006F62B8" w:rsidRDefault="006555FB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Геналогия</w:t>
      </w:r>
      <w:r w:rsidR="008040E9"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және туыстары бойынша 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>малдарды</w:t>
      </w:r>
      <w:r w:rsidR="008040E9"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бағалау.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###015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Шығу тегі бойынша </w:t>
      </w:r>
      <w:r w:rsidR="006555FB" w:rsidRPr="006F62B8">
        <w:rPr>
          <w:rFonts w:ascii="Times New Roman" w:hAnsi="Times New Roman" w:cs="Times New Roman"/>
          <w:sz w:val="24"/>
          <w:szCs w:val="24"/>
          <w:lang w:val="kk-KZ"/>
        </w:rPr>
        <w:t>малдарды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бағалау және </w:t>
      </w:r>
      <w:r w:rsidR="006555FB" w:rsidRPr="006F62B8">
        <w:rPr>
          <w:rFonts w:ascii="Times New Roman" w:hAnsi="Times New Roman" w:cs="Times New Roman"/>
          <w:sz w:val="24"/>
          <w:szCs w:val="24"/>
          <w:lang w:val="kk-KZ"/>
        </w:rPr>
        <w:t>сұрыптау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###016</w:t>
      </w:r>
    </w:p>
    <w:p w:rsidR="00583966" w:rsidRPr="006F62B8" w:rsidRDefault="0089079E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Ауылшаруашылық малдарының өнімділік көрсеткіштері</w:t>
      </w:r>
      <w:r w:rsidR="00583966"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нің жіктелуі және олардың сипаттамасы 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###017</w:t>
      </w:r>
    </w:p>
    <w:p w:rsidR="008040E9" w:rsidRPr="006F62B8" w:rsidRDefault="00FA58F6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Аталық іздер мен аналық ұя бойынша мал өсіру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###018</w:t>
      </w:r>
    </w:p>
    <w:p w:rsidR="008040E9" w:rsidRPr="006F62B8" w:rsidRDefault="00027734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Ірі қара малы селекциясының генетикалық негіздері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###019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Гетеро</w:t>
      </w:r>
      <w:r w:rsidR="000C3E5A"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зис 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>және оны мал шаруашылығында қолдану.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###020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Таза тұқымды </w:t>
      </w:r>
      <w:r w:rsidR="000C3E5A"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мал 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>өсіру және оның маңызы.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###021</w:t>
      </w:r>
    </w:p>
    <w:p w:rsidR="008040E9" w:rsidRPr="006F62B8" w:rsidRDefault="00FA58F6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Инбридинг және мал өсірудегі оның қолданылуы.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###022</w:t>
      </w:r>
    </w:p>
    <w:p w:rsidR="005A6FAD" w:rsidRPr="006F62B8" w:rsidRDefault="005A6FAD" w:rsidP="005A6F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6F62B8">
        <w:rPr>
          <w:lang w:val="kk-KZ"/>
        </w:rPr>
        <w:t>Тұқымдарды будандастыру, мақсаты мен міндеттері. Жіктеу, тәжірибеде қолдану.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###023</w:t>
      </w:r>
    </w:p>
    <w:p w:rsidR="005A6FAD" w:rsidRPr="006F62B8" w:rsidRDefault="006644F8" w:rsidP="005A6F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kk-KZ"/>
        </w:rPr>
      </w:pPr>
      <w:r w:rsidRPr="006F62B8">
        <w:rPr>
          <w:color w:val="000000"/>
          <w:bdr w:val="none" w:sz="0" w:space="0" w:color="auto" w:frame="1"/>
          <w:lang w:val="kk-KZ"/>
        </w:rPr>
        <w:t xml:space="preserve">Ірі қара малдың көбею қабілеттілігі 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###024</w:t>
      </w:r>
    </w:p>
    <w:p w:rsidR="005A6FAD" w:rsidRPr="006F62B8" w:rsidRDefault="005A6FAD" w:rsidP="005A6F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6F62B8">
        <w:rPr>
          <w:lang w:val="kk-KZ"/>
        </w:rPr>
        <w:t>Мал шаруашылығындағы асылдандыру жұмысының әдістері</w:t>
      </w: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###025</w:t>
      </w:r>
    </w:p>
    <w:p w:rsidR="005A6FAD" w:rsidRPr="006F62B8" w:rsidRDefault="005A6FAD" w:rsidP="005A6F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kk-KZ"/>
        </w:rPr>
      </w:pPr>
      <w:proofErr w:type="spellStart"/>
      <w:r w:rsidRPr="006F62B8">
        <w:rPr>
          <w:color w:val="000000"/>
          <w:bdr w:val="none" w:sz="0" w:space="0" w:color="auto" w:frame="1"/>
        </w:rPr>
        <w:t>Етті</w:t>
      </w:r>
      <w:proofErr w:type="spellEnd"/>
      <w:r w:rsidRPr="006F62B8">
        <w:rPr>
          <w:color w:val="000000"/>
          <w:bdr w:val="none" w:sz="0" w:space="0" w:color="auto" w:frame="1"/>
        </w:rPr>
        <w:t xml:space="preserve"> </w:t>
      </w:r>
      <w:proofErr w:type="spellStart"/>
      <w:r w:rsidRPr="006F62B8">
        <w:rPr>
          <w:color w:val="000000"/>
          <w:bdr w:val="none" w:sz="0" w:space="0" w:color="auto" w:frame="1"/>
        </w:rPr>
        <w:t>тұқымды</w:t>
      </w:r>
      <w:proofErr w:type="spellEnd"/>
      <w:r w:rsidRPr="006F62B8">
        <w:rPr>
          <w:color w:val="000000"/>
          <w:bdr w:val="none" w:sz="0" w:space="0" w:color="auto" w:frame="1"/>
        </w:rPr>
        <w:t xml:space="preserve"> </w:t>
      </w:r>
      <w:proofErr w:type="spellStart"/>
      <w:r w:rsidRPr="006F62B8">
        <w:rPr>
          <w:color w:val="000000"/>
          <w:bdr w:val="none" w:sz="0" w:space="0" w:color="auto" w:frame="1"/>
        </w:rPr>
        <w:t>ірі</w:t>
      </w:r>
      <w:proofErr w:type="spellEnd"/>
      <w:r w:rsidRPr="006F62B8">
        <w:rPr>
          <w:color w:val="000000"/>
          <w:bdr w:val="none" w:sz="0" w:space="0" w:color="auto" w:frame="1"/>
        </w:rPr>
        <w:t xml:space="preserve"> </w:t>
      </w:r>
      <w:proofErr w:type="spellStart"/>
      <w:r w:rsidRPr="006F62B8">
        <w:rPr>
          <w:color w:val="000000"/>
          <w:bdr w:val="none" w:sz="0" w:space="0" w:color="auto" w:frame="1"/>
        </w:rPr>
        <w:t>қара</w:t>
      </w:r>
      <w:proofErr w:type="spellEnd"/>
      <w:r w:rsidRPr="006F62B8">
        <w:rPr>
          <w:color w:val="000000"/>
          <w:bdr w:val="none" w:sz="0" w:space="0" w:color="auto" w:frame="1"/>
        </w:rPr>
        <w:t xml:space="preserve"> </w:t>
      </w:r>
      <w:proofErr w:type="spellStart"/>
      <w:r w:rsidRPr="006F62B8">
        <w:rPr>
          <w:color w:val="000000"/>
          <w:bdr w:val="none" w:sz="0" w:space="0" w:color="auto" w:frame="1"/>
        </w:rPr>
        <w:t>малды</w:t>
      </w:r>
      <w:proofErr w:type="spellEnd"/>
      <w:r w:rsidRPr="006F62B8">
        <w:rPr>
          <w:color w:val="000000"/>
          <w:bdr w:val="none" w:sz="0" w:space="0" w:color="auto" w:frame="1"/>
        </w:rPr>
        <w:t xml:space="preserve"> </w:t>
      </w:r>
      <w:proofErr w:type="spellStart"/>
      <w:r w:rsidRPr="006F62B8">
        <w:rPr>
          <w:color w:val="000000"/>
          <w:bdr w:val="none" w:sz="0" w:space="0" w:color="auto" w:frame="1"/>
        </w:rPr>
        <w:t>бордақылау</w:t>
      </w:r>
      <w:proofErr w:type="spellEnd"/>
      <w:r w:rsidRPr="006F62B8">
        <w:rPr>
          <w:color w:val="000000"/>
          <w:bdr w:val="none" w:sz="0" w:space="0" w:color="auto" w:frame="1"/>
        </w:rPr>
        <w:t xml:space="preserve"> </w:t>
      </w:r>
      <w:proofErr w:type="spellStart"/>
      <w:r w:rsidRPr="006F62B8">
        <w:rPr>
          <w:color w:val="000000"/>
          <w:bdr w:val="none" w:sz="0" w:space="0" w:color="auto" w:frame="1"/>
        </w:rPr>
        <w:t>технологиясы</w:t>
      </w:r>
      <w:proofErr w:type="spellEnd"/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###026  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lastRenderedPageBreak/>
        <w:t>Ірі азықтар</w:t>
      </w:r>
      <w:r w:rsidR="005A6FAD" w:rsidRPr="006F62B8">
        <w:rPr>
          <w:rFonts w:ascii="Times New Roman" w:hAnsi="Times New Roman" w:cs="Times New Roman"/>
          <w:sz w:val="24"/>
          <w:szCs w:val="24"/>
          <w:lang w:val="kk-KZ"/>
        </w:rPr>
        <w:t>, ірі азықтарды дайындау тәсілдері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###027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Азықтағы шикі күлді анықтау әдістемесі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###028  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Азықтағы шикі майды анықтау әдістемесі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###029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Азықтағы шикі шикі клетчатканы анықтау әдістемесі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###030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Азық құрамындағы протеиннің маңыздылығы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###031 </w:t>
      </w:r>
    </w:p>
    <w:p w:rsidR="000C3E5A" w:rsidRPr="006F62B8" w:rsidRDefault="000C3E5A" w:rsidP="006A06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Азық құрамындағы клетчатканың маңыздылығы</w:t>
      </w:r>
      <w:r w:rsidR="006A0644"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###032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Азық құрамындағы құрғақ заттың маңыздылығы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###033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Азық құрамындағы майдың маңыздылығы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###034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Азықтың минералдық қоректілігі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###035 </w:t>
      </w:r>
    </w:p>
    <w:p w:rsidR="005A6FAD" w:rsidRPr="006F62B8" w:rsidRDefault="005A6FAD" w:rsidP="005A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Дәрумендер және олардың ауыл шаруашылығы жануарларын толық азықтандырудағы  рөлі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###036 </w:t>
      </w:r>
    </w:p>
    <w:p w:rsidR="000C3E5A" w:rsidRPr="006F62B8" w:rsidRDefault="00BC3CA4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Азық қоректілігін кешенді бағалау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###037  </w:t>
      </w:r>
    </w:p>
    <w:p w:rsidR="000C3E5A" w:rsidRPr="006F62B8" w:rsidRDefault="00BC3CA4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Тағам қалдықтарын мал азығына пайдалану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###038  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Азықтардың жіктелуі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###039   </w:t>
      </w:r>
    </w:p>
    <w:p w:rsidR="000C3E5A" w:rsidRPr="006F62B8" w:rsidRDefault="006644F8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Ауыл шаруашылығы малдарының шығу тегі мен олардың эволюциясы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###040   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Азық қоректілігін алмасу энергиясымен бағалау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###041   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Азық қоректілігін сұлылық азық өлшемімен бағалау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###042      </w:t>
      </w:r>
    </w:p>
    <w:p w:rsidR="00E352DE" w:rsidRPr="006F62B8" w:rsidRDefault="00E352DE" w:rsidP="00E352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Ауыл шаруашылығы жануарларды азықтандырудағы майдың маңызы. Азықтың липидті қондылығы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###043      </w:t>
      </w:r>
    </w:p>
    <w:p w:rsidR="000C3E5A" w:rsidRPr="006F62B8" w:rsidRDefault="00027734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Мал шаруашылығында жайылым мен шабындықтың маңызы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###044    </w:t>
      </w:r>
    </w:p>
    <w:p w:rsidR="00E352DE" w:rsidRPr="006F62B8" w:rsidRDefault="00E352DE" w:rsidP="00E352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Ауыл шаруашылығы жануарларды азықтандырудағы микроэлементтердің маңызы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###045  </w:t>
      </w:r>
    </w:p>
    <w:p w:rsidR="000C3E5A" w:rsidRPr="006F62B8" w:rsidRDefault="003E1E35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Мал а</w:t>
      </w:r>
      <w:r w:rsidR="006E6C2A" w:rsidRPr="006F62B8">
        <w:rPr>
          <w:rFonts w:ascii="Times New Roman" w:hAnsi="Times New Roman" w:cs="Times New Roman"/>
          <w:sz w:val="24"/>
          <w:szCs w:val="24"/>
          <w:lang w:val="kk-KZ"/>
        </w:rPr>
        <w:t>зығының қоректілігін бағалау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###046    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Жылқыларды азықтандыруды ұйымдастыру ерекшеліктері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###047  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Шошқаларды азықтандыруды ұйымдастыру ерекшеліктері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###048      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Құстарды азықтандыруды ұйымдастыру ерекшеліктері</w:t>
      </w:r>
    </w:p>
    <w:p w:rsidR="003879DD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###049    </w:t>
      </w:r>
    </w:p>
    <w:p w:rsidR="000C3E5A" w:rsidRPr="006F62B8" w:rsidRDefault="003879DD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Буаз малдарды азықтандыру ерекшеліктері</w:t>
      </w:r>
      <w:r w:rsidR="000C3E5A"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3E5A" w:rsidRPr="006F62B8" w:rsidRDefault="000C3E5A" w:rsidP="000C3E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###050    </w:t>
      </w:r>
    </w:p>
    <w:p w:rsidR="00E352DE" w:rsidRPr="006F62B8" w:rsidRDefault="00E352DE" w:rsidP="00E35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Жемнің химиялық құрамы мен қоректік құрамына әсер ететін факторлар</w:t>
      </w:r>
    </w:p>
    <w:p w:rsidR="000C3E5A" w:rsidRPr="006F62B8" w:rsidRDefault="000C3E5A" w:rsidP="000C3E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040E9" w:rsidRPr="006F62B8" w:rsidRDefault="008040E9" w:rsidP="0080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62B8" w:rsidRPr="006F62B8" w:rsidRDefault="006F62B8" w:rsidP="006F62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###001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Шошқалардың ет өнімділігі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###002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lastRenderedPageBreak/>
        <w:t>Қойдың биологиялық және шаруашылық ерекшеліктері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###003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Жылқылардың биологиялық және өнімділік ерекшеліктері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###004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Биязы және биязылау қой тұқымдарының сипаттамасы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###005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Етті-майлы қой тұқымдарының сипаттамасы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###006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Түйені өсіру, азықтандыру және күту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###007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Елтірілік қой тұқымдарына сипаттама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###008</w:t>
      </w:r>
    </w:p>
    <w:p w:rsidR="006F62B8" w:rsidRPr="006F62B8" w:rsidRDefault="006F62B8" w:rsidP="006F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Жылқы тұқымдары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###009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Жылқы шаруашылығындағы селекциялық-асылдандыру жұмыстары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###010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Жылқы өнімділігі және өнімділікке әсер ететін факторлар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###011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Қоздату науқаны. Қошқарлар мен қой  саулықтарын шағылыстыруға дайындау. Жұптау түрлері, негізгі қошқарға жүктеме.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###012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Қошқарлардың асылтұқымды сапасын бағалау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###013</w:t>
      </w:r>
    </w:p>
    <w:p w:rsidR="006F62B8" w:rsidRPr="006F62B8" w:rsidRDefault="006F62B8" w:rsidP="006F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Жылқыларды бағалау (бонитировка) ерекшеліктері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###014</w:t>
      </w:r>
    </w:p>
    <w:p w:rsidR="006F62B8" w:rsidRPr="006F62B8" w:rsidRDefault="006F62B8" w:rsidP="006F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түрлі үйрек етінің химиялық құрамы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###015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Қойларды таңбалау, қой шаруашылығындағы  асылтұқымды және зоотехникалық есеп жүргізу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###016</w:t>
      </w:r>
    </w:p>
    <w:p w:rsidR="006F62B8" w:rsidRPr="006F62B8" w:rsidRDefault="006F62B8" w:rsidP="006F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Құлын биелерін ұстау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###017</w:t>
      </w:r>
    </w:p>
    <w:p w:rsidR="006F62B8" w:rsidRPr="006F62B8" w:rsidRDefault="006F62B8" w:rsidP="006F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Жылқы өсіру әдістері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###018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Қой шаруашылығындағы шағылыстыру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###019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Қолдан ұрықтандыруға аталық қошқарларды дайындау технологиясы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осеменению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###020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Қой жүнінің тоқыма талшығы ретіндегі салыстырмалы сипаттамасы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###021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Жылқы терісін күту, өңдеу және оны өндіру технологиясы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###022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Қойдың ет және сүт өнімділігі. Оған әсер етуші факторлар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###023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Қой терісі мен елтірі, оларды жіктеу және тауартанушылық бағалау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###024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Жылқыларды азықтандыру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###025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Қой шаруашылығындағы асылдандыру жұмысы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###026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Ешкі тұқымдарын жіктеу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###027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Жүн талшығының морфологиялык және гистологиялық   құрылысы 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###028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Жүннің түрлері және техникалық қасиеттері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###029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lastRenderedPageBreak/>
        <w:t xml:space="preserve">Ауыл шаруашылығы құстарының биологиялық және өнімділік-пайдалы ерекшеліктері  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###030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Қозату және қозы өсіру әдістері. Аналықтан қозыларды айыру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###031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Жылқы санын көбейту және құлын өсіру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###032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Малдардың өмір сүру және шаруашылыққа пайдалану ұзақтығы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###033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Етті бағыттағы тауықтар 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###034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Шошқаны бордақылау нәтижелеріне әсер ететін факторлар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###035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Ешкілердің биологиялық ерекшеліктері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###036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Елтіріні тұздап кептіру  (консервілеу) тәсілдері 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###037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Қойларды шағылыстыру әдістері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###038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Биязылау  жүнді   қой тұқымдарының жалпы сипаттамасы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###039</w:t>
      </w:r>
    </w:p>
    <w:p w:rsidR="006F62B8" w:rsidRPr="006F62B8" w:rsidRDefault="006F62B8" w:rsidP="006F62B8">
      <w:pPr>
        <w:widowControl w:val="0"/>
        <w:tabs>
          <w:tab w:val="left" w:pos="426"/>
        </w:tabs>
        <w:spacing w:after="0" w:line="22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Ауыл шаруашылығы құстарын бағалау (бонитировкалу)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###040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Құс шаруашылығындағы асылдандыру жұмыстарын ұйымдастыру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###041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Қойларды жайылымда және өндірістік қорада бағып-күтудің  экономикалық тиімділігі 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###042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Қозыларды енесінен айыру техникасы, мерзімі және оларды өсіру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###043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Жұмыртқа тауық тұқымдары 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###044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Қазақстанның   әртүрлі   аймақтарында   қой қырқу     мерзімдері 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###045</w:t>
      </w:r>
    </w:p>
    <w:p w:rsidR="006F62B8" w:rsidRPr="006F62B8" w:rsidRDefault="006F62B8" w:rsidP="006F62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Құс шаруашылығында асылдандыру жұмыстарын ұйымдастыру.</w:t>
      </w:r>
    </w:p>
    <w:p w:rsidR="006F62B8" w:rsidRPr="006F62B8" w:rsidRDefault="006F62B8" w:rsidP="006F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###046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Жүннің ақаулары, олардың пайда болу себептерімен алдын алу және жою әдістері.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###047</w:t>
      </w:r>
    </w:p>
    <w:p w:rsidR="006F62B8" w:rsidRPr="006F62B8" w:rsidRDefault="006F62B8" w:rsidP="006F62B8">
      <w:pPr>
        <w:pStyle w:val="a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/>
          <w:sz w:val="24"/>
          <w:szCs w:val="24"/>
          <w:lang w:val="kk-KZ" w:eastAsia="ru-RU"/>
        </w:rPr>
        <w:t>Жұмыртқа және ет өнімділігі тауықтарын өсіру технологиясы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###048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Сүт және сүттен кейінгі кезеңдерде қозылардың өсуі мен дамуының заңдылықтары. Оларды қозы өсіруді ұйымдастыруда қолдану.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###049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Ауылшаруашылығы құстарының тұқымдары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###050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Қойдың тауарлық және толықтырғыш төлін өсіру.</w:t>
      </w:r>
    </w:p>
    <w:p w:rsidR="006F62B8" w:rsidRPr="006F62B8" w:rsidRDefault="006F62B8" w:rsidP="006F62B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###001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Сауын процесстерін автоматтандырудың сүт өнімділігіне әсері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###002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Ірі қара  мал еті мен сүтін өндіру технологиясы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###003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Сүт өнімділігі және сүт өндіру технологиясы 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###004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Ет өнімділігі және ет өндіру технологиясы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###005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Етті мал шаруашылығындағы көбеюді ұйымдастыру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###006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Сүтті, сүтті-етті және етті бағыттағы бұқалар мен сиырлардың негізгі және қосымша селекциялық белгілері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###007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Етті және сүтті мал шаруашылығында ірі қара малды ұстау әдістері және жүйелері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###008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Ірі қараның ішкі құрылымы (интерьер)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###009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Ұрпағының сапасы бойынша өндіруші-бұқаны бағалаудың дәлділігіне әсер ететін факторлар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###010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Етті тұқымды ірі қара малын бағалау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(бонитировка)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###011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Сиырларды бұзаулаға даярлау және төл алу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###012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Арнайы шаруашылықтардағы төл өсіру технологиясының ерекшеліктері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###013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Сауын сиырларды қысқы және жазғы уақыттарда бағып күту тәс</w:t>
      </w:r>
      <w:bookmarkStart w:id="0" w:name="_GoBack"/>
      <w:bookmarkEnd w:id="0"/>
      <w:r w:rsidRPr="006F62B8">
        <w:rPr>
          <w:rFonts w:ascii="Times New Roman" w:hAnsi="Times New Roman" w:cs="Times New Roman"/>
          <w:sz w:val="24"/>
          <w:szCs w:val="24"/>
          <w:lang w:val="kk-KZ"/>
        </w:rPr>
        <w:t>ілі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###014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Ірі қара етін өндіруді арттыру шаралары және бордақылау технологиясы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###015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Қысыр сиырлармен күрескендегі зоотехникалық іс- шаралар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###016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Ірі қара шаруашылығындағы селекциялық асылдандыру жұмыстары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###017 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Сүтті мал шаруашылығындағы ұрпақтарының сапасы және өз өнімділігі бойынша бағалау әдістері.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###018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Бұқалар мен сиырларды сұрыптау схемасы: генотипі және фенотипі бойынша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###019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Селекциялық  белгілердің өзгергіштігі және тұқым қуалаушылығы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###020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Фермерлік (жекеленген)  шаруашылықтарда  малдарды өсіру және бордақылау ерекшеліктері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###021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Етті тұқымды ірі қара малы және олардың сипаттамасы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###022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Желінінің дамуы бойынша сиырларды бағалау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###023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Сүтті ірі қара мал тұқымын бағалау (бонитировка)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###024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Сүтті тұқымды бұқаларды ұрпақтарының сапасы бойынша бағалау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###025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Ірі қара өсірудегі зоотехникалық есеп және негізгі қызметі.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###026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Сүт өндіру және өңдеу технологиясы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###027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Етті мал шаруашылығындағы жануарларды азықтандыру ерекшеліктері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###028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Әр түрлі ауылшаруашлық мал сүтінің құрамы  мен қасиеттері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###029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Сүттің құрамы мен қасиетіне тигізетін әсерлер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###030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sz w:val="24"/>
          <w:szCs w:val="24"/>
          <w:lang w:val="kk-KZ"/>
        </w:rPr>
        <w:t xml:space="preserve"> </w:t>
      </w:r>
      <w:r w:rsidRPr="006F62B8">
        <w:rPr>
          <w:rFonts w:ascii="Times New Roman" w:hAnsi="Times New Roman" w:cs="Times New Roman"/>
          <w:sz w:val="24"/>
          <w:szCs w:val="24"/>
          <w:lang w:val="kk-KZ"/>
        </w:rPr>
        <w:t>Ірі қара малды азықтандырудың сүт өнімділігіне әсері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###031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Фермадағы сүт өңдеу орны, олардың жұмысы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###032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Пастерленген сүт және кілегей 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lastRenderedPageBreak/>
        <w:t>###033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Ірі қара мал ұшасының морфологиялық құрамы, сиыр етінің сұрыптылығы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###034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Қазақстанда шығарылған етті және сүтті бағыттағы ірі қара тұқымдары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###035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Қымыз бен шұбат дайындау технологиясы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###036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Сойыс малдарының өнімдерін өңдеу технологиясы 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###037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###038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Сойыс малдарын тасымалдау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###039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Сойыс малдардың қабылдау және тапсыру сапасын бағалау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###040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Сойыс малдарын алғашқы өңдеу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###041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Сойылатын жануарларды қайта өңдеу технологиясы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###042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Сойыс өнімдерін мал дәрігерлік, санитарлық сараптау негіздері 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###043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Етті мал шаруашылығында табынның көбеюін ұйымдастыру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###044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Жартылай ет фабрикаттар технологиясы 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###045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 xml:space="preserve">Ет консервілерін өндіру технологиясы 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###046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Сиырлардың сүт өнімділігін есепке алу әдістемесі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###047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Етті ірі қара мал тұқымының экстерьерлік-конституциялық ерекшеліктері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###048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Сүтті ірі қара мал тұқымының экстерьерлік-конституциялық ерекшеліктері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###049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Сауын сирыларды азықтандыру ерекшелігі және оның сүт өнімділігіне әсері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###050</w:t>
      </w:r>
    </w:p>
    <w:p w:rsidR="006F62B8" w:rsidRPr="006F62B8" w:rsidRDefault="006F62B8" w:rsidP="006F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Табынның көбеюі және сүтті мал шаруашылығындағы асыл тұқымдық жұмысты ұйымдастыру</w:t>
      </w:r>
    </w:p>
    <w:p w:rsidR="006F62B8" w:rsidRPr="006F62B8" w:rsidRDefault="006F62B8" w:rsidP="006F62B8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F62B8" w:rsidRPr="006F62B8" w:rsidRDefault="006F62B8" w:rsidP="006F62B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62B8" w:rsidRPr="006F62B8" w:rsidRDefault="006F62B8" w:rsidP="006F62B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81DF9" w:rsidRPr="006F62B8" w:rsidRDefault="006F62B8" w:rsidP="00981DF9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6F62B8">
        <w:rPr>
          <w:rFonts w:ascii="Times New Roman" w:hAnsi="Times New Roman"/>
          <w:sz w:val="24"/>
          <w:szCs w:val="24"/>
          <w:lang w:val="kk-KZ"/>
        </w:rPr>
        <w:t>ЭССЕ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$$$001</w:t>
      </w:r>
    </w:p>
    <w:p w:rsidR="006F62B8" w:rsidRPr="006F62B8" w:rsidRDefault="006F62B8" w:rsidP="006F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Мал шаруашылығы өнімдерін өндірудің аз қалдықты және қалдықсыз технологиясы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$$$002</w:t>
      </w:r>
    </w:p>
    <w:p w:rsidR="006F62B8" w:rsidRPr="006F62B8" w:rsidRDefault="006F62B8" w:rsidP="006F62B8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>Селекция қарқынын жеделдетудің биотехнологиялық тәсілдері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$$$003</w:t>
      </w:r>
    </w:p>
    <w:p w:rsidR="006F62B8" w:rsidRPr="006F62B8" w:rsidRDefault="006F62B8" w:rsidP="006F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Шаруа (фермерлік) қожалықтары жеке кәсіпкерлік нысаны ретінде. </w:t>
      </w:r>
      <w:proofErr w:type="spellStart"/>
      <w:r w:rsidRPr="006F6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6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62B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6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6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принциптері</w:t>
      </w:r>
      <w:proofErr w:type="spellEnd"/>
      <w:r w:rsidRPr="006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F6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$$$004</w:t>
      </w:r>
    </w:p>
    <w:p w:rsidR="006F62B8" w:rsidRPr="006F62B8" w:rsidRDefault="006F62B8" w:rsidP="006F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Генетикалық селекциялық негіздерін ауылшаруашылық малдардың асылтұқымды қасиеттерін бағалауда пайдалану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$$$005</w:t>
      </w:r>
    </w:p>
    <w:p w:rsidR="006F62B8" w:rsidRPr="006F62B8" w:rsidRDefault="006F62B8" w:rsidP="006F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2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GrowSafe технологиясын пайдалану негізінде қазақтың ақбас тұқымының асыл тұқымдық және ет сапаларын бағалау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$$$006</w:t>
      </w:r>
    </w:p>
    <w:p w:rsidR="006F62B8" w:rsidRPr="006F62B8" w:rsidRDefault="006F62B8" w:rsidP="006F62B8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Импорттық жануарларды бейімдеудің өзекті мәселелері, мал шаруашылығы процестерін автоматтандырудың шетелдік технологияларын трансферттеу және енгізу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lastRenderedPageBreak/>
        <w:t>$$$007</w:t>
      </w:r>
    </w:p>
    <w:p w:rsidR="006F62B8" w:rsidRPr="006F62B8" w:rsidRDefault="006F62B8" w:rsidP="006F62B8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Ірі қара малдың ет өнімділігін арттыру тәсілдері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$$$008</w:t>
      </w:r>
    </w:p>
    <w:p w:rsidR="006F62B8" w:rsidRPr="006F62B8" w:rsidRDefault="006F62B8" w:rsidP="006F62B8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Сиырлардың сүт өнімділігін арттыру әдістері мен тәсілдері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$$$009</w:t>
      </w:r>
    </w:p>
    <w:p w:rsidR="006F62B8" w:rsidRPr="006F62B8" w:rsidRDefault="006F62B8" w:rsidP="006F62B8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6F62B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Қазақстан жағдайында азық ресурстарын ұтымды пайдалану және ауыл шаруашылығы жануарларын азықтандыру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$$$010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62B8">
        <w:rPr>
          <w:rFonts w:ascii="Times New Roman" w:hAnsi="Times New Roman" w:cs="Times New Roman"/>
          <w:sz w:val="24"/>
          <w:szCs w:val="24"/>
          <w:lang w:val="kk-KZ"/>
        </w:rPr>
        <w:t>Ауыл шаруашылығы малдарын азықтандырудағы инновациялық технологиялар</w:t>
      </w:r>
    </w:p>
    <w:p w:rsidR="006F62B8" w:rsidRPr="006F62B8" w:rsidRDefault="006F62B8" w:rsidP="006F62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62B8" w:rsidRPr="006F62B8" w:rsidRDefault="006F62B8" w:rsidP="00981DF9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6F62B8" w:rsidRPr="006F62B8" w:rsidSect="00861D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5A45"/>
    <w:multiLevelType w:val="hybridMultilevel"/>
    <w:tmpl w:val="C2444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8D"/>
    <w:rsid w:val="00027734"/>
    <w:rsid w:val="000C3E5A"/>
    <w:rsid w:val="001635CD"/>
    <w:rsid w:val="00166BF3"/>
    <w:rsid w:val="00187091"/>
    <w:rsid w:val="001C722E"/>
    <w:rsid w:val="00207B8D"/>
    <w:rsid w:val="002E0EED"/>
    <w:rsid w:val="0030696C"/>
    <w:rsid w:val="00335A8E"/>
    <w:rsid w:val="003528E7"/>
    <w:rsid w:val="003879DD"/>
    <w:rsid w:val="003A6722"/>
    <w:rsid w:val="003E1E35"/>
    <w:rsid w:val="00472219"/>
    <w:rsid w:val="004B311F"/>
    <w:rsid w:val="00583966"/>
    <w:rsid w:val="0058690F"/>
    <w:rsid w:val="005A6FAD"/>
    <w:rsid w:val="005D1E86"/>
    <w:rsid w:val="00627976"/>
    <w:rsid w:val="00650544"/>
    <w:rsid w:val="006555FB"/>
    <w:rsid w:val="006644F8"/>
    <w:rsid w:val="006A0644"/>
    <w:rsid w:val="006A7702"/>
    <w:rsid w:val="006C15A1"/>
    <w:rsid w:val="006E6C2A"/>
    <w:rsid w:val="006F62B8"/>
    <w:rsid w:val="0072145C"/>
    <w:rsid w:val="007919A8"/>
    <w:rsid w:val="007A6D6E"/>
    <w:rsid w:val="007D2572"/>
    <w:rsid w:val="007E3FBE"/>
    <w:rsid w:val="008040E9"/>
    <w:rsid w:val="00861D08"/>
    <w:rsid w:val="00867F03"/>
    <w:rsid w:val="0089079E"/>
    <w:rsid w:val="00893DDA"/>
    <w:rsid w:val="008A0E51"/>
    <w:rsid w:val="008B2FB5"/>
    <w:rsid w:val="008C3D09"/>
    <w:rsid w:val="008F5ABC"/>
    <w:rsid w:val="00903318"/>
    <w:rsid w:val="009377FD"/>
    <w:rsid w:val="00950C0D"/>
    <w:rsid w:val="009819F5"/>
    <w:rsid w:val="00981DF9"/>
    <w:rsid w:val="009B432F"/>
    <w:rsid w:val="00A01E32"/>
    <w:rsid w:val="00AB335E"/>
    <w:rsid w:val="00AD0474"/>
    <w:rsid w:val="00B003EF"/>
    <w:rsid w:val="00B712D2"/>
    <w:rsid w:val="00B71C4D"/>
    <w:rsid w:val="00B72C22"/>
    <w:rsid w:val="00BB2A5C"/>
    <w:rsid w:val="00BB3430"/>
    <w:rsid w:val="00BC3CA4"/>
    <w:rsid w:val="00CB608D"/>
    <w:rsid w:val="00CC4945"/>
    <w:rsid w:val="00CC4B34"/>
    <w:rsid w:val="00CD2787"/>
    <w:rsid w:val="00E12F55"/>
    <w:rsid w:val="00E352DE"/>
    <w:rsid w:val="00E474F8"/>
    <w:rsid w:val="00EA2C7A"/>
    <w:rsid w:val="00EA5A5B"/>
    <w:rsid w:val="00F71A9B"/>
    <w:rsid w:val="00F74D97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0716"/>
  <w15:docId w15:val="{22395562-975C-4F69-A46C-7E044E05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D08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981DF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63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35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6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2D26-6175-47D0-9CF0-176F42D0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пк</cp:lastModifiedBy>
  <cp:revision>29</cp:revision>
  <cp:lastPrinted>2021-06-25T09:59:00Z</cp:lastPrinted>
  <dcterms:created xsi:type="dcterms:W3CDTF">2021-06-07T11:18:00Z</dcterms:created>
  <dcterms:modified xsi:type="dcterms:W3CDTF">2024-06-28T12:20:00Z</dcterms:modified>
</cp:coreProperties>
</file>