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0E" w:rsidRPr="002A5647" w:rsidRDefault="0015769A" w:rsidP="0065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5647">
        <w:rPr>
          <w:rFonts w:ascii="Times New Roman" w:hAnsi="Times New Roman" w:cs="Times New Roman"/>
          <w:b/>
          <w:sz w:val="28"/>
          <w:szCs w:val="28"/>
        </w:rPr>
        <w:t>Уважаемые студенты выпускного курса!</w:t>
      </w:r>
    </w:p>
    <w:p w:rsidR="0015769A" w:rsidRPr="002A5647" w:rsidRDefault="0015769A" w:rsidP="00653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47">
        <w:rPr>
          <w:rFonts w:ascii="Times New Roman" w:hAnsi="Times New Roman" w:cs="Times New Roman"/>
          <w:b/>
          <w:sz w:val="28"/>
          <w:szCs w:val="28"/>
        </w:rPr>
        <w:t xml:space="preserve">Центр карьеры и </w:t>
      </w:r>
      <w:proofErr w:type="gramStart"/>
      <w:r w:rsidRPr="002A5647">
        <w:rPr>
          <w:rFonts w:ascii="Times New Roman" w:hAnsi="Times New Roman" w:cs="Times New Roman"/>
          <w:b/>
          <w:sz w:val="28"/>
          <w:szCs w:val="28"/>
        </w:rPr>
        <w:t>бизнес-партнерства</w:t>
      </w:r>
      <w:proofErr w:type="gramEnd"/>
      <w:r w:rsidRPr="002A5647">
        <w:rPr>
          <w:rFonts w:ascii="Times New Roman" w:hAnsi="Times New Roman" w:cs="Times New Roman"/>
          <w:b/>
          <w:sz w:val="28"/>
          <w:szCs w:val="28"/>
        </w:rPr>
        <w:t xml:space="preserve"> объявляет о наличии следующих вакантных мест в компаниях-партнерах:</w:t>
      </w: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851"/>
        <w:gridCol w:w="2233"/>
      </w:tblGrid>
      <w:tr w:rsidR="008D0A32" w:rsidRPr="008D0A32" w:rsidTr="008D0A32">
        <w:tc>
          <w:tcPr>
            <w:tcW w:w="425" w:type="dxa"/>
          </w:tcPr>
          <w:bookmarkEnd w:id="0"/>
          <w:p w:rsidR="0015769A" w:rsidRPr="008D0A32" w:rsidRDefault="0015769A" w:rsidP="0065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5769A" w:rsidRPr="008D0A32" w:rsidRDefault="0015769A" w:rsidP="0065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3402" w:type="dxa"/>
          </w:tcPr>
          <w:p w:rsidR="0015769A" w:rsidRPr="008D0A32" w:rsidRDefault="0015769A" w:rsidP="0065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851" w:type="dxa"/>
          </w:tcPr>
          <w:p w:rsidR="0015769A" w:rsidRPr="008D0A32" w:rsidRDefault="0015769A" w:rsidP="008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53631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во мест</w:t>
            </w:r>
          </w:p>
        </w:tc>
        <w:tc>
          <w:tcPr>
            <w:tcW w:w="2233" w:type="dxa"/>
          </w:tcPr>
          <w:p w:rsidR="0015769A" w:rsidRPr="008D0A32" w:rsidRDefault="0015769A" w:rsidP="0065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Базовая специальность</w:t>
            </w:r>
          </w:p>
        </w:tc>
      </w:tr>
      <w:tr w:rsidR="008D0A32" w:rsidRPr="008D0A32" w:rsidTr="008D0A32">
        <w:tc>
          <w:tcPr>
            <w:tcW w:w="425" w:type="dxa"/>
          </w:tcPr>
          <w:p w:rsidR="0015769A" w:rsidRPr="008D0A32" w:rsidRDefault="00D10E3B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0E3B" w:rsidRPr="008D0A32" w:rsidRDefault="00D10E3B" w:rsidP="00D10E3B">
            <w:pPr>
              <w:spacing w:before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ЗКФ</w:t>
            </w:r>
            <w:r w:rsidRPr="008D0A32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8D0A32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8D0A32">
              <w:rPr>
                <w:rFonts w:ascii="Times New Roman" w:hAnsi="Times New Roman" w:cs="Times New Roman"/>
                <w:spacing w:val="-34"/>
                <w:sz w:val="24"/>
                <w:szCs w:val="24"/>
                <w:lang w:val="en-US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 Security”</w:t>
            </w:r>
          </w:p>
          <w:p w:rsidR="0015769A" w:rsidRPr="008D0A32" w:rsidRDefault="0015769A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9A" w:rsidRPr="008D0A32" w:rsidRDefault="00D10E3B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БиОТ</w:t>
            </w:r>
            <w:proofErr w:type="spellEnd"/>
          </w:p>
        </w:tc>
        <w:tc>
          <w:tcPr>
            <w:tcW w:w="851" w:type="dxa"/>
          </w:tcPr>
          <w:p w:rsidR="0015769A" w:rsidRPr="008D0A32" w:rsidRDefault="00D10E3B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5769A" w:rsidRPr="008D0A32" w:rsidRDefault="006420F6" w:rsidP="006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6420F6" w:rsidRPr="008D0A32" w:rsidRDefault="006420F6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420F6" w:rsidRPr="008D0A32" w:rsidRDefault="006420F6" w:rsidP="00D1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8D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Болашақ</w:t>
            </w:r>
            <w:proofErr w:type="spellEnd"/>
            <w:r w:rsidRPr="008D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Т»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6420F6" w:rsidRPr="008D0A32" w:rsidRDefault="006420F6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851" w:type="dxa"/>
          </w:tcPr>
          <w:p w:rsidR="006420F6" w:rsidRPr="008D0A32" w:rsidRDefault="006420F6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420F6" w:rsidRPr="008D0A32" w:rsidRDefault="006420F6" w:rsidP="0049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6420F6" w:rsidRPr="008D0A32" w:rsidRDefault="006420F6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420F6" w:rsidRPr="008D0A32" w:rsidRDefault="006420F6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20F6" w:rsidRPr="008D0A32" w:rsidRDefault="006420F6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Контролёр ОТК</w:t>
            </w:r>
          </w:p>
        </w:tc>
        <w:tc>
          <w:tcPr>
            <w:tcW w:w="851" w:type="dxa"/>
          </w:tcPr>
          <w:p w:rsidR="006420F6" w:rsidRPr="008D0A32" w:rsidRDefault="006420F6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420F6" w:rsidRPr="008D0A32" w:rsidRDefault="006420F6" w:rsidP="0049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8D0A32" w:rsidRPr="008D0A32" w:rsidTr="008D0A32">
        <w:trPr>
          <w:trHeight w:val="1114"/>
        </w:trPr>
        <w:tc>
          <w:tcPr>
            <w:tcW w:w="425" w:type="dxa"/>
          </w:tcPr>
          <w:p w:rsidR="00DE1E0C" w:rsidRPr="008D0A32" w:rsidRDefault="00DE1E0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1E0C" w:rsidRPr="008D0A32" w:rsidRDefault="00DE1E0C" w:rsidP="00D1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gramStart"/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Западно-Казахстанская</w:t>
            </w:r>
            <w:proofErr w:type="gramEnd"/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РЭК»</w:t>
            </w:r>
          </w:p>
        </w:tc>
        <w:tc>
          <w:tcPr>
            <w:tcW w:w="3402" w:type="dxa"/>
          </w:tcPr>
          <w:p w:rsidR="00DE1E0C" w:rsidRPr="008D0A32" w:rsidRDefault="00DE1E0C" w:rsidP="00A6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851" w:type="dxa"/>
          </w:tcPr>
          <w:p w:rsidR="00DE1E0C" w:rsidRPr="008D0A32" w:rsidRDefault="00DE1E0C" w:rsidP="00D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DE1E0C" w:rsidRPr="008D0A32" w:rsidRDefault="00DE1E0C" w:rsidP="006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653631" w:rsidRPr="008D0A32" w:rsidTr="008D0A32">
        <w:tc>
          <w:tcPr>
            <w:tcW w:w="425" w:type="dxa"/>
            <w:vMerge w:val="restart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653631" w:rsidRPr="008D0A32" w:rsidRDefault="00653631" w:rsidP="000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ТОО «Авангард инжиниринг»</w:t>
            </w:r>
          </w:p>
        </w:tc>
        <w:tc>
          <w:tcPr>
            <w:tcW w:w="3402" w:type="dxa"/>
          </w:tcPr>
          <w:p w:rsidR="00653631" w:rsidRPr="008D0A32" w:rsidRDefault="00653631" w:rsidP="004923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Инженер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-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проектировщик по разделу ГП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Merge w:val="restart"/>
          </w:tcPr>
          <w:p w:rsidR="00653631" w:rsidRPr="008D0A32" w:rsidRDefault="00653631" w:rsidP="006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Технические специальности</w:t>
            </w:r>
          </w:p>
        </w:tc>
      </w:tr>
      <w:tr w:rsidR="00653631" w:rsidRPr="008D0A32" w:rsidTr="008D0A32">
        <w:tc>
          <w:tcPr>
            <w:tcW w:w="425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631" w:rsidRPr="008D0A32" w:rsidRDefault="00653631" w:rsidP="006536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Инженер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-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проектировщик по разделу АС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31" w:rsidRPr="008D0A32" w:rsidTr="008D0A32">
        <w:tc>
          <w:tcPr>
            <w:tcW w:w="425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631" w:rsidRPr="008D0A32" w:rsidRDefault="00653631" w:rsidP="006536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Инженер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-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проектировщик по разделу ОВ, ВК,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ГСВ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Merge/>
          </w:tcPr>
          <w:p w:rsidR="00653631" w:rsidRPr="008D0A32" w:rsidRDefault="00653631" w:rsidP="0065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A644BD" w:rsidRPr="008D0A32" w:rsidRDefault="00A644BD" w:rsidP="0076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ТОО «Уральская газотурбинная электростанция»</w:t>
            </w:r>
          </w:p>
        </w:tc>
        <w:tc>
          <w:tcPr>
            <w:tcW w:w="3402" w:type="dxa"/>
          </w:tcPr>
          <w:p w:rsidR="00A644BD" w:rsidRPr="008D0A32" w:rsidRDefault="00653631" w:rsidP="000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Слесарь 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к</w:t>
            </w:r>
            <w:proofErr w:type="spellStart"/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онтрольно</w:t>
            </w:r>
            <w:proofErr w:type="spellEnd"/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-</w:t>
            </w:r>
            <w:r w:rsidR="00A644BD"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измерительных приборов и автоматики 4 разряда</w:t>
            </w:r>
          </w:p>
        </w:tc>
        <w:tc>
          <w:tcPr>
            <w:tcW w:w="851" w:type="dxa"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644BD" w:rsidRPr="008D0A32" w:rsidRDefault="00A644BD" w:rsidP="0065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32" w:rsidRPr="008D0A32" w:rsidTr="008D0A32">
        <w:tc>
          <w:tcPr>
            <w:tcW w:w="425" w:type="dxa"/>
            <w:vMerge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4BD" w:rsidRPr="008D0A32" w:rsidRDefault="00A644BD" w:rsidP="000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Электромонтёр по обслуживанию автоматики и средств измерений 4 разряда</w:t>
            </w:r>
          </w:p>
        </w:tc>
        <w:tc>
          <w:tcPr>
            <w:tcW w:w="851" w:type="dxa"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644BD" w:rsidRPr="008D0A32" w:rsidRDefault="00A644BD" w:rsidP="0065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Электроэнергетика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44BD" w:rsidRPr="008D0A32" w:rsidRDefault="00A644BD" w:rsidP="0004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Электрослесарь по обслуживанию автоматики средств измерений 2 разряда</w:t>
            </w:r>
          </w:p>
        </w:tc>
        <w:tc>
          <w:tcPr>
            <w:tcW w:w="851" w:type="dxa"/>
          </w:tcPr>
          <w:p w:rsidR="00A644BD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644BD" w:rsidRPr="008D0A32" w:rsidRDefault="00A644BD" w:rsidP="0065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Электроэнергетика</w:t>
            </w:r>
          </w:p>
        </w:tc>
      </w:tr>
      <w:tr w:rsidR="00653631" w:rsidRPr="008D0A32" w:rsidTr="008D0A32">
        <w:tc>
          <w:tcPr>
            <w:tcW w:w="425" w:type="dxa"/>
            <w:vMerge w:val="restart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653631" w:rsidRPr="008D0A32" w:rsidRDefault="00653631" w:rsidP="006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Уральскагрореммаш</w:t>
            </w:r>
            <w:proofErr w:type="spellEnd"/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vAlign w:val="center"/>
          </w:tcPr>
          <w:p w:rsidR="00653631" w:rsidRPr="008D0A32" w:rsidRDefault="00653631" w:rsidP="004923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</w:tcPr>
          <w:p w:rsidR="00653631" w:rsidRPr="008D0A32" w:rsidRDefault="00653631" w:rsidP="006536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Технические специальности</w:t>
            </w:r>
          </w:p>
        </w:tc>
      </w:tr>
      <w:tr w:rsidR="00653631" w:rsidRPr="008D0A32" w:rsidTr="008D0A32">
        <w:tc>
          <w:tcPr>
            <w:tcW w:w="425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3631" w:rsidRPr="008D0A32" w:rsidRDefault="00653631" w:rsidP="004923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машиностроению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31" w:rsidRPr="008D0A32" w:rsidTr="008D0A32">
        <w:tc>
          <w:tcPr>
            <w:tcW w:w="425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3631" w:rsidRPr="008D0A32" w:rsidRDefault="00653631" w:rsidP="004923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по сварке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31" w:rsidRPr="008D0A32" w:rsidTr="008D0A32">
        <w:tc>
          <w:tcPr>
            <w:tcW w:w="425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3631" w:rsidRPr="008D0A32" w:rsidRDefault="00653631" w:rsidP="0049235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сварке</w:t>
            </w:r>
          </w:p>
        </w:tc>
        <w:tc>
          <w:tcPr>
            <w:tcW w:w="851" w:type="dxa"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/>
          </w:tcPr>
          <w:p w:rsidR="00653631" w:rsidRPr="008D0A32" w:rsidRDefault="0065363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A32" w:rsidRPr="008D0A32" w:rsidTr="008D0A32">
        <w:tc>
          <w:tcPr>
            <w:tcW w:w="425" w:type="dxa"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D3491" w:rsidRPr="008D0A32" w:rsidRDefault="00DD3491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"Азотный Завод"</w:t>
            </w:r>
          </w:p>
        </w:tc>
        <w:tc>
          <w:tcPr>
            <w:tcW w:w="3402" w:type="dxa"/>
            <w:vAlign w:val="center"/>
          </w:tcPr>
          <w:p w:rsidR="00DD3491" w:rsidRPr="008D0A32" w:rsidRDefault="00DD3491" w:rsidP="00653631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по </w:t>
            </w:r>
            <w:r w:rsidR="00653631"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естовым</w:t>
            </w:r>
            <w:proofErr w:type="spellEnd"/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пакетам (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Pack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Engineer</w:t>
            </w:r>
            <w:r w:rsidRPr="008D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D3491" w:rsidRPr="008D0A32" w:rsidRDefault="00653631" w:rsidP="006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Технические специальности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</w:tcPr>
          <w:p w:rsidR="00DD3491" w:rsidRPr="008D0A32" w:rsidRDefault="00DD3491" w:rsidP="00A6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Филиал РГП «</w:t>
            </w:r>
            <w:proofErr w:type="spellStart"/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Казгидромет</w:t>
            </w:r>
            <w:proofErr w:type="spellEnd"/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» по </w:t>
            </w:r>
            <w:r w:rsidR="00653631"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Западно-</w:t>
            </w: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Казахстанской области</w:t>
            </w:r>
          </w:p>
        </w:tc>
        <w:tc>
          <w:tcPr>
            <w:tcW w:w="3402" w:type="dxa"/>
            <w:vMerge w:val="restart"/>
          </w:tcPr>
          <w:p w:rsidR="00DD3491" w:rsidRPr="008D0A32" w:rsidRDefault="00DD3491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включения в кадровый «резерв»</w:t>
            </w:r>
          </w:p>
        </w:tc>
        <w:tc>
          <w:tcPr>
            <w:tcW w:w="851" w:type="dxa"/>
            <w:vMerge w:val="restart"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3491" w:rsidRPr="008D0A32" w:rsidRDefault="00DD3491" w:rsidP="004923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Информационные системы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3491" w:rsidRPr="008D0A32" w:rsidRDefault="00DD3491" w:rsidP="008D0A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3491" w:rsidRPr="008D0A32" w:rsidRDefault="00DD3491" w:rsidP="004923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Приборостроение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3491" w:rsidRPr="008D0A32" w:rsidRDefault="00DD3491" w:rsidP="008D0A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D3491" w:rsidRPr="008D0A32" w:rsidRDefault="00DD3491" w:rsidP="0049235B">
            <w:pPr>
              <w:rPr>
                <w:sz w:val="24"/>
                <w:szCs w:val="24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Стандартизация и сертификация</w:t>
            </w:r>
          </w:p>
        </w:tc>
      </w:tr>
      <w:tr w:rsidR="008D0A32" w:rsidRPr="008D0A32" w:rsidTr="008D0A32">
        <w:tc>
          <w:tcPr>
            <w:tcW w:w="425" w:type="dxa"/>
          </w:tcPr>
          <w:p w:rsidR="00DD3491" w:rsidRPr="008D0A32" w:rsidRDefault="00DD3491" w:rsidP="006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D3491" w:rsidRPr="008D0A32" w:rsidRDefault="00E462E1" w:rsidP="0065363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Филиал АО «Kaspi Bank»  в г.Уральск</w:t>
            </w:r>
          </w:p>
        </w:tc>
        <w:tc>
          <w:tcPr>
            <w:tcW w:w="3402" w:type="dxa"/>
          </w:tcPr>
          <w:p w:rsidR="00DD3491" w:rsidRPr="008D0A32" w:rsidRDefault="00BC5580" w:rsidP="008D0A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Для формирования кадрового резерва</w:t>
            </w:r>
          </w:p>
        </w:tc>
        <w:tc>
          <w:tcPr>
            <w:tcW w:w="851" w:type="dxa"/>
          </w:tcPr>
          <w:p w:rsidR="00DD3491" w:rsidRPr="008D0A32" w:rsidRDefault="00DD3491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462E1" w:rsidRPr="008D0A32" w:rsidRDefault="00BC5580" w:rsidP="0049235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Финансы, Экономика, Менеджмент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BC5580" w:rsidP="0065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C5580" w:rsidRPr="008D0A32" w:rsidRDefault="00A644BD" w:rsidP="00653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АО </w:t>
            </w:r>
            <w:r w:rsidR="00BC5580"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«Отбасы банк» </w:t>
            </w:r>
          </w:p>
        </w:tc>
        <w:tc>
          <w:tcPr>
            <w:tcW w:w="3402" w:type="dxa"/>
          </w:tcPr>
          <w:p w:rsidR="00BC5580" w:rsidRPr="008D0A32" w:rsidRDefault="00A644BD" w:rsidP="008D0A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Внештатный консультант</w:t>
            </w:r>
          </w:p>
        </w:tc>
        <w:tc>
          <w:tcPr>
            <w:tcW w:w="851" w:type="dxa"/>
          </w:tcPr>
          <w:p w:rsidR="00BC5580" w:rsidRPr="008D0A32" w:rsidRDefault="00A644BD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огран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ичений</w:t>
            </w:r>
          </w:p>
        </w:tc>
        <w:tc>
          <w:tcPr>
            <w:tcW w:w="2233" w:type="dxa"/>
          </w:tcPr>
          <w:p w:rsidR="00BC5580" w:rsidRPr="008D0A32" w:rsidRDefault="00BC5580" w:rsidP="0049235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Финансы, Экономика,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Менеджмент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BC5580" w:rsidRPr="008D0A32" w:rsidRDefault="00A644BD" w:rsidP="008D0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АО «</w:t>
            </w:r>
            <w:r w:rsidR="00BC5580"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Қазпочта»</w:t>
            </w:r>
          </w:p>
        </w:tc>
        <w:tc>
          <w:tcPr>
            <w:tcW w:w="3402" w:type="dxa"/>
          </w:tcPr>
          <w:p w:rsidR="00BC5580" w:rsidRPr="008D0A32" w:rsidRDefault="00A644BD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связи</w:t>
            </w:r>
          </w:p>
        </w:tc>
        <w:tc>
          <w:tcPr>
            <w:tcW w:w="851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3" w:type="dxa"/>
          </w:tcPr>
          <w:p w:rsidR="00BC5580" w:rsidRPr="008D0A32" w:rsidRDefault="00653631" w:rsidP="0049235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Экономика, Учет и аудит, Финансы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C5580" w:rsidRPr="008D0A32" w:rsidRDefault="001B063C" w:rsidP="00653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"Махамбетское учреждение по охране лесов и животного мира" </w:t>
            </w:r>
            <w:r w:rsidR="00653631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обл. Махамбетский район, село Сарытогай</w:t>
            </w:r>
          </w:p>
        </w:tc>
        <w:tc>
          <w:tcPr>
            <w:tcW w:w="3402" w:type="dxa"/>
          </w:tcPr>
          <w:p w:rsidR="00BC5580" w:rsidRPr="008D0A32" w:rsidRDefault="00A644BD" w:rsidP="008D0A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C5580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есник</w:t>
            </w:r>
          </w:p>
        </w:tc>
        <w:tc>
          <w:tcPr>
            <w:tcW w:w="851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BC5580" w:rsidRPr="008D0A32" w:rsidRDefault="001B063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лесное хозяйство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C5580" w:rsidRPr="008D0A32" w:rsidRDefault="00653631" w:rsidP="00653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="001B063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"Курмангазинское учреждение по охране лесов и животного мира"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 Атырауская обл., </w:t>
            </w:r>
            <w:r w:rsidR="001B063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Курмангазинский район, село Сафон</w:t>
            </w:r>
          </w:p>
        </w:tc>
        <w:tc>
          <w:tcPr>
            <w:tcW w:w="3402" w:type="dxa"/>
          </w:tcPr>
          <w:p w:rsidR="00BC5580" w:rsidRPr="008D0A32" w:rsidRDefault="001B063C" w:rsidP="008D0A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Лесник, мастер леса</w:t>
            </w:r>
          </w:p>
        </w:tc>
        <w:tc>
          <w:tcPr>
            <w:tcW w:w="851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BC5580" w:rsidRPr="008D0A32" w:rsidRDefault="001B063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лесное хозяйство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BC5580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C5580" w:rsidRPr="008D0A32" w:rsidRDefault="001B063C" w:rsidP="00653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Атырауская областная территориальная инспекция КГИ в АПК МСХ РК </w:t>
            </w:r>
            <w:r w:rsidR="00653631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обл. Жылыойский район, город Кульсары</w:t>
            </w:r>
          </w:p>
        </w:tc>
        <w:tc>
          <w:tcPr>
            <w:tcW w:w="3402" w:type="dxa"/>
          </w:tcPr>
          <w:p w:rsidR="00BC5580" w:rsidRPr="008D0A32" w:rsidRDefault="001B063C" w:rsidP="006536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специалист-государственный инспектор по карантину растений Жылыойской районной территориальной инспекции (временно</w:t>
            </w:r>
            <w:r w:rsidR="00653631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основной работник в отпуске по уходу</w:t>
            </w:r>
            <w:r w:rsidR="00653631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ребенком до 17 мая 2023г.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</w:tcPr>
          <w:p w:rsidR="00BC5580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BC5580" w:rsidRPr="008D0A32" w:rsidRDefault="001B063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8D0A32" w:rsidRPr="008D0A32" w:rsidTr="008D0A32">
        <w:tc>
          <w:tcPr>
            <w:tcW w:w="425" w:type="dxa"/>
          </w:tcPr>
          <w:p w:rsidR="002B7C7E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B7C7E" w:rsidRPr="008D0A32" w:rsidRDefault="00653631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Кызылколигнская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районная региональная инспекция / </w:t>
            </w:r>
            <w:r w:rsidR="001B063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 Кызылкогинский район, село Миялы</w:t>
            </w:r>
          </w:p>
        </w:tc>
        <w:tc>
          <w:tcPr>
            <w:tcW w:w="3402" w:type="dxa"/>
          </w:tcPr>
          <w:p w:rsidR="002B7C7E" w:rsidRPr="008D0A32" w:rsidRDefault="0016284C" w:rsidP="002B7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специалист-государственный инспектор по карантину растений кызылкогинской районной территориальной инспекции (временно, основной работник находится в отпуске по уходу за ребенком до 1 июля 2023 года</w:t>
            </w:r>
          </w:p>
        </w:tc>
        <w:tc>
          <w:tcPr>
            <w:tcW w:w="851" w:type="dxa"/>
          </w:tcPr>
          <w:p w:rsidR="002B7C7E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2B7C7E" w:rsidRPr="008D0A32" w:rsidRDefault="0016284C" w:rsidP="0049235B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8D0A32" w:rsidRPr="008D0A32" w:rsidTr="008D0A32">
        <w:tc>
          <w:tcPr>
            <w:tcW w:w="425" w:type="dxa"/>
          </w:tcPr>
          <w:p w:rsidR="00BC5580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19" w:type="dxa"/>
          </w:tcPr>
          <w:p w:rsidR="00BC5580" w:rsidRPr="008D0A32" w:rsidRDefault="0016284C" w:rsidP="008B54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Жылыойское районное отделение Атырауского областного филиала ГУ "Республиканский методический центр фитосанитарной диагностики и прогнозов"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Кульсары</w:t>
            </w:r>
          </w:p>
        </w:tc>
        <w:tc>
          <w:tcPr>
            <w:tcW w:w="3402" w:type="dxa"/>
          </w:tcPr>
          <w:p w:rsidR="00BC5580" w:rsidRPr="008D0A32" w:rsidRDefault="002B7C7E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Энтомолог</w:t>
            </w:r>
          </w:p>
        </w:tc>
        <w:tc>
          <w:tcPr>
            <w:tcW w:w="851" w:type="dxa"/>
          </w:tcPr>
          <w:p w:rsidR="00BC5580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BC5580" w:rsidRPr="008D0A32" w:rsidRDefault="00BC5580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0A32" w:rsidRPr="008D0A32" w:rsidTr="008D0A32">
        <w:tc>
          <w:tcPr>
            <w:tcW w:w="425" w:type="dxa"/>
          </w:tcPr>
          <w:p w:rsidR="002B7C7E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9" w:type="dxa"/>
          </w:tcPr>
          <w:p w:rsidR="0016284C" w:rsidRPr="008D0A32" w:rsidRDefault="0016284C" w:rsidP="0016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Исатайское районное отделение Атырауского областного филиала ГУ "Республиканский методический центр фитосанитарной диагностики и прогнозов"</w:t>
            </w:r>
          </w:p>
          <w:p w:rsidR="002B7C7E" w:rsidRPr="008D0A32" w:rsidRDefault="008B54FF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16284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Аккистау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Исатайского района Атырауской области</w:t>
            </w:r>
          </w:p>
        </w:tc>
        <w:tc>
          <w:tcPr>
            <w:tcW w:w="3402" w:type="dxa"/>
          </w:tcPr>
          <w:p w:rsidR="002B7C7E" w:rsidRPr="008D0A32" w:rsidRDefault="002B7C7E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Фитопатолог</w:t>
            </w:r>
          </w:p>
        </w:tc>
        <w:tc>
          <w:tcPr>
            <w:tcW w:w="851" w:type="dxa"/>
          </w:tcPr>
          <w:p w:rsidR="002B7C7E" w:rsidRPr="008D0A32" w:rsidRDefault="002B7C7E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2B7C7E" w:rsidRPr="008D0A32" w:rsidRDefault="0016284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9" w:type="dxa"/>
            <w:vMerge w:val="restart"/>
          </w:tcPr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«Первомайский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ТОО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Атырауская обл.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Махамбетский райо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Бейбарысский сельский округ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о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бщежитие)</w:t>
            </w:r>
          </w:p>
        </w:tc>
        <w:tc>
          <w:tcPr>
            <w:tcW w:w="3402" w:type="dxa"/>
          </w:tcPr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 молока и молочных продуктов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16284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производства </w:t>
            </w: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продуктов животноводства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9F63FC" w:rsidRPr="008D0A32" w:rsidRDefault="009F63FC" w:rsidP="002B7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молока и молочных продуктов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16284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9F63FC" w:rsidRPr="008D0A32" w:rsidRDefault="009F63FC" w:rsidP="002B7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Кормовод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агр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9F63F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9F63FC" w:rsidRPr="008D0A32" w:rsidRDefault="009F63FC" w:rsidP="002B7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Механизатор аграрной техники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16284C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333333"/>
                <w:sz w:val="24"/>
                <w:szCs w:val="24"/>
              </w:rPr>
              <w:t>Аграрная техника и технология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9F63FC" w:rsidRPr="008D0A32" w:rsidRDefault="009F63F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19" w:type="dxa"/>
            <w:vMerge w:val="restart"/>
          </w:tcPr>
          <w:p w:rsidR="0016284C" w:rsidRPr="008D0A32" w:rsidRDefault="0016284C" w:rsidP="0016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Дастан"</w:t>
            </w:r>
          </w:p>
          <w:p w:rsidR="009F63FC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Атырауская область, Махамбетский район,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</w:t>
            </w:r>
          </w:p>
        </w:tc>
        <w:tc>
          <w:tcPr>
            <w:tcW w:w="3402" w:type="dxa"/>
          </w:tcPr>
          <w:p w:rsidR="009F63FC" w:rsidRPr="008D0A32" w:rsidRDefault="009F63F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9F63FC" w:rsidP="0049235B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Агрономия</w:t>
            </w:r>
          </w:p>
        </w:tc>
      </w:tr>
      <w:tr w:rsidR="008D0A32" w:rsidRPr="008D0A32" w:rsidTr="008D0A32">
        <w:trPr>
          <w:trHeight w:val="823"/>
        </w:trPr>
        <w:tc>
          <w:tcPr>
            <w:tcW w:w="425" w:type="dxa"/>
            <w:vMerge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9F63FC" w:rsidRPr="008D0A32" w:rsidRDefault="009F63FC" w:rsidP="009F6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F63FC" w:rsidRPr="008D0A32" w:rsidRDefault="009F63F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</w:t>
            </w:r>
          </w:p>
        </w:tc>
        <w:tc>
          <w:tcPr>
            <w:tcW w:w="851" w:type="dxa"/>
          </w:tcPr>
          <w:p w:rsidR="009F63FC" w:rsidRPr="008D0A32" w:rsidRDefault="009F63FC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9F63FC" w:rsidRPr="008D0A32" w:rsidRDefault="009F63FC" w:rsidP="0049235B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Ветеринарная медицина</w:t>
            </w:r>
          </w:p>
        </w:tc>
      </w:tr>
      <w:tr w:rsidR="008D0A32" w:rsidRPr="008D0A32" w:rsidTr="008D0A32">
        <w:trPr>
          <w:trHeight w:val="823"/>
        </w:trPr>
        <w:tc>
          <w:tcPr>
            <w:tcW w:w="425" w:type="dxa"/>
          </w:tcPr>
          <w:p w:rsidR="009F63FC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19" w:type="dxa"/>
          </w:tcPr>
          <w:p w:rsidR="0016284C" w:rsidRPr="008D0A32" w:rsidRDefault="0016284C" w:rsidP="0016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"Кумкудук"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16284C" w:rsidRPr="008D0A32" w:rsidRDefault="0016284C" w:rsidP="00162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Айтекебийский район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F63FC" w:rsidRPr="008D0A32" w:rsidRDefault="008B54FF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16284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6284C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умкудук</w:t>
            </w:r>
          </w:p>
        </w:tc>
        <w:tc>
          <w:tcPr>
            <w:tcW w:w="3402" w:type="dxa"/>
          </w:tcPr>
          <w:p w:rsidR="009F63FC" w:rsidRPr="008D0A32" w:rsidRDefault="00E13895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9F63FC" w:rsidRPr="008D0A32" w:rsidRDefault="00E13895" w:rsidP="008B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3" w:type="dxa"/>
          </w:tcPr>
          <w:p w:rsidR="009F63FC" w:rsidRPr="008D0A32" w:rsidRDefault="00E13895" w:rsidP="008B54FF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rPr>
          <w:trHeight w:val="354"/>
        </w:trPr>
        <w:tc>
          <w:tcPr>
            <w:tcW w:w="425" w:type="dxa"/>
            <w:vMerge w:val="restart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119" w:type="dxa"/>
            <w:vMerge w:val="restart"/>
          </w:tcPr>
          <w:p w:rsidR="00E13895" w:rsidRPr="008D0A32" w:rsidRDefault="0016284C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Жумагалиева»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область, Махамбетский район, с.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Акжаик</w:t>
            </w:r>
          </w:p>
        </w:tc>
        <w:tc>
          <w:tcPr>
            <w:tcW w:w="3402" w:type="dxa"/>
          </w:tcPr>
          <w:p w:rsidR="00E13895" w:rsidRPr="008D0A32" w:rsidRDefault="00E13895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E13895" w:rsidRPr="008D0A32" w:rsidRDefault="00E13895" w:rsidP="008B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E13895" w:rsidP="008B54FF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Агрономия</w:t>
            </w:r>
          </w:p>
        </w:tc>
      </w:tr>
      <w:tr w:rsidR="008D0A32" w:rsidRPr="008D0A32" w:rsidTr="008D0A32">
        <w:trPr>
          <w:trHeight w:val="689"/>
        </w:trPr>
        <w:tc>
          <w:tcPr>
            <w:tcW w:w="425" w:type="dxa"/>
            <w:vMerge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E13895" w:rsidRPr="008D0A32" w:rsidRDefault="00E13895" w:rsidP="009F6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13895" w:rsidRPr="008D0A32" w:rsidRDefault="00E13895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Аграрлық техника және технология</w:t>
            </w:r>
          </w:p>
        </w:tc>
        <w:tc>
          <w:tcPr>
            <w:tcW w:w="851" w:type="dxa"/>
          </w:tcPr>
          <w:p w:rsidR="00E13895" w:rsidRPr="008D0A32" w:rsidRDefault="00E13895" w:rsidP="008B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8B54FF" w:rsidP="008B54FF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Аграрлық техника және технология</w:t>
            </w:r>
          </w:p>
        </w:tc>
      </w:tr>
      <w:tr w:rsidR="008D0A32" w:rsidRPr="008D0A32" w:rsidTr="008D0A32">
        <w:tc>
          <w:tcPr>
            <w:tcW w:w="425" w:type="dxa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119" w:type="dxa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«Булак Агро»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 Айтекебийский район</w:t>
            </w:r>
          </w:p>
          <w:p w:rsidR="00E13895" w:rsidRPr="008D0A32" w:rsidRDefault="008B54FF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 Т. Жургенова</w:t>
            </w:r>
          </w:p>
        </w:tc>
        <w:tc>
          <w:tcPr>
            <w:tcW w:w="3402" w:type="dxa"/>
          </w:tcPr>
          <w:p w:rsidR="00E13895" w:rsidRPr="008D0A32" w:rsidRDefault="00E13895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E13895" w:rsidP="0049235B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119" w:type="dxa"/>
            <w:vMerge w:val="restart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«БерикАБ»</w:t>
            </w:r>
            <w:r w:rsidR="008B54FF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</w:p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 Айтекебийский район</w:t>
            </w:r>
          </w:p>
          <w:p w:rsidR="00E13895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Аралтогай</w:t>
            </w:r>
          </w:p>
        </w:tc>
        <w:tc>
          <w:tcPr>
            <w:tcW w:w="3402" w:type="dxa"/>
          </w:tcPr>
          <w:p w:rsidR="00E13895" w:rsidRPr="008D0A32" w:rsidRDefault="00256227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мясной продукции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256227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E13895" w:rsidRPr="008D0A32" w:rsidRDefault="00E13895" w:rsidP="00E13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13895" w:rsidRPr="008D0A32" w:rsidRDefault="00256227" w:rsidP="008B54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молочной продукции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256227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</w:tr>
      <w:tr w:rsidR="008D0A32" w:rsidRPr="008D0A32" w:rsidTr="008D0A32">
        <w:tc>
          <w:tcPr>
            <w:tcW w:w="425" w:type="dxa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19" w:type="dxa"/>
          </w:tcPr>
          <w:p w:rsidR="00E13895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"Айтекебийский районный отдел сельского хозяйства и земельных отношений"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Актюбинская область, с. Т.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Жургенова</w:t>
            </w:r>
          </w:p>
        </w:tc>
        <w:tc>
          <w:tcPr>
            <w:tcW w:w="3402" w:type="dxa"/>
          </w:tcPr>
          <w:p w:rsidR="00E13895" w:rsidRPr="008D0A32" w:rsidRDefault="00E13895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E13895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c>
          <w:tcPr>
            <w:tcW w:w="425" w:type="dxa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19" w:type="dxa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"Родники" </w:t>
            </w:r>
            <w:r w:rsidR="008D0A32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Мартукский район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13895" w:rsidRPr="008D0A32" w:rsidRDefault="00F41476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дниковка</w:t>
            </w:r>
          </w:p>
        </w:tc>
        <w:tc>
          <w:tcPr>
            <w:tcW w:w="3402" w:type="dxa"/>
          </w:tcPr>
          <w:p w:rsidR="00E13895" w:rsidRPr="008D0A32" w:rsidRDefault="00E13895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E13895" w:rsidP="004923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c>
          <w:tcPr>
            <w:tcW w:w="425" w:type="dxa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19" w:type="dxa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"Есбол"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Мартукский район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13895" w:rsidRPr="008D0A32" w:rsidRDefault="00F41476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Кенсахара</w:t>
            </w:r>
          </w:p>
        </w:tc>
        <w:tc>
          <w:tcPr>
            <w:tcW w:w="3402" w:type="dxa"/>
          </w:tcPr>
          <w:p w:rsidR="00E13895" w:rsidRPr="008D0A32" w:rsidRDefault="00256227" w:rsidP="00F41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  <w:tc>
          <w:tcPr>
            <w:tcW w:w="851" w:type="dxa"/>
          </w:tcPr>
          <w:p w:rsidR="00E13895" w:rsidRPr="008D0A32" w:rsidRDefault="00E13895" w:rsidP="00F41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256227" w:rsidP="00F414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производства продуктов животноводства</w:t>
            </w:r>
          </w:p>
        </w:tc>
      </w:tr>
      <w:tr w:rsidR="008D0A32" w:rsidRPr="008D0A32" w:rsidTr="008D0A32">
        <w:tc>
          <w:tcPr>
            <w:tcW w:w="425" w:type="dxa"/>
          </w:tcPr>
          <w:p w:rsidR="00E13895" w:rsidRPr="008D0A32" w:rsidRDefault="00E13895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19" w:type="dxa"/>
          </w:tcPr>
          <w:p w:rsidR="00E13895" w:rsidRPr="008D0A32" w:rsidRDefault="00256227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 "Мартукское лесное хозяйство" 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Актюбинская обл.,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Мартукский район село Мартук</w:t>
            </w:r>
          </w:p>
        </w:tc>
        <w:tc>
          <w:tcPr>
            <w:tcW w:w="3402" w:type="dxa"/>
          </w:tcPr>
          <w:p w:rsidR="00E13895" w:rsidRPr="008D0A32" w:rsidRDefault="00256227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лесное хозяйство</w:t>
            </w:r>
          </w:p>
        </w:tc>
        <w:tc>
          <w:tcPr>
            <w:tcW w:w="851" w:type="dxa"/>
          </w:tcPr>
          <w:p w:rsidR="00E13895" w:rsidRPr="008D0A32" w:rsidRDefault="00E13895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E13895" w:rsidRPr="008D0A32" w:rsidRDefault="00256227" w:rsidP="0049235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8D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 и лесное хозяйство</w:t>
            </w:r>
          </w:p>
        </w:tc>
      </w:tr>
      <w:tr w:rsidR="008D0A32" w:rsidRPr="008D0A32" w:rsidTr="008D0A32">
        <w:tc>
          <w:tcPr>
            <w:tcW w:w="425" w:type="dxa"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19" w:type="dxa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"Степное"</w:t>
            </w:r>
          </w:p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обл.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Каргалинский район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B4A3B" w:rsidRPr="008D0A32" w:rsidRDefault="00F41476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Степное</w:t>
            </w: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Агроном</w:t>
            </w:r>
          </w:p>
        </w:tc>
        <w:tc>
          <w:tcPr>
            <w:tcW w:w="851" w:type="dxa"/>
          </w:tcPr>
          <w:p w:rsidR="00FB4A3B" w:rsidRPr="008D0A32" w:rsidRDefault="00FB4A3B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FB4A3B" w:rsidRPr="008D0A32" w:rsidRDefault="00FB4A3B" w:rsidP="00492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8D0A32" w:rsidRPr="008D0A32" w:rsidTr="008D0A32">
        <w:tc>
          <w:tcPr>
            <w:tcW w:w="425" w:type="dxa"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3119" w:type="dxa"/>
          </w:tcPr>
          <w:p w:rsidR="00256227" w:rsidRPr="008D0A32" w:rsidRDefault="00256227" w:rsidP="0025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«Айтекебийская районная ветеринарная станция»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"Управление ветеринарии Актюбинской области"</w:t>
            </w:r>
          </w:p>
          <w:p w:rsidR="00FB4A3B" w:rsidRPr="008D0A32" w:rsidRDefault="00F41476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с.</w:t>
            </w:r>
            <w:r w:rsidR="00256227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Жургенова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Актюбинской области</w:t>
            </w: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Ветеринарный врач</w:t>
            </w:r>
          </w:p>
        </w:tc>
        <w:tc>
          <w:tcPr>
            <w:tcW w:w="851" w:type="dxa"/>
          </w:tcPr>
          <w:p w:rsidR="00FB4A3B" w:rsidRPr="008D0A32" w:rsidRDefault="00FB4A3B" w:rsidP="00157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3" w:type="dxa"/>
          </w:tcPr>
          <w:p w:rsidR="00FB4A3B" w:rsidRPr="008D0A32" w:rsidRDefault="00FB4A3B" w:rsidP="002562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</w:t>
            </w:r>
            <w:r w:rsidR="00256227"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ная </w:t>
            </w:r>
            <w:r w:rsidRPr="008D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медицина</w:t>
            </w:r>
          </w:p>
        </w:tc>
      </w:tr>
      <w:tr w:rsidR="008D0A32" w:rsidRPr="008D0A32" w:rsidTr="008D0A32">
        <w:tc>
          <w:tcPr>
            <w:tcW w:w="425" w:type="dxa"/>
            <w:vMerge w:val="restart"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119" w:type="dxa"/>
            <w:vMerge w:val="restart"/>
          </w:tcPr>
          <w:p w:rsidR="00FB4A3B" w:rsidRPr="008D0A32" w:rsidRDefault="00FB4A3B" w:rsidP="00FB4A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«Уральская птицефабрика»</w:t>
            </w: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Электроэнергетика</w:t>
            </w:r>
          </w:p>
        </w:tc>
        <w:tc>
          <w:tcPr>
            <w:tcW w:w="851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FB4A3B" w:rsidRPr="008D0A32" w:rsidRDefault="00FB4A3B" w:rsidP="00F414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Электроэнергетика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FB4A3B" w:rsidRPr="008D0A32" w:rsidRDefault="00FB4A3B" w:rsidP="00FB4A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и аудит</w:t>
            </w:r>
          </w:p>
        </w:tc>
        <w:tc>
          <w:tcPr>
            <w:tcW w:w="851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FB4A3B" w:rsidRPr="008D0A32" w:rsidRDefault="00FB4A3B" w:rsidP="00F414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и аудит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FB4A3B" w:rsidRPr="008D0A32" w:rsidRDefault="00FB4A3B" w:rsidP="00FB4A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Ветеринарная мед</w:t>
            </w:r>
            <w:r w:rsidR="00F41476"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цина</w:t>
            </w:r>
          </w:p>
        </w:tc>
        <w:tc>
          <w:tcPr>
            <w:tcW w:w="851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FB4A3B" w:rsidRPr="008D0A32" w:rsidRDefault="00FB4A3B" w:rsidP="00F414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медицина</w:t>
            </w:r>
          </w:p>
        </w:tc>
      </w:tr>
      <w:tr w:rsidR="008D0A32" w:rsidRPr="008D0A32" w:rsidTr="008D0A32">
        <w:tc>
          <w:tcPr>
            <w:tcW w:w="425" w:type="dxa"/>
            <w:vMerge/>
          </w:tcPr>
          <w:p w:rsidR="00FB4A3B" w:rsidRPr="008D0A32" w:rsidRDefault="00FB4A3B" w:rsidP="00E1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FB4A3B" w:rsidRPr="008D0A32" w:rsidRDefault="00FB4A3B" w:rsidP="00FB4A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</w:t>
            </w:r>
          </w:p>
        </w:tc>
        <w:tc>
          <w:tcPr>
            <w:tcW w:w="851" w:type="dxa"/>
          </w:tcPr>
          <w:p w:rsidR="00FB4A3B" w:rsidRPr="008D0A32" w:rsidRDefault="00FB4A3B" w:rsidP="00F414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0A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</w:tcPr>
          <w:p w:rsidR="00FB4A3B" w:rsidRPr="008D0A32" w:rsidRDefault="00A644BD" w:rsidP="00F414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</w:t>
            </w:r>
          </w:p>
        </w:tc>
      </w:tr>
    </w:tbl>
    <w:p w:rsidR="0015769A" w:rsidRPr="00F41476" w:rsidRDefault="0015769A" w:rsidP="00F4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322C" w:rsidRPr="00F41476" w:rsidRDefault="0015769A" w:rsidP="00F41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7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41476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просим обращаться в Центр карьеры и </w:t>
      </w:r>
      <w:proofErr w:type="gramStart"/>
      <w:r w:rsidR="00EB322C" w:rsidRPr="00F41476">
        <w:rPr>
          <w:rFonts w:ascii="Times New Roman" w:hAnsi="Times New Roman" w:cs="Times New Roman"/>
          <w:sz w:val="28"/>
          <w:szCs w:val="28"/>
        </w:rPr>
        <w:t>бизнес-партнерства</w:t>
      </w:r>
      <w:proofErr w:type="gramEnd"/>
      <w:r w:rsidR="00EB322C" w:rsidRPr="00F41476">
        <w:rPr>
          <w:rFonts w:ascii="Times New Roman" w:hAnsi="Times New Roman" w:cs="Times New Roman"/>
          <w:sz w:val="28"/>
          <w:szCs w:val="28"/>
        </w:rPr>
        <w:t xml:space="preserve">, расположенный в главном корпусе, кабинеты 202, 203. </w:t>
      </w:r>
    </w:p>
    <w:p w:rsidR="0015769A" w:rsidRPr="00F41476" w:rsidRDefault="00EB322C" w:rsidP="00F4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76">
        <w:rPr>
          <w:rFonts w:ascii="Times New Roman" w:hAnsi="Times New Roman" w:cs="Times New Roman"/>
          <w:sz w:val="28"/>
          <w:szCs w:val="28"/>
        </w:rPr>
        <w:t>Контактные телефоны: 50-10-09, +7-778-148-57-67.</w:t>
      </w:r>
    </w:p>
    <w:sectPr w:rsidR="0015769A" w:rsidRPr="00F4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0"/>
    <w:rsid w:val="00040A0B"/>
    <w:rsid w:val="0015769A"/>
    <w:rsid w:val="0016284C"/>
    <w:rsid w:val="001B063C"/>
    <w:rsid w:val="00256227"/>
    <w:rsid w:val="00282F10"/>
    <w:rsid w:val="002A5647"/>
    <w:rsid w:val="002B7C7E"/>
    <w:rsid w:val="006420F6"/>
    <w:rsid w:val="00653631"/>
    <w:rsid w:val="006E10B4"/>
    <w:rsid w:val="00704CB0"/>
    <w:rsid w:val="00766BB3"/>
    <w:rsid w:val="00832287"/>
    <w:rsid w:val="008B54FF"/>
    <w:rsid w:val="008D0A32"/>
    <w:rsid w:val="009F63FC"/>
    <w:rsid w:val="00A4760E"/>
    <w:rsid w:val="00A644BD"/>
    <w:rsid w:val="00BA6307"/>
    <w:rsid w:val="00BC5580"/>
    <w:rsid w:val="00D0001B"/>
    <w:rsid w:val="00D10E3B"/>
    <w:rsid w:val="00DD3491"/>
    <w:rsid w:val="00DE1E0C"/>
    <w:rsid w:val="00E13895"/>
    <w:rsid w:val="00E462E1"/>
    <w:rsid w:val="00EB322C"/>
    <w:rsid w:val="00F41476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UserKOM</dc:creator>
  <cp:lastModifiedBy>User</cp:lastModifiedBy>
  <cp:revision>3</cp:revision>
  <dcterms:created xsi:type="dcterms:W3CDTF">2021-05-05T12:06:00Z</dcterms:created>
  <dcterms:modified xsi:type="dcterms:W3CDTF">2021-05-06T06:22:00Z</dcterms:modified>
</cp:coreProperties>
</file>