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03" w:rsidRPr="00397C21" w:rsidRDefault="004B1803" w:rsidP="00397C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21">
        <w:rPr>
          <w:rFonts w:ascii="Times New Roman" w:hAnsi="Times New Roman" w:cs="Times New Roman"/>
          <w:b/>
          <w:sz w:val="28"/>
          <w:szCs w:val="28"/>
        </w:rPr>
        <w:t>Форма для представления сведений для участия в Ярмарке вакансий - 2021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2434"/>
        <w:gridCol w:w="2800"/>
        <w:gridCol w:w="1617"/>
        <w:gridCol w:w="2091"/>
      </w:tblGrid>
      <w:tr w:rsidR="00AB586C" w:rsidRPr="00397C21" w:rsidTr="000D577A">
        <w:tc>
          <w:tcPr>
            <w:tcW w:w="523" w:type="dxa"/>
          </w:tcPr>
          <w:p w:rsidR="004B1803" w:rsidRPr="00397C21" w:rsidRDefault="004B1803" w:rsidP="00397C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7C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54" w:type="dxa"/>
          </w:tcPr>
          <w:p w:rsidR="004B1803" w:rsidRPr="00397C21" w:rsidRDefault="004B1803" w:rsidP="00397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1803" w:rsidRPr="00397C21" w:rsidRDefault="004B1803" w:rsidP="00397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7C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Наименование </w:t>
            </w:r>
            <w:r w:rsidR="00AB586C" w:rsidRPr="00397C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предприятия, </w:t>
            </w:r>
            <w:r w:rsidRPr="00397C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учреждения</w:t>
            </w:r>
            <w:r w:rsidR="00AB586C" w:rsidRPr="00397C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организации</w:t>
            </w:r>
          </w:p>
        </w:tc>
        <w:tc>
          <w:tcPr>
            <w:tcW w:w="2835" w:type="dxa"/>
          </w:tcPr>
          <w:p w:rsidR="004B1803" w:rsidRPr="00397C21" w:rsidRDefault="00AB586C" w:rsidP="00397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7C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вакантной позиции</w:t>
            </w:r>
          </w:p>
          <w:p w:rsidR="004B1803" w:rsidRPr="00397C21" w:rsidRDefault="004B1803" w:rsidP="00397C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B1803" w:rsidRPr="00397C21" w:rsidRDefault="004B1803" w:rsidP="00397C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7C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</w:t>
            </w:r>
            <w:r w:rsidR="00AB586C" w:rsidRPr="00397C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вакантных </w:t>
            </w:r>
            <w:r w:rsidRPr="00397C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мест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4B1803" w:rsidRPr="00397C21" w:rsidRDefault="004B1803" w:rsidP="00397C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7C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Ф.И.О., контактный номер, электронная почта ответственного представителя </w:t>
            </w:r>
          </w:p>
        </w:tc>
      </w:tr>
      <w:tr w:rsidR="00AB586C" w:rsidRPr="00397C21" w:rsidTr="000D577A">
        <w:tc>
          <w:tcPr>
            <w:tcW w:w="523" w:type="dxa"/>
          </w:tcPr>
          <w:p w:rsidR="004B1803" w:rsidRPr="00397C21" w:rsidRDefault="004B1803" w:rsidP="00397C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:rsidR="004B1803" w:rsidRPr="00397C21" w:rsidRDefault="004B1803" w:rsidP="00397C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4B1803" w:rsidRPr="00397C21" w:rsidRDefault="004B1803" w:rsidP="00397C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B1803" w:rsidRPr="00397C21" w:rsidRDefault="004B1803" w:rsidP="00397C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2" w:type="dxa"/>
          </w:tcPr>
          <w:p w:rsidR="004B1803" w:rsidRPr="00397C21" w:rsidRDefault="004B1803" w:rsidP="00397C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A190B" w:rsidRPr="00397C21" w:rsidRDefault="00FA190B" w:rsidP="00397C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67BDA" w:rsidRPr="00397C21" w:rsidRDefault="00367BDA" w:rsidP="00397C21">
      <w:pPr>
        <w:spacing w:after="0" w:line="240" w:lineRule="auto"/>
        <w:rPr>
          <w:sz w:val="28"/>
          <w:szCs w:val="28"/>
        </w:rPr>
      </w:pPr>
    </w:p>
    <w:p w:rsidR="00FA190B" w:rsidRPr="00397C21" w:rsidRDefault="00FA190B" w:rsidP="00397C21">
      <w:pPr>
        <w:spacing w:after="0" w:line="240" w:lineRule="auto"/>
        <w:rPr>
          <w:sz w:val="28"/>
          <w:szCs w:val="28"/>
        </w:rPr>
      </w:pPr>
    </w:p>
    <w:p w:rsidR="00AB586C" w:rsidRPr="00397C21" w:rsidRDefault="00AB586C" w:rsidP="00397C21">
      <w:pPr>
        <w:spacing w:after="0" w:line="240" w:lineRule="auto"/>
        <w:rPr>
          <w:sz w:val="28"/>
          <w:szCs w:val="28"/>
        </w:rPr>
      </w:pPr>
    </w:p>
    <w:p w:rsidR="00AB586C" w:rsidRPr="00397C21" w:rsidRDefault="00AB586C" w:rsidP="00397C21">
      <w:pPr>
        <w:spacing w:after="0" w:line="240" w:lineRule="auto"/>
        <w:rPr>
          <w:sz w:val="28"/>
          <w:szCs w:val="28"/>
        </w:rPr>
      </w:pPr>
    </w:p>
    <w:p w:rsidR="00AB586C" w:rsidRPr="00397C21" w:rsidRDefault="00AB586C" w:rsidP="00397C21">
      <w:pPr>
        <w:spacing w:after="0" w:line="240" w:lineRule="auto"/>
        <w:rPr>
          <w:sz w:val="28"/>
          <w:szCs w:val="28"/>
        </w:rPr>
      </w:pPr>
    </w:p>
    <w:p w:rsidR="00AB586C" w:rsidRPr="00397C21" w:rsidRDefault="00AB586C" w:rsidP="00397C21">
      <w:pPr>
        <w:spacing w:after="0" w:line="240" w:lineRule="auto"/>
        <w:rPr>
          <w:sz w:val="28"/>
          <w:szCs w:val="28"/>
        </w:rPr>
      </w:pPr>
    </w:p>
    <w:p w:rsidR="00AB586C" w:rsidRPr="00397C21" w:rsidRDefault="00AB586C" w:rsidP="00397C21">
      <w:pPr>
        <w:spacing w:after="0" w:line="240" w:lineRule="auto"/>
        <w:rPr>
          <w:sz w:val="28"/>
          <w:szCs w:val="28"/>
        </w:rPr>
      </w:pPr>
    </w:p>
    <w:p w:rsidR="00AB586C" w:rsidRPr="00397C21" w:rsidRDefault="00AB586C" w:rsidP="00397C21">
      <w:pPr>
        <w:spacing w:after="0" w:line="240" w:lineRule="auto"/>
        <w:rPr>
          <w:sz w:val="28"/>
          <w:szCs w:val="28"/>
        </w:rPr>
      </w:pPr>
    </w:p>
    <w:p w:rsidR="00AB586C" w:rsidRPr="00397C21" w:rsidRDefault="00AB586C" w:rsidP="00397C21">
      <w:pPr>
        <w:spacing w:after="0" w:line="240" w:lineRule="auto"/>
        <w:rPr>
          <w:sz w:val="28"/>
          <w:szCs w:val="28"/>
        </w:rPr>
      </w:pPr>
    </w:p>
    <w:p w:rsidR="00AB586C" w:rsidRPr="00397C21" w:rsidRDefault="00AB586C" w:rsidP="00397C21">
      <w:pPr>
        <w:spacing w:after="0" w:line="240" w:lineRule="auto"/>
        <w:rPr>
          <w:sz w:val="28"/>
          <w:szCs w:val="28"/>
        </w:rPr>
      </w:pPr>
    </w:p>
    <w:p w:rsidR="00AB586C" w:rsidRPr="00397C21" w:rsidRDefault="00AB586C" w:rsidP="00397C21">
      <w:pPr>
        <w:spacing w:after="0" w:line="240" w:lineRule="auto"/>
        <w:rPr>
          <w:sz w:val="28"/>
          <w:szCs w:val="28"/>
        </w:rPr>
      </w:pPr>
    </w:p>
    <w:sectPr w:rsidR="00AB586C" w:rsidRPr="0039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3"/>
    <w:rsid w:val="00367BDA"/>
    <w:rsid w:val="00397C21"/>
    <w:rsid w:val="004B1803"/>
    <w:rsid w:val="00AB586C"/>
    <w:rsid w:val="00B17793"/>
    <w:rsid w:val="00F37487"/>
    <w:rsid w:val="00F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03"/>
  </w:style>
  <w:style w:type="paragraph" w:styleId="1">
    <w:name w:val="heading 1"/>
    <w:basedOn w:val="a"/>
    <w:link w:val="10"/>
    <w:uiPriority w:val="9"/>
    <w:qFormat/>
    <w:rsid w:val="00AB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B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03"/>
  </w:style>
  <w:style w:type="paragraph" w:styleId="1">
    <w:name w:val="heading 1"/>
    <w:basedOn w:val="a"/>
    <w:link w:val="10"/>
    <w:uiPriority w:val="9"/>
    <w:qFormat/>
    <w:rsid w:val="00AB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B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UserKOM</dc:creator>
  <cp:lastModifiedBy>UserKOM</cp:lastModifiedBy>
  <cp:revision>3</cp:revision>
  <dcterms:created xsi:type="dcterms:W3CDTF">2021-04-07T05:01:00Z</dcterms:created>
  <dcterms:modified xsi:type="dcterms:W3CDTF">2021-04-07T05:05:00Z</dcterms:modified>
</cp:coreProperties>
</file>